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8BF3" w14:textId="4F8EE7CC" w:rsidR="00DF5628" w:rsidRPr="0017232B" w:rsidRDefault="0017232B" w:rsidP="005974BC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</w:t>
      </w:r>
    </w:p>
    <w:p w14:paraId="4C4BE1F3" w14:textId="08B1145D" w:rsidR="00DF5628" w:rsidRPr="0017232B" w:rsidRDefault="00DF5628" w:rsidP="005974BC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 w:rsidRPr="0017232B">
        <w:rPr>
          <w:rFonts w:asciiTheme="minorHAnsi" w:hAnsiTheme="minorHAnsi" w:cstheme="minorHAnsi"/>
          <w:sz w:val="22"/>
          <w:szCs w:val="22"/>
        </w:rPr>
        <w:t>do zarządzenia nr</w:t>
      </w:r>
      <w:r w:rsidR="00E92B74" w:rsidRPr="0017232B">
        <w:rPr>
          <w:rFonts w:asciiTheme="minorHAnsi" w:hAnsiTheme="minorHAnsi" w:cstheme="minorHAnsi"/>
          <w:sz w:val="22"/>
          <w:szCs w:val="22"/>
        </w:rPr>
        <w:t xml:space="preserve"> </w:t>
      </w:r>
      <w:r w:rsidR="004327AC">
        <w:rPr>
          <w:rFonts w:asciiTheme="minorHAnsi" w:hAnsiTheme="minorHAnsi" w:cstheme="minorHAnsi"/>
          <w:sz w:val="22"/>
          <w:szCs w:val="22"/>
        </w:rPr>
        <w:t>96/2020</w:t>
      </w:r>
    </w:p>
    <w:p w14:paraId="16280DDB" w14:textId="013EA23F" w:rsidR="00DF5628" w:rsidRPr="0017232B" w:rsidRDefault="00DF5628" w:rsidP="005974BC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 w:rsidRPr="0017232B">
        <w:rPr>
          <w:rFonts w:asciiTheme="minorHAnsi" w:hAnsiTheme="minorHAnsi" w:cstheme="minorHAnsi"/>
          <w:sz w:val="22"/>
          <w:szCs w:val="22"/>
        </w:rPr>
        <w:t>Prezyde</w:t>
      </w:r>
      <w:r w:rsidR="005974BC">
        <w:rPr>
          <w:rFonts w:asciiTheme="minorHAnsi" w:hAnsiTheme="minorHAnsi" w:cstheme="minorHAnsi"/>
          <w:sz w:val="22"/>
          <w:szCs w:val="22"/>
        </w:rPr>
        <w:t>nta Miasta Stołecznego Warszawy</w:t>
      </w:r>
    </w:p>
    <w:p w14:paraId="19A85796" w14:textId="2B556A0A" w:rsidR="001319CA" w:rsidRPr="0017232B" w:rsidRDefault="00DF5628" w:rsidP="005974BC">
      <w:pPr>
        <w:spacing w:after="240"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 w:rsidRPr="0017232B">
        <w:rPr>
          <w:rFonts w:asciiTheme="minorHAnsi" w:hAnsiTheme="minorHAnsi" w:cstheme="minorHAnsi"/>
          <w:sz w:val="22"/>
          <w:szCs w:val="22"/>
        </w:rPr>
        <w:t xml:space="preserve">z </w:t>
      </w:r>
      <w:r w:rsidR="004327AC">
        <w:rPr>
          <w:rFonts w:asciiTheme="minorHAnsi" w:hAnsiTheme="minorHAnsi" w:cstheme="minorHAnsi"/>
          <w:sz w:val="22"/>
          <w:szCs w:val="22"/>
        </w:rPr>
        <w:t>30 stycznia 2020</w:t>
      </w:r>
      <w:r w:rsidR="00BC0339" w:rsidRPr="0017232B">
        <w:rPr>
          <w:rFonts w:asciiTheme="minorHAnsi" w:hAnsiTheme="minorHAnsi" w:cstheme="minorHAnsi"/>
          <w:sz w:val="22"/>
          <w:szCs w:val="22"/>
        </w:rPr>
        <w:t xml:space="preserve"> r</w:t>
      </w:r>
      <w:r w:rsidR="0017232B">
        <w:rPr>
          <w:rFonts w:asciiTheme="minorHAnsi" w:hAnsiTheme="minorHAnsi" w:cstheme="minorHAnsi"/>
          <w:sz w:val="22"/>
          <w:szCs w:val="22"/>
        </w:rPr>
        <w:t>.</w:t>
      </w:r>
    </w:p>
    <w:p w14:paraId="0A3BF3A9" w14:textId="77777777" w:rsidR="005F5510" w:rsidRPr="0017232B" w:rsidRDefault="0002648B" w:rsidP="005974BC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OLE_LINK1"/>
      <w:bookmarkStart w:id="2" w:name="OLE_LINK2"/>
      <w:r w:rsidRPr="0017232B">
        <w:rPr>
          <w:rFonts w:asciiTheme="minorHAnsi" w:hAnsiTheme="minorHAnsi" w:cstheme="minorHAnsi"/>
          <w:b/>
          <w:sz w:val="22"/>
          <w:szCs w:val="22"/>
        </w:rPr>
        <w:t>Schemat organizacyjny Biu</w:t>
      </w:r>
      <w:r w:rsidR="00043D7B" w:rsidRPr="0017232B">
        <w:rPr>
          <w:rFonts w:asciiTheme="minorHAnsi" w:hAnsiTheme="minorHAnsi" w:cstheme="minorHAnsi"/>
          <w:b/>
          <w:sz w:val="22"/>
          <w:szCs w:val="22"/>
        </w:rPr>
        <w:t>r</w:t>
      </w:r>
      <w:r w:rsidRPr="0017232B">
        <w:rPr>
          <w:rFonts w:asciiTheme="minorHAnsi" w:hAnsiTheme="minorHAnsi" w:cstheme="minorHAnsi"/>
          <w:b/>
          <w:sz w:val="22"/>
          <w:szCs w:val="22"/>
        </w:rPr>
        <w:t>a</w:t>
      </w:r>
      <w:r w:rsidR="00043D7B" w:rsidRPr="0017232B">
        <w:rPr>
          <w:rFonts w:asciiTheme="minorHAnsi" w:hAnsiTheme="minorHAnsi" w:cstheme="minorHAnsi"/>
          <w:b/>
          <w:sz w:val="22"/>
          <w:szCs w:val="22"/>
        </w:rPr>
        <w:t xml:space="preserve"> Audytu Wewnętrznego Urzędu </w:t>
      </w:r>
      <w:r w:rsidR="001319CA" w:rsidRPr="0017232B">
        <w:rPr>
          <w:rFonts w:asciiTheme="minorHAnsi" w:hAnsiTheme="minorHAnsi" w:cstheme="minorHAnsi"/>
          <w:b/>
          <w:sz w:val="22"/>
          <w:szCs w:val="22"/>
        </w:rPr>
        <w:t>Miasta Stołecznego</w:t>
      </w:r>
      <w:r w:rsidR="00043D7B" w:rsidRPr="00172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19CA" w:rsidRPr="0017232B">
        <w:rPr>
          <w:rFonts w:asciiTheme="minorHAnsi" w:hAnsiTheme="minorHAnsi" w:cstheme="minorHAnsi"/>
          <w:b/>
          <w:sz w:val="22"/>
          <w:szCs w:val="22"/>
        </w:rPr>
        <w:t>W</w:t>
      </w:r>
      <w:r w:rsidR="00043D7B" w:rsidRPr="0017232B">
        <w:rPr>
          <w:rFonts w:asciiTheme="minorHAnsi" w:hAnsiTheme="minorHAnsi" w:cstheme="minorHAnsi"/>
          <w:b/>
          <w:sz w:val="22"/>
          <w:szCs w:val="22"/>
        </w:rPr>
        <w:t>arszawy</w:t>
      </w:r>
    </w:p>
    <w:bookmarkEnd w:id="1"/>
    <w:bookmarkEnd w:id="2"/>
    <w:p w14:paraId="358373E0" w14:textId="77777777" w:rsidR="00043D7B" w:rsidRDefault="001C2162" w:rsidP="0021217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 wp14:anchorId="0F011E70" wp14:editId="3E0478A3">
                <wp:extent cx="10063480" cy="4438650"/>
                <wp:effectExtent l="0" t="0" r="0" b="0"/>
                <wp:docPr id="33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00426" y="203200"/>
                            <a:ext cx="2393314" cy="5143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21107925" w14:textId="77777777" w:rsidR="001C2162" w:rsidRPr="00741E5B" w:rsidRDefault="001C2162" w:rsidP="001C2162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 w:rsidRPr="00D259CD">
                                <w:rPr>
                                  <w:b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</w:rPr>
                                <w:t>DYREKTOR</w:t>
                              </w:r>
                            </w:p>
                            <w:p w14:paraId="10045530" w14:textId="77777777" w:rsidR="001C2162" w:rsidRPr="00741E5B" w:rsidRDefault="00B2362C" w:rsidP="001C21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Audytor Generalny</w:t>
                              </w:r>
                            </w:p>
                          </w:txbxContent>
                        </wps:txbx>
                        <wps:bodyPr rot="0" vert="horz" wrap="square" lIns="66872" tIns="33436" rIns="66872" bIns="33436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4940" y="1307650"/>
                            <a:ext cx="2076032" cy="33392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18EA76D8" w14:textId="77777777" w:rsidR="001C2162" w:rsidRPr="00D259CD" w:rsidRDefault="00451383" w:rsidP="001C216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b/>
                                  <w:sz w:val="22"/>
                                  <w:szCs w:val="22"/>
                                </w:rPr>
                                <w:t>Zastępca Dyrektora</w:t>
                              </w:r>
                            </w:p>
                            <w:p w14:paraId="75DDF137" w14:textId="77777777" w:rsidR="00451383" w:rsidRPr="000F4C59" w:rsidRDefault="00451383" w:rsidP="001C21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6872" tIns="33436" rIns="66872" bIns="33436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3450" y="2537770"/>
                            <a:ext cx="2190749" cy="4753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4D76A419" w14:textId="77777777" w:rsidR="00085E41" w:rsidRPr="00D259CD" w:rsidRDefault="00085E41" w:rsidP="00085E41">
                              <w:pPr>
                                <w:spacing w:before="6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W</w:t>
                              </w:r>
                              <w:r w:rsidR="00762798" w:rsidRPr="00D259CD">
                                <w:rPr>
                                  <w:sz w:val="22"/>
                                  <w:szCs w:val="22"/>
                                </w:rPr>
                                <w:t>ydział Audytów</w:t>
                              </w: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798" w:rsidRPr="00D259CD">
                                <w:rPr>
                                  <w:sz w:val="22"/>
                                  <w:szCs w:val="22"/>
                                </w:rPr>
                                <w:t>Operacyjnych</w:t>
                              </w:r>
                            </w:p>
                            <w:p w14:paraId="5B822EA5" w14:textId="77777777" w:rsidR="00DF5628" w:rsidRPr="00D259CD" w:rsidRDefault="00DF5628" w:rsidP="00085E41">
                              <w:pPr>
                                <w:spacing w:before="6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  <w:p w14:paraId="2C44486F" w14:textId="77777777" w:rsidR="001C2162" w:rsidRPr="000F4C59" w:rsidRDefault="001C2162" w:rsidP="001C21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6872" tIns="33436" rIns="66872" bIns="33436" anchor="t" anchorCtr="0" upright="1">
                          <a:noAutofit/>
                        </wps:bodyPr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057275" y="974089"/>
                            <a:ext cx="6006" cy="305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4574388" y="736600"/>
                            <a:ext cx="9677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806571"/>
                            <a:ext cx="2208274" cy="4730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352FB0E0" w14:textId="77777777" w:rsidR="00085E41" w:rsidRPr="00D259CD" w:rsidRDefault="00085E41" w:rsidP="00EA3C06">
                              <w:pPr>
                                <w:ind w:right="-185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W</w:t>
                              </w:r>
                              <w:r w:rsidR="00762798" w:rsidRPr="00D259CD">
                                <w:rPr>
                                  <w:sz w:val="22"/>
                                  <w:szCs w:val="22"/>
                                </w:rPr>
                                <w:t>ydział Audytów Finansowych</w:t>
                              </w:r>
                            </w:p>
                            <w:p w14:paraId="2374DE57" w14:textId="243FE761" w:rsidR="00085E41" w:rsidRPr="00235436" w:rsidRDefault="00DF5628" w:rsidP="00235436">
                              <w:pPr>
                                <w:ind w:right="-185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269105" y="1794930"/>
                            <a:ext cx="2207896" cy="6561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07E34580" w14:textId="77777777" w:rsidR="00762798" w:rsidRDefault="00762798" w:rsidP="00EA3C06">
                              <w:pPr>
                                <w:spacing w:before="6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W</w:t>
                              </w:r>
                              <w:r w:rsidR="001915A9" w:rsidRPr="00D259CD">
                                <w:rPr>
                                  <w:sz w:val="22"/>
                                  <w:szCs w:val="22"/>
                                </w:rPr>
                                <w:t>ydział Audytów</w:t>
                              </w: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 xml:space="preserve"> Bezpieczeństwa Systemów Teleinformatycznych</w:t>
                              </w:r>
                            </w:p>
                            <w:p w14:paraId="34EE0662" w14:textId="77777777" w:rsidR="00311A1C" w:rsidRPr="00D259CD" w:rsidRDefault="00311A1C" w:rsidP="00EA3C06">
                              <w:pPr>
                                <w:spacing w:before="6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  <w:p w14:paraId="2A77B100" w14:textId="77777777" w:rsidR="00762798" w:rsidRPr="00D259CD" w:rsidRDefault="00762798" w:rsidP="00EA3C06">
                              <w:pPr>
                                <w:spacing w:before="6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  <w:p w14:paraId="4CCE06D8" w14:textId="77777777" w:rsidR="00085E41" w:rsidRDefault="00085E41" w:rsidP="00EA3C06">
                              <w:pPr>
                                <w:ind w:hanging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7429500" y="2196199"/>
                            <a:ext cx="2407284" cy="5215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4275F" w14:textId="77777777" w:rsidR="00762798" w:rsidRPr="00D259CD" w:rsidRDefault="00762798" w:rsidP="0076279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Zespół Audytów Zarządczych</w:t>
                              </w:r>
                            </w:p>
                            <w:p w14:paraId="7B772F37" w14:textId="77777777" w:rsidR="00762798" w:rsidRPr="00D259CD" w:rsidRDefault="00762798" w:rsidP="0076279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Kierownik</w:t>
                              </w:r>
                              <w:r w:rsidR="00B2362C">
                                <w:rPr>
                                  <w:sz w:val="22"/>
                                  <w:szCs w:val="22"/>
                                </w:rPr>
                                <w:t xml:space="preserve"> Zespołu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Łącznik prosty 36"/>
                        <wps:cNvCnPr/>
                        <wps:spPr>
                          <a:xfrm flipH="1">
                            <a:off x="7547431" y="1060450"/>
                            <a:ext cx="17959" cy="183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37"/>
                        <wps:cNvCnPr/>
                        <wps:spPr>
                          <a:xfrm>
                            <a:off x="1066800" y="974089"/>
                            <a:ext cx="5867400" cy="387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>
                            <a:off x="6943725" y="1002624"/>
                            <a:ext cx="19050" cy="2205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Łącznik prosty ze strzałką 42"/>
                        <wps:cNvCnPr/>
                        <wps:spPr>
                          <a:xfrm>
                            <a:off x="6962775" y="1631951"/>
                            <a:ext cx="43814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7429500" y="1327150"/>
                            <a:ext cx="2438399" cy="619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/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C3500" w14:textId="77777777" w:rsidR="00FD3E80" w:rsidRPr="00D259CD" w:rsidRDefault="00FD3E80" w:rsidP="00FD3E8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W</w:t>
                              </w:r>
                              <w:r w:rsidR="008369DD">
                                <w:rPr>
                                  <w:sz w:val="22"/>
                                  <w:szCs w:val="22"/>
                                </w:rPr>
                                <w:t xml:space="preserve">ydział Zarządzania i </w:t>
                              </w: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Organizacji</w:t>
                              </w:r>
                            </w:p>
                            <w:p w14:paraId="619A0149" w14:textId="77777777" w:rsidR="000F4C59" w:rsidRPr="00D259CD" w:rsidRDefault="00FD3E80" w:rsidP="000F4C5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923925" y="3264533"/>
                            <a:ext cx="2179698" cy="60579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/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24DF8" w14:textId="4390C680" w:rsidR="00085E41" w:rsidRPr="00D259CD" w:rsidRDefault="00085E41" w:rsidP="00085E41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Zespół</w:t>
                              </w:r>
                              <w:r w:rsidR="00680EC3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Audytów</w:t>
                              </w:r>
                              <w:r w:rsidRPr="00D259C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90272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Procesów</w:t>
                              </w:r>
                              <w:r w:rsidR="00733121" w:rsidRPr="0073312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3312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i </w:t>
                              </w:r>
                              <w:r w:rsidR="0062517E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Czynności</w:t>
                              </w:r>
                              <w:r w:rsidR="00733121" w:rsidRPr="00D259C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Sprawdzających</w:t>
                              </w:r>
                            </w:p>
                            <w:p w14:paraId="71B5E4A7" w14:textId="77777777" w:rsidR="00311A1C" w:rsidRPr="00190272" w:rsidRDefault="005142B7" w:rsidP="00190272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Kierownik</w:t>
                              </w:r>
                              <w:r w:rsidR="00B2362C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Zespołu</w:t>
                              </w:r>
                            </w:p>
                            <w:p w14:paraId="6A11D865" w14:textId="77777777" w:rsidR="00451383" w:rsidRPr="00D259CD" w:rsidRDefault="00451383" w:rsidP="0045138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Łącznik prosty 50"/>
                        <wps:cNvCnPr/>
                        <wps:spPr>
                          <a:xfrm flipH="1">
                            <a:off x="504825" y="1641571"/>
                            <a:ext cx="12066" cy="19325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ze strzałką 52"/>
                        <wps:cNvCnPr/>
                        <wps:spPr>
                          <a:xfrm>
                            <a:off x="516891" y="2032000"/>
                            <a:ext cx="40703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ze strzałką 53"/>
                        <wps:cNvCnPr/>
                        <wps:spPr>
                          <a:xfrm>
                            <a:off x="516913" y="2765422"/>
                            <a:ext cx="4165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ze strzałką 54"/>
                        <wps:cNvCnPr/>
                        <wps:spPr>
                          <a:xfrm flipV="1">
                            <a:off x="3803037" y="3841548"/>
                            <a:ext cx="416538" cy="95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ze strzałką 55"/>
                        <wps:cNvCnPr/>
                        <wps:spPr>
                          <a:xfrm flipV="1">
                            <a:off x="516913" y="3574075"/>
                            <a:ext cx="397487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y ze strzałką 57"/>
                        <wps:cNvCnPr/>
                        <wps:spPr>
                          <a:xfrm>
                            <a:off x="6962775" y="2451099"/>
                            <a:ext cx="43814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7410449" y="2974974"/>
                            <a:ext cx="2409825" cy="5048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C32250" w14:textId="77777777" w:rsidR="00762798" w:rsidRPr="00D259CD" w:rsidRDefault="00762798" w:rsidP="0076279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59CD">
                                <w:rPr>
                                  <w:sz w:val="22"/>
                                  <w:szCs w:val="22"/>
                                </w:rPr>
                                <w:t>Samodzielne Wieloosobowe Stanowisko Pracy ds. Obsługi Prawnej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ze strzałką 12"/>
                        <wps:cNvCnPr/>
                        <wps:spPr>
                          <a:xfrm>
                            <a:off x="6962775" y="3208334"/>
                            <a:ext cx="419099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Prostokąt 2"/>
                        <wps:cNvSpPr/>
                        <wps:spPr>
                          <a:xfrm>
                            <a:off x="4269105" y="2690169"/>
                            <a:ext cx="2236470" cy="61818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3175"/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494FC" w14:textId="77777777" w:rsidR="00F31E2A" w:rsidRPr="00EE17A8" w:rsidRDefault="00F31E2A" w:rsidP="00F31E2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17A8">
                                <w:rPr>
                                  <w:sz w:val="22"/>
                                  <w:szCs w:val="22"/>
                                </w:rPr>
                                <w:t>Zespołu Badań i Analiz Systemów Teleinformatycznych</w:t>
                              </w:r>
                            </w:p>
                            <w:p w14:paraId="47446847" w14:textId="77777777" w:rsidR="00311A1C" w:rsidRPr="00EE17A8" w:rsidRDefault="00190272" w:rsidP="00F31E2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17A8">
                                <w:rPr>
                                  <w:sz w:val="22"/>
                                  <w:szCs w:val="22"/>
                                </w:rPr>
                                <w:t>Kierownik</w:t>
                              </w:r>
                              <w:r w:rsidR="00B2362C" w:rsidRPr="00EE17A8">
                                <w:rPr>
                                  <w:sz w:val="22"/>
                                  <w:szCs w:val="22"/>
                                </w:rPr>
                                <w:t xml:space="preserve"> Zespołu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Łącznik prosty ze strzałką 3"/>
                        <wps:cNvCnPr/>
                        <wps:spPr>
                          <a:xfrm>
                            <a:off x="3803037" y="2974972"/>
                            <a:ext cx="42606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99400" y="1308196"/>
                            <a:ext cx="2075815" cy="3333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6E336F3D" w14:textId="77777777" w:rsidR="00351E64" w:rsidRDefault="00351E64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Zastępca Dyrektora</w:t>
                              </w:r>
                            </w:p>
                            <w:p w14:paraId="463F5DBD" w14:textId="77777777" w:rsidR="00351E64" w:rsidRDefault="00351E64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6872" tIns="33436" rIns="66872" bIns="33436" anchor="t" anchorCtr="0" upright="1">
                          <a:noAutofit/>
                        </wps:bodyPr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4256700" y="3545498"/>
                            <a:ext cx="2248875" cy="5724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3175"/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28050" w14:textId="086D84FF" w:rsidR="00351E64" w:rsidRDefault="001B7024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 xml:space="preserve">Samodzielne Wieloosobowe Stanowisko Pracy ds. </w:t>
                              </w:r>
                              <w:r w:rsidR="00351E64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 xml:space="preserve">Wsparcia </w:t>
                              </w:r>
                              <w:r w:rsidR="00AB04BB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Audytów</w:t>
                              </w:r>
                              <w:r w:rsidR="00351E64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 xml:space="preserve"> i Analiz</w:t>
                              </w:r>
                            </w:p>
                            <w:p w14:paraId="7B240C0A" w14:textId="676A20ED" w:rsidR="00351E64" w:rsidRDefault="00351E64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Kierownik Zespołu</w:t>
                              </w:r>
                              <w:r w:rsidR="002F676E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/</w:t>
                              </w:r>
                            </w:p>
                            <w:p w14:paraId="6D7E20ED" w14:textId="234C4DEC" w:rsidR="002F676E" w:rsidRDefault="002F676E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Wieloosobowe Stanowisko</w:t>
                              </w:r>
                            </w:p>
                            <w:p w14:paraId="1A62AB6C" w14:textId="77777777" w:rsidR="002F676E" w:rsidRDefault="002F676E" w:rsidP="00351E6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Łącznik prosty ze strzałką 6"/>
                        <wps:cNvCnPr/>
                        <wps:spPr>
                          <a:xfrm>
                            <a:off x="3943350" y="1002624"/>
                            <a:ext cx="0" cy="2765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Łącznik prosty 7"/>
                        <wps:cNvCnPr/>
                        <wps:spPr>
                          <a:xfrm flipH="1">
                            <a:off x="3803037" y="1641475"/>
                            <a:ext cx="1" cy="22095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ącznik prosty ze strzałką 9"/>
                        <wps:cNvCnPr/>
                        <wps:spPr>
                          <a:xfrm>
                            <a:off x="3819525" y="2127250"/>
                            <a:ext cx="4095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011E70" id="Kanwa 2" o:spid="_x0000_s1026" editas="canvas" style="width:792.4pt;height:349.5pt;mso-position-horizontal-relative:char;mso-position-vertical-relative:line" coordsize="100634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634;height:44386;visibility:visible;mso-wrap-style:square">
                  <v:fill o:detectmouseclick="t"/>
                  <v:stroke dashstyle="dash" joinstyle="round"/>
                  <v:path o:connecttype="none"/>
                </v:shape>
                <v:rect id="Rectangle 4" o:spid="_x0000_s1028" style="position:absolute;left:34004;top:2032;width:2393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" fillcolor="yellow">
                  <v:textbox inset="1.85756mm,.92878mm,1.85756mm,.92878mm">
                    <w:txbxContent>
                      <w:p w14:paraId="21107925" w14:textId="77777777" w:rsidR="001C2162" w:rsidRPr="00741E5B" w:rsidRDefault="001C2162" w:rsidP="001C2162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 w:rsidRPr="00D259CD">
                          <w:rPr>
                            <w:b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DYREKTOR</w:t>
                        </w:r>
                      </w:p>
                      <w:p w14:paraId="10045530" w14:textId="77777777" w:rsidR="001C2162" w:rsidRPr="00741E5B" w:rsidRDefault="00B2362C" w:rsidP="001C21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Audytor Generalny</w:t>
                        </w:r>
                      </w:p>
                    </w:txbxContent>
                  </v:textbox>
                </v:rect>
                <v:rect id="Rectangle 7" o:spid="_x0000_s1029" style="position:absolute;left:1549;top:13076;width:20760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" fillcolor="#92d050">
                  <v:textbox inset="1.85756mm,.92878mm,1.85756mm,.92878mm">
                    <w:txbxContent>
                      <w:p w14:paraId="18EA76D8" w14:textId="77777777" w:rsidR="001C2162" w:rsidRPr="00D259CD" w:rsidRDefault="00451383" w:rsidP="001C216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b/>
                            <w:sz w:val="22"/>
                            <w:szCs w:val="22"/>
                          </w:rPr>
                          <w:t>Zastępca Dyrektora</w:t>
                        </w:r>
                      </w:p>
                      <w:p w14:paraId="75DDF137" w14:textId="77777777" w:rsidR="00451383" w:rsidRPr="000F4C59" w:rsidRDefault="00451383" w:rsidP="001C21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9334;top:25377;width:21907;height:4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" fillcolor="#95b3d7 [1940]">
                  <v:textbox inset="1.85756mm,.92878mm,1.85756mm,.92878mm">
                    <w:txbxContent>
                      <w:p w14:paraId="4D76A419" w14:textId="77777777" w:rsidR="00085E41" w:rsidRPr="00D259CD" w:rsidRDefault="00085E41" w:rsidP="00085E41">
                        <w:pPr>
                          <w:spacing w:before="6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W</w:t>
                        </w:r>
                        <w:r w:rsidR="00762798" w:rsidRPr="00D259CD">
                          <w:rPr>
                            <w:sz w:val="22"/>
                            <w:szCs w:val="22"/>
                          </w:rPr>
                          <w:t>ydział Audytów</w:t>
                        </w:r>
                        <w:r w:rsidRPr="00D259C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798" w:rsidRPr="00D259CD">
                          <w:rPr>
                            <w:sz w:val="22"/>
                            <w:szCs w:val="22"/>
                          </w:rPr>
                          <w:t>Operacyjnych</w:t>
                        </w:r>
                      </w:p>
                      <w:p w14:paraId="5B822EA5" w14:textId="77777777" w:rsidR="00DF5628" w:rsidRPr="00D259CD" w:rsidRDefault="00DF5628" w:rsidP="00085E41">
                        <w:pPr>
                          <w:spacing w:before="6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Naczelnik</w:t>
                        </w:r>
                      </w:p>
                      <w:p w14:paraId="2C44486F" w14:textId="77777777" w:rsidR="001C2162" w:rsidRPr="000F4C59" w:rsidRDefault="001C2162" w:rsidP="001C21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2" o:spid="_x0000_s1031" style="position:absolute;visibility:visible;mso-wrap-style:square" from="10572,9740" to="10632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22" o:spid="_x0000_s1032" style="position:absolute;visibility:visible;mso-wrap-style:square" from="45743,7366" to="45840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3" type="#_x0000_t202" style="position:absolute;left:9334;top:18065;width:22083;height:4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" fillcolor="#95b3d7 [1940]">
                  <v:textbox>
                    <w:txbxContent>
                      <w:p w14:paraId="352FB0E0" w14:textId="77777777" w:rsidR="00085E41" w:rsidRPr="00D259CD" w:rsidRDefault="00085E41" w:rsidP="00EA3C06">
                        <w:pPr>
                          <w:ind w:right="-1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W</w:t>
                        </w:r>
                        <w:r w:rsidR="00762798" w:rsidRPr="00D259CD">
                          <w:rPr>
                            <w:sz w:val="22"/>
                            <w:szCs w:val="22"/>
                          </w:rPr>
                          <w:t>ydział Audytów Finansowych</w:t>
                        </w:r>
                      </w:p>
                      <w:p w14:paraId="2374DE57" w14:textId="243FE761" w:rsidR="00085E41" w:rsidRPr="00235436" w:rsidRDefault="00DF5628" w:rsidP="00235436">
                        <w:pPr>
                          <w:ind w:right="-1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Naczelnik</w:t>
                        </w:r>
                      </w:p>
                    </w:txbxContent>
                  </v:textbox>
                </v:shape>
                <v:shape id="Text Box 42" o:spid="_x0000_s1034" type="#_x0000_t202" style="position:absolute;left:42691;top:17949;width:22079;height: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" fillcolor="#95b3d7 [1940]">
                  <v:textbox>
                    <w:txbxContent>
                      <w:p w14:paraId="07E34580" w14:textId="77777777" w:rsidR="00762798" w:rsidRDefault="00762798" w:rsidP="00EA3C06">
                        <w:pPr>
                          <w:spacing w:before="6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W</w:t>
                        </w:r>
                        <w:r w:rsidR="001915A9" w:rsidRPr="00D259CD">
                          <w:rPr>
                            <w:sz w:val="22"/>
                            <w:szCs w:val="22"/>
                          </w:rPr>
                          <w:t>ydział Audytów</w:t>
                        </w:r>
                        <w:r w:rsidRPr="00D259CD">
                          <w:rPr>
                            <w:sz w:val="22"/>
                            <w:szCs w:val="22"/>
                          </w:rPr>
                          <w:t xml:space="preserve"> Bezpieczeństwa Systemów Teleinformatycznych</w:t>
                        </w:r>
                      </w:p>
                      <w:p w14:paraId="34EE0662" w14:textId="77777777" w:rsidR="00311A1C" w:rsidRPr="00D259CD" w:rsidRDefault="00311A1C" w:rsidP="00EA3C06">
                        <w:pPr>
                          <w:spacing w:before="6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Naczelnik</w:t>
                        </w:r>
                      </w:p>
                      <w:p w14:paraId="2A77B100" w14:textId="77777777" w:rsidR="00762798" w:rsidRPr="00D259CD" w:rsidRDefault="00762798" w:rsidP="00EA3C06">
                        <w:pPr>
                          <w:spacing w:before="6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Naczelnik</w:t>
                        </w:r>
                      </w:p>
                      <w:p w14:paraId="4CCE06D8" w14:textId="77777777" w:rsidR="00085E41" w:rsidRDefault="00085E41" w:rsidP="00EA3C06">
                        <w:pPr>
                          <w:ind w:hanging="142"/>
                        </w:pPr>
                      </w:p>
                    </w:txbxContent>
                  </v:textbox>
                </v:shape>
                <v:shape id="Pole tekstowe 35" o:spid="_x0000_s1035" type="#_x0000_t202" style="position:absolute;left:74295;top:21961;width:24072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" fillcolor="#95b3d7 [1940]" strokeweight=".5pt">
                  <v:textbox>
                    <w:txbxContent>
                      <w:p w14:paraId="1454275F" w14:textId="77777777" w:rsidR="00762798" w:rsidRPr="00D259CD" w:rsidRDefault="00762798" w:rsidP="00762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Zespół Audytów Zarządczych</w:t>
                        </w:r>
                      </w:p>
                      <w:p w14:paraId="7B772F37" w14:textId="77777777" w:rsidR="00762798" w:rsidRPr="00D259CD" w:rsidRDefault="00762798" w:rsidP="00762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Kierownik</w:t>
                        </w:r>
                        <w:r w:rsidR="00B2362C">
                          <w:rPr>
                            <w:sz w:val="22"/>
                            <w:szCs w:val="22"/>
                          </w:rPr>
                          <w:t xml:space="preserve"> Zespołu</w:t>
                        </w:r>
                      </w:p>
                    </w:txbxContent>
                  </v:textbox>
                </v:shape>
                <v:line id="Łącznik prosty 36" o:spid="_x0000_s1036" style="position:absolute;flip:x;visibility:visible;mso-wrap-style:square" from="75474,10604" to="75653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<v:line id="Łącznik prosty 37" o:spid="_x0000_s1037" style="position:absolute;visibility:visible;mso-wrap-style:square" from="10668,9740" to="69342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line id="Łącznik prosty 41" o:spid="_x0000_s1038" style="position:absolute;visibility:visible;mso-wrap-style:square" from="69437,10026" to="69627,3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2" o:spid="_x0000_s1039" type="#_x0000_t32" style="position:absolute;left:69627;top:16319;width:4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XX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" strokecolor="black [3040]">
                  <v:stroke endarrow="block"/>
                </v:shape>
                <v:rect id="Prostokąt 44" o:spid="_x0000_s1040" style="position:absolute;left:74295;top:13271;width:24383;height:6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" fillcolor="#95b3d7 [1940]" strokecolor="black [3200]" strokeweight="1pt">
                  <v:textbox>
                    <w:txbxContent>
                      <w:p w14:paraId="174C3500" w14:textId="77777777" w:rsidR="00FD3E80" w:rsidRPr="00D259CD" w:rsidRDefault="00FD3E80" w:rsidP="00FD3E8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W</w:t>
                        </w:r>
                        <w:r w:rsidR="008369DD">
                          <w:rPr>
                            <w:sz w:val="22"/>
                            <w:szCs w:val="22"/>
                          </w:rPr>
                          <w:t xml:space="preserve">ydział Zarządzania i </w:t>
                        </w:r>
                        <w:r w:rsidRPr="00D259CD">
                          <w:rPr>
                            <w:sz w:val="22"/>
                            <w:szCs w:val="22"/>
                          </w:rPr>
                          <w:t>Organizacji</w:t>
                        </w:r>
                      </w:p>
                      <w:p w14:paraId="619A0149" w14:textId="77777777" w:rsidR="000F4C59" w:rsidRPr="00D259CD" w:rsidRDefault="00FD3E80" w:rsidP="000F4C5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Naczelnik</w:t>
                        </w:r>
                      </w:p>
                    </w:txbxContent>
                  </v:textbox>
                </v:rect>
                <v:rect id="Prostokąt 47" o:spid="_x0000_s1041" style="position:absolute;left:9239;top:32645;width:21797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" fillcolor="#95b3d7 [1940]" strokecolor="black [3200]">
                  <v:textbox>
                    <w:txbxContent>
                      <w:p w14:paraId="13424DF8" w14:textId="4390C680" w:rsidR="00085E41" w:rsidRPr="00D259CD" w:rsidRDefault="00085E41" w:rsidP="00085E41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color w:val="000000" w:themeColor="text1"/>
                            <w:sz w:val="22"/>
                            <w:szCs w:val="22"/>
                          </w:rPr>
                          <w:t>Zespół</w:t>
                        </w:r>
                        <w:r w:rsidR="00680EC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Audytów</w:t>
                        </w:r>
                        <w:r w:rsidRPr="00D259CD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190272">
                          <w:rPr>
                            <w:color w:val="000000" w:themeColor="text1"/>
                            <w:sz w:val="22"/>
                            <w:szCs w:val="22"/>
                          </w:rPr>
                          <w:t>Procesów</w:t>
                        </w:r>
                        <w:r w:rsidR="00733121" w:rsidRPr="0073312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73312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i </w:t>
                        </w:r>
                        <w:r w:rsidR="0062517E">
                          <w:rPr>
                            <w:color w:val="000000" w:themeColor="text1"/>
                            <w:sz w:val="22"/>
                            <w:szCs w:val="22"/>
                          </w:rPr>
                          <w:t>Czynności</w:t>
                        </w:r>
                        <w:r w:rsidR="00733121" w:rsidRPr="00D259CD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Sprawdzających</w:t>
                        </w:r>
                      </w:p>
                      <w:p w14:paraId="71B5E4A7" w14:textId="77777777" w:rsidR="00311A1C" w:rsidRPr="00190272" w:rsidRDefault="005142B7" w:rsidP="00190272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color w:val="000000" w:themeColor="text1"/>
                            <w:sz w:val="22"/>
                            <w:szCs w:val="22"/>
                          </w:rPr>
                          <w:t>Kierownik</w:t>
                        </w:r>
                        <w:r w:rsidR="00B2362C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Zespołu</w:t>
                        </w:r>
                      </w:p>
                      <w:p w14:paraId="6A11D865" w14:textId="77777777" w:rsidR="00451383" w:rsidRPr="00D259CD" w:rsidRDefault="00451383" w:rsidP="0045138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Łącznik prosty 50" o:spid="_x0000_s1042" style="position:absolute;flip:x;visibility:visible;mso-wrap-style:square" from="5048,16415" to="5168,3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5vvwAAANsAAAAPAAAAZHJzL2Rvd25yZXYueG1sRE/LisIw&#10;FN0L/kO4gjtNHdC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A+UJ5vvwAAANsAAAAPAAAAAAAA&#10;AAAAAAAAAAcCAABkcnMvZG93bnJldi54bWxQSwUGAAAAAAMAAwC3AAAA8wIAAAAA&#10;" strokecolor="black [3040]"/>
                <v:shape id="Łącznik prosty ze strzałką 52" o:spid="_x0000_s1043" type="#_x0000_t32" style="position:absolute;left:5168;top:20320;width:4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" strokecolor="black [3040]">
                  <v:stroke endarrow="block"/>
                </v:shape>
                <v:shape id="Łącznik prosty ze strzałką 53" o:spid="_x0000_s1044" type="#_x0000_t32" style="position:absolute;left:5169;top:27654;width:41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aR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6gv+v6QfIPd/AAAA//8DAFBLAQItABQABgAIAAAAIQDb4fbL7gAAAIUBAAATAAAAAAAAAAAAAAAA&#10;AAAAAABbQ29udGVudF9UeXBlc10ueG1sUEsBAi0AFAAGAAgAAAAhAFr0LFu/AAAAFQEAAAsAAAAA&#10;AAAAAAAAAAAAHwEAAF9yZWxzLy5yZWxzUEsBAi0AFAAGAAgAAAAhANP8dpHBAAAA2wAAAA8AAAAA&#10;AAAAAAAAAAAABwIAAGRycy9kb3ducmV2LnhtbFBLBQYAAAAAAwADALcAAAD1AgAAAAA=&#10;" strokecolor="black [3040]">
                  <v:stroke endarrow="block"/>
                </v:shape>
                <v:shape id="Łącznik prosty ze strzałką 54" o:spid="_x0000_s1045" type="#_x0000_t32" style="position:absolute;left:38030;top:38415;width:416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eIwwAAANsAAAAPAAAAZHJzL2Rvd25yZXYueG1sRI9Bi8Iw&#10;FITvgv8hPMGbpo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SUQ3iMMAAADbAAAADwAA&#10;AAAAAAAAAAAAAAAHAgAAZHJzL2Rvd25yZXYueG1sUEsFBgAAAAADAAMAtwAAAPcCAAAAAA==&#10;" strokecolor="black [3040]">
                  <v:stroke endarrow="block"/>
                </v:shape>
                <v:shape id="Łącznik prosty ze strzałką 55" o:spid="_x0000_s1046" type="#_x0000_t32" style="position:absolute;left:5169;top:35740;width:397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" strokecolor="black [3040]">
                  <v:stroke endarrow="block"/>
                </v:shape>
                <v:shape id="Łącznik prosty ze strzałką 57" o:spid="_x0000_s1047" type="#_x0000_t32" style="position:absolute;left:69627;top:24510;width:4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" strokecolor="black [3040]">
                  <v:stroke endarrow="block"/>
                </v:shape>
                <v:rect id="Prostokąt 10" o:spid="_x0000_s1048" style="position:absolute;left:74104;top:29749;width:2409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" fillcolor="#95b3d7 [1940]" strokecolor="black [3213]" strokeweight=".25pt">
                  <v:textbox>
                    <w:txbxContent>
                      <w:p w14:paraId="3CC32250" w14:textId="77777777" w:rsidR="00762798" w:rsidRPr="00D259CD" w:rsidRDefault="00762798" w:rsidP="00762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59CD">
                          <w:rPr>
                            <w:sz w:val="22"/>
                            <w:szCs w:val="22"/>
                          </w:rPr>
                          <w:t>Samodzielne Wieloosobowe Stanowisko Pracy ds. Obsługi Prawnej</w:t>
                        </w:r>
                      </w:p>
                    </w:txbxContent>
                  </v:textbox>
                </v:rect>
                <v:shape id="Łącznik prosty ze strzałką 12" o:spid="_x0000_s1049" type="#_x0000_t32" style="position:absolute;left:69627;top:32083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" strokecolor="black [3040]">
                  <v:stroke endarrow="block"/>
                </v:shape>
                <v:rect id="Prostokąt 2" o:spid="_x0000_s1050" style="position:absolute;left:42691;top:26901;width:22364;height:6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" fillcolor="#95b3d7 [1940]" strokecolor="black [3200]" strokeweight=".25pt">
                  <v:textbox>
                    <w:txbxContent>
                      <w:p w14:paraId="473494FC" w14:textId="77777777" w:rsidR="00F31E2A" w:rsidRPr="00EE17A8" w:rsidRDefault="00F31E2A" w:rsidP="00F31E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17A8">
                          <w:rPr>
                            <w:sz w:val="22"/>
                            <w:szCs w:val="22"/>
                          </w:rPr>
                          <w:t>Zespołu Badań i Analiz Systemów Teleinformatycznych</w:t>
                        </w:r>
                      </w:p>
                      <w:p w14:paraId="47446847" w14:textId="77777777" w:rsidR="00311A1C" w:rsidRPr="00EE17A8" w:rsidRDefault="00190272" w:rsidP="00F31E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17A8">
                          <w:rPr>
                            <w:sz w:val="22"/>
                            <w:szCs w:val="22"/>
                          </w:rPr>
                          <w:t>Kierownik</w:t>
                        </w:r>
                        <w:r w:rsidR="00B2362C" w:rsidRPr="00EE17A8">
                          <w:rPr>
                            <w:sz w:val="22"/>
                            <w:szCs w:val="22"/>
                          </w:rPr>
                          <w:t xml:space="preserve"> Zespołu</w:t>
                        </w:r>
                      </w:p>
                    </w:txbxContent>
                  </v:textbox>
                </v:rect>
                <v:shape id="Łącznik prosty ze strzałką 3" o:spid="_x0000_s1051" type="#_x0000_t32" style="position:absolute;left:38030;top:29749;width:42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" strokecolor="black [3040]">
                  <v:stroke endarrow="block"/>
                </v:shape>
                <v:rect id="Rectangle 7" o:spid="_x0000_s1052" style="position:absolute;left:29994;top:13081;width:2075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" fillcolor="#92d050">
                  <v:textbox inset="1.85756mm,.92878mm,1.85756mm,.92878mm">
                    <w:txbxContent>
                      <w:p w14:paraId="6E336F3D" w14:textId="77777777" w:rsidR="00351E64" w:rsidRDefault="00351E64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</w:rPr>
                          <w:t>Zastępca Dyrektora</w:t>
                        </w:r>
                      </w:p>
                      <w:p w14:paraId="463F5DBD" w14:textId="77777777" w:rsidR="00351E64" w:rsidRDefault="00351E64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Prostokąt 27" o:spid="_x0000_s1053" style="position:absolute;left:42567;top:35454;width:22488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" fillcolor="#95b3d7 [1940]" strokecolor="black [3200]" strokeweight=".25pt">
                  <v:textbox>
                    <w:txbxContent>
                      <w:p w14:paraId="4B428050" w14:textId="086D84FF" w:rsidR="00351E64" w:rsidRDefault="001B7024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 xml:space="preserve">Samodzielne Wieloosobowe Stanowisko Pracy ds. </w:t>
                        </w:r>
                        <w:r w:rsidR="00351E64">
                          <w:rPr>
                            <w:rFonts w:eastAsia="Times New Roman"/>
                            <w:sz w:val="22"/>
                            <w:szCs w:val="22"/>
                          </w:rPr>
                          <w:t xml:space="preserve">Wsparcia </w:t>
                        </w:r>
                        <w:r w:rsidR="00AB04BB">
                          <w:rPr>
                            <w:rFonts w:eastAsia="Times New Roman"/>
                            <w:sz w:val="22"/>
                            <w:szCs w:val="22"/>
                          </w:rPr>
                          <w:t>Audytów</w:t>
                        </w:r>
                        <w:r w:rsidR="00351E64">
                          <w:rPr>
                            <w:rFonts w:eastAsia="Times New Roman"/>
                            <w:sz w:val="22"/>
                            <w:szCs w:val="22"/>
                          </w:rPr>
                          <w:t xml:space="preserve"> i Analiz</w:t>
                        </w:r>
                      </w:p>
                      <w:p w14:paraId="7B240C0A" w14:textId="676A20ED" w:rsidR="00351E64" w:rsidRDefault="00351E64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Kierownik Zespołu</w:t>
                        </w:r>
                        <w:r w:rsidR="002F676E">
                          <w:rPr>
                            <w:rFonts w:eastAsia="Times New Roman"/>
                            <w:sz w:val="22"/>
                            <w:szCs w:val="22"/>
                          </w:rPr>
                          <w:t>/</w:t>
                        </w:r>
                      </w:p>
                      <w:p w14:paraId="6D7E20ED" w14:textId="234C4DEC" w:rsidR="002F676E" w:rsidRDefault="002F676E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Wieloosobowe Stanowisko</w:t>
                        </w:r>
                      </w:p>
                      <w:p w14:paraId="1A62AB6C" w14:textId="77777777" w:rsidR="002F676E" w:rsidRDefault="002F676E" w:rsidP="00351E64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shape id="Łącznik prosty ze strzałką 6" o:spid="_x0000_s1054" type="#_x0000_t32" style="position:absolute;left:39433;top:10026;width:0;height:2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" strokecolor="black [3040]">
                  <v:stroke endarrow="block"/>
                </v:shape>
                <v:line id="Łącznik prosty 7" o:spid="_x0000_s1055" style="position:absolute;flip:x;visibility:visible;mso-wrap-style:square" from="38030,16414" to="38030,38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<v:shape id="Łącznik prosty ze strzałką 9" o:spid="_x0000_s1056" type="#_x0000_t32" style="position:absolute;left:38195;top:21272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" strokecolor="black [3040]">
                  <v:stroke endarrow="block"/>
                </v:shape>
                <w10:anchorlock/>
              </v:group>
            </w:pict>
          </mc:Fallback>
        </mc:AlternateContent>
      </w:r>
    </w:p>
    <w:sectPr w:rsidR="00043D7B" w:rsidSect="002B71A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12"/>
    <w:multiLevelType w:val="multilevel"/>
    <w:tmpl w:val="B6EAB8DA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9109B"/>
    <w:multiLevelType w:val="multilevel"/>
    <w:tmpl w:val="E7B00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36BC"/>
    <w:multiLevelType w:val="multilevel"/>
    <w:tmpl w:val="744865B2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0ED5"/>
    <w:multiLevelType w:val="hybridMultilevel"/>
    <w:tmpl w:val="6E7A9DA8"/>
    <w:lvl w:ilvl="0" w:tplc="4126A15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47BA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37A"/>
    <w:multiLevelType w:val="multilevel"/>
    <w:tmpl w:val="6B564850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91D91"/>
    <w:multiLevelType w:val="multilevel"/>
    <w:tmpl w:val="C448AA0A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1C7F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3534"/>
    <w:multiLevelType w:val="hybridMultilevel"/>
    <w:tmpl w:val="B6EAB8DA"/>
    <w:lvl w:ilvl="0" w:tplc="D6AE5A4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78DE"/>
    <w:multiLevelType w:val="hybridMultilevel"/>
    <w:tmpl w:val="744865B2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518DF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40EA"/>
    <w:multiLevelType w:val="multilevel"/>
    <w:tmpl w:val="C78C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7AC4"/>
    <w:multiLevelType w:val="hybridMultilevel"/>
    <w:tmpl w:val="2B7697D0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F6EE5"/>
    <w:multiLevelType w:val="multilevel"/>
    <w:tmpl w:val="2B7697D0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43F9"/>
    <w:multiLevelType w:val="hybridMultilevel"/>
    <w:tmpl w:val="C448AA0A"/>
    <w:lvl w:ilvl="0" w:tplc="D6AE5A4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2ADB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86628"/>
    <w:multiLevelType w:val="hybridMultilevel"/>
    <w:tmpl w:val="97647C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0386"/>
    <w:multiLevelType w:val="multilevel"/>
    <w:tmpl w:val="6E7A9DA8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15FB"/>
    <w:multiLevelType w:val="multilevel"/>
    <w:tmpl w:val="A746B0DE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820"/>
    <w:multiLevelType w:val="multilevel"/>
    <w:tmpl w:val="C78C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7C7"/>
    <w:multiLevelType w:val="hybridMultilevel"/>
    <w:tmpl w:val="9FEE0552"/>
    <w:lvl w:ilvl="0" w:tplc="FBBC2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86DAB"/>
    <w:multiLevelType w:val="hybridMultilevel"/>
    <w:tmpl w:val="6B564850"/>
    <w:lvl w:ilvl="0" w:tplc="F4AE5A8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20145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53DF0"/>
    <w:multiLevelType w:val="hybridMultilevel"/>
    <w:tmpl w:val="C78CF1AA"/>
    <w:lvl w:ilvl="0" w:tplc="0415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E5E31"/>
    <w:multiLevelType w:val="hybridMultilevel"/>
    <w:tmpl w:val="6B46DF5C"/>
    <w:lvl w:ilvl="0" w:tplc="9376A27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A9A"/>
    <w:multiLevelType w:val="hybridMultilevel"/>
    <w:tmpl w:val="E7B00C56"/>
    <w:lvl w:ilvl="0" w:tplc="0415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60"/>
    <w:multiLevelType w:val="hybridMultilevel"/>
    <w:tmpl w:val="BC664D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597C86"/>
    <w:multiLevelType w:val="hybridMultilevel"/>
    <w:tmpl w:val="FBA47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3CA1"/>
    <w:multiLevelType w:val="multilevel"/>
    <w:tmpl w:val="6B46DF5C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77F73"/>
    <w:multiLevelType w:val="hybridMultilevel"/>
    <w:tmpl w:val="4F42F6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66415"/>
    <w:multiLevelType w:val="hybridMultilevel"/>
    <w:tmpl w:val="A746B0DE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28"/>
  </w:num>
  <w:num w:numId="5">
    <w:abstractNumId w:val="12"/>
  </w:num>
  <w:num w:numId="6">
    <w:abstractNumId w:val="13"/>
  </w:num>
  <w:num w:numId="7">
    <w:abstractNumId w:val="9"/>
  </w:num>
  <w:num w:numId="8">
    <w:abstractNumId w:val="2"/>
  </w:num>
  <w:num w:numId="9">
    <w:abstractNumId w:val="30"/>
  </w:num>
  <w:num w:numId="10">
    <w:abstractNumId w:val="18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20"/>
  </w:num>
  <w:num w:numId="20">
    <w:abstractNumId w:val="7"/>
  </w:num>
  <w:num w:numId="21">
    <w:abstractNumId w:val="23"/>
  </w:num>
  <w:num w:numId="22">
    <w:abstractNumId w:val="11"/>
  </w:num>
  <w:num w:numId="23">
    <w:abstractNumId w:val="22"/>
  </w:num>
  <w:num w:numId="24">
    <w:abstractNumId w:val="19"/>
  </w:num>
  <w:num w:numId="25">
    <w:abstractNumId w:val="15"/>
  </w:num>
  <w:num w:numId="26">
    <w:abstractNumId w:val="10"/>
  </w:num>
  <w:num w:numId="27">
    <w:abstractNumId w:val="4"/>
  </w:num>
  <w:num w:numId="28">
    <w:abstractNumId w:val="29"/>
  </w:num>
  <w:num w:numId="29">
    <w:abstractNumId w:val="26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7B"/>
    <w:rsid w:val="00004952"/>
    <w:rsid w:val="0000605A"/>
    <w:rsid w:val="00007B98"/>
    <w:rsid w:val="00010CD3"/>
    <w:rsid w:val="00012BBA"/>
    <w:rsid w:val="00025426"/>
    <w:rsid w:val="0002648B"/>
    <w:rsid w:val="000336A5"/>
    <w:rsid w:val="00037FDB"/>
    <w:rsid w:val="00043D7B"/>
    <w:rsid w:val="00043E50"/>
    <w:rsid w:val="00060755"/>
    <w:rsid w:val="00062462"/>
    <w:rsid w:val="00063014"/>
    <w:rsid w:val="00066D2B"/>
    <w:rsid w:val="000727E2"/>
    <w:rsid w:val="00075B84"/>
    <w:rsid w:val="000761EC"/>
    <w:rsid w:val="000762DC"/>
    <w:rsid w:val="00082430"/>
    <w:rsid w:val="00082FFA"/>
    <w:rsid w:val="00083381"/>
    <w:rsid w:val="00085E41"/>
    <w:rsid w:val="000879F7"/>
    <w:rsid w:val="00094C72"/>
    <w:rsid w:val="000B35EB"/>
    <w:rsid w:val="000B7553"/>
    <w:rsid w:val="000C0F61"/>
    <w:rsid w:val="000C34AB"/>
    <w:rsid w:val="000C3CDE"/>
    <w:rsid w:val="000C5398"/>
    <w:rsid w:val="000D3497"/>
    <w:rsid w:val="000D3611"/>
    <w:rsid w:val="000D6363"/>
    <w:rsid w:val="000D6574"/>
    <w:rsid w:val="000E7EDF"/>
    <w:rsid w:val="000F1C8E"/>
    <w:rsid w:val="000F1CAE"/>
    <w:rsid w:val="000F4C59"/>
    <w:rsid w:val="000F7AD3"/>
    <w:rsid w:val="00100294"/>
    <w:rsid w:val="001035AD"/>
    <w:rsid w:val="0010762B"/>
    <w:rsid w:val="00113FC6"/>
    <w:rsid w:val="00122860"/>
    <w:rsid w:val="00127073"/>
    <w:rsid w:val="001270A1"/>
    <w:rsid w:val="001319CA"/>
    <w:rsid w:val="001345AA"/>
    <w:rsid w:val="00141D13"/>
    <w:rsid w:val="001448E0"/>
    <w:rsid w:val="00147BBA"/>
    <w:rsid w:val="00153DC3"/>
    <w:rsid w:val="00155743"/>
    <w:rsid w:val="00156403"/>
    <w:rsid w:val="001662DD"/>
    <w:rsid w:val="0016787E"/>
    <w:rsid w:val="00170524"/>
    <w:rsid w:val="0017089D"/>
    <w:rsid w:val="0017232B"/>
    <w:rsid w:val="001737BF"/>
    <w:rsid w:val="00174B26"/>
    <w:rsid w:val="00190272"/>
    <w:rsid w:val="001905D2"/>
    <w:rsid w:val="001915A9"/>
    <w:rsid w:val="00191B94"/>
    <w:rsid w:val="00195307"/>
    <w:rsid w:val="001A2C17"/>
    <w:rsid w:val="001A2D6C"/>
    <w:rsid w:val="001A2ED1"/>
    <w:rsid w:val="001A3565"/>
    <w:rsid w:val="001A6805"/>
    <w:rsid w:val="001A777E"/>
    <w:rsid w:val="001B0885"/>
    <w:rsid w:val="001B14D9"/>
    <w:rsid w:val="001B5A27"/>
    <w:rsid w:val="001B7024"/>
    <w:rsid w:val="001B7FBE"/>
    <w:rsid w:val="001C1636"/>
    <w:rsid w:val="001C2162"/>
    <w:rsid w:val="001C38A4"/>
    <w:rsid w:val="001C4C9B"/>
    <w:rsid w:val="001D1CE6"/>
    <w:rsid w:val="001D48C8"/>
    <w:rsid w:val="001D6CB5"/>
    <w:rsid w:val="001E78BD"/>
    <w:rsid w:val="00202620"/>
    <w:rsid w:val="002053DD"/>
    <w:rsid w:val="002075C2"/>
    <w:rsid w:val="00212177"/>
    <w:rsid w:val="0021350B"/>
    <w:rsid w:val="002170CD"/>
    <w:rsid w:val="0021799D"/>
    <w:rsid w:val="002266F2"/>
    <w:rsid w:val="00232FF3"/>
    <w:rsid w:val="00233C70"/>
    <w:rsid w:val="00235436"/>
    <w:rsid w:val="002409E9"/>
    <w:rsid w:val="0024390C"/>
    <w:rsid w:val="00250B98"/>
    <w:rsid w:val="002560FD"/>
    <w:rsid w:val="0026267E"/>
    <w:rsid w:val="00262A29"/>
    <w:rsid w:val="00274A8A"/>
    <w:rsid w:val="00274BCC"/>
    <w:rsid w:val="00274C60"/>
    <w:rsid w:val="00281A34"/>
    <w:rsid w:val="002821E4"/>
    <w:rsid w:val="00282A33"/>
    <w:rsid w:val="00284016"/>
    <w:rsid w:val="00290D64"/>
    <w:rsid w:val="00294F57"/>
    <w:rsid w:val="002A098F"/>
    <w:rsid w:val="002A14F2"/>
    <w:rsid w:val="002A43E9"/>
    <w:rsid w:val="002B69E1"/>
    <w:rsid w:val="002B71A1"/>
    <w:rsid w:val="002B7FA7"/>
    <w:rsid w:val="002C5737"/>
    <w:rsid w:val="002C7FAA"/>
    <w:rsid w:val="002D0F02"/>
    <w:rsid w:val="002D2ADE"/>
    <w:rsid w:val="002D4E92"/>
    <w:rsid w:val="002D7073"/>
    <w:rsid w:val="002E2DF6"/>
    <w:rsid w:val="002E3B1E"/>
    <w:rsid w:val="002E5218"/>
    <w:rsid w:val="002E7196"/>
    <w:rsid w:val="002F0FE1"/>
    <w:rsid w:val="002F676E"/>
    <w:rsid w:val="00300A60"/>
    <w:rsid w:val="00303686"/>
    <w:rsid w:val="003054C9"/>
    <w:rsid w:val="00311531"/>
    <w:rsid w:val="00311A1C"/>
    <w:rsid w:val="00313826"/>
    <w:rsid w:val="00314E4E"/>
    <w:rsid w:val="0031519F"/>
    <w:rsid w:val="00316840"/>
    <w:rsid w:val="00322852"/>
    <w:rsid w:val="00323197"/>
    <w:rsid w:val="00324DE3"/>
    <w:rsid w:val="00326A06"/>
    <w:rsid w:val="00327B99"/>
    <w:rsid w:val="003312F8"/>
    <w:rsid w:val="00332B58"/>
    <w:rsid w:val="00333223"/>
    <w:rsid w:val="003516EB"/>
    <w:rsid w:val="00351E64"/>
    <w:rsid w:val="003534F3"/>
    <w:rsid w:val="003540A5"/>
    <w:rsid w:val="003629B3"/>
    <w:rsid w:val="003640B4"/>
    <w:rsid w:val="00371CF3"/>
    <w:rsid w:val="003723E7"/>
    <w:rsid w:val="003732CD"/>
    <w:rsid w:val="00376279"/>
    <w:rsid w:val="00377E88"/>
    <w:rsid w:val="00377F33"/>
    <w:rsid w:val="00386158"/>
    <w:rsid w:val="00386B2A"/>
    <w:rsid w:val="00391BCB"/>
    <w:rsid w:val="00392CAE"/>
    <w:rsid w:val="003A10EA"/>
    <w:rsid w:val="003A1A91"/>
    <w:rsid w:val="003A1C3C"/>
    <w:rsid w:val="003A7F1E"/>
    <w:rsid w:val="003B362E"/>
    <w:rsid w:val="003B6E50"/>
    <w:rsid w:val="003C01AA"/>
    <w:rsid w:val="003D396C"/>
    <w:rsid w:val="003D4D06"/>
    <w:rsid w:val="003E000D"/>
    <w:rsid w:val="003E03DA"/>
    <w:rsid w:val="003F142F"/>
    <w:rsid w:val="003F64D9"/>
    <w:rsid w:val="0040089E"/>
    <w:rsid w:val="00402C65"/>
    <w:rsid w:val="00406F4C"/>
    <w:rsid w:val="0040726A"/>
    <w:rsid w:val="0041543C"/>
    <w:rsid w:val="004238EC"/>
    <w:rsid w:val="004327AC"/>
    <w:rsid w:val="00432BF4"/>
    <w:rsid w:val="00432C9F"/>
    <w:rsid w:val="0043522D"/>
    <w:rsid w:val="00435FE9"/>
    <w:rsid w:val="0043749C"/>
    <w:rsid w:val="0044118D"/>
    <w:rsid w:val="0044269E"/>
    <w:rsid w:val="00444AA7"/>
    <w:rsid w:val="00451383"/>
    <w:rsid w:val="004514DF"/>
    <w:rsid w:val="00460706"/>
    <w:rsid w:val="00462259"/>
    <w:rsid w:val="00462828"/>
    <w:rsid w:val="00465FA7"/>
    <w:rsid w:val="00467F48"/>
    <w:rsid w:val="004702DC"/>
    <w:rsid w:val="0047399D"/>
    <w:rsid w:val="00487D3B"/>
    <w:rsid w:val="00491D22"/>
    <w:rsid w:val="00495827"/>
    <w:rsid w:val="004969E6"/>
    <w:rsid w:val="00496EC3"/>
    <w:rsid w:val="004A1141"/>
    <w:rsid w:val="004A1AD7"/>
    <w:rsid w:val="004A3B03"/>
    <w:rsid w:val="004A48C5"/>
    <w:rsid w:val="004A574C"/>
    <w:rsid w:val="004A693A"/>
    <w:rsid w:val="004A7522"/>
    <w:rsid w:val="004B33E2"/>
    <w:rsid w:val="004B4522"/>
    <w:rsid w:val="004B7160"/>
    <w:rsid w:val="004C0C63"/>
    <w:rsid w:val="004C10AB"/>
    <w:rsid w:val="004C39A8"/>
    <w:rsid w:val="004C3EC9"/>
    <w:rsid w:val="004C4898"/>
    <w:rsid w:val="004C492E"/>
    <w:rsid w:val="004C6C8B"/>
    <w:rsid w:val="004C7FED"/>
    <w:rsid w:val="004D0506"/>
    <w:rsid w:val="004D3098"/>
    <w:rsid w:val="004D4DE6"/>
    <w:rsid w:val="004D4FF1"/>
    <w:rsid w:val="004D6127"/>
    <w:rsid w:val="004E3723"/>
    <w:rsid w:val="004F2408"/>
    <w:rsid w:val="004F5458"/>
    <w:rsid w:val="0050088F"/>
    <w:rsid w:val="005025AA"/>
    <w:rsid w:val="00504C9C"/>
    <w:rsid w:val="00505139"/>
    <w:rsid w:val="00505CF6"/>
    <w:rsid w:val="00506368"/>
    <w:rsid w:val="0051268A"/>
    <w:rsid w:val="0051398F"/>
    <w:rsid w:val="005142B7"/>
    <w:rsid w:val="0051529D"/>
    <w:rsid w:val="005159E1"/>
    <w:rsid w:val="00515B58"/>
    <w:rsid w:val="00517C6B"/>
    <w:rsid w:val="00517D17"/>
    <w:rsid w:val="00525C20"/>
    <w:rsid w:val="00535E3E"/>
    <w:rsid w:val="00541F2F"/>
    <w:rsid w:val="00541F33"/>
    <w:rsid w:val="005424AE"/>
    <w:rsid w:val="00546CC2"/>
    <w:rsid w:val="00551C30"/>
    <w:rsid w:val="005541CA"/>
    <w:rsid w:val="005648E9"/>
    <w:rsid w:val="00567EC2"/>
    <w:rsid w:val="0057088D"/>
    <w:rsid w:val="00574C44"/>
    <w:rsid w:val="005761DE"/>
    <w:rsid w:val="0057786E"/>
    <w:rsid w:val="00582A02"/>
    <w:rsid w:val="00583EC7"/>
    <w:rsid w:val="00586981"/>
    <w:rsid w:val="005917A5"/>
    <w:rsid w:val="0059501A"/>
    <w:rsid w:val="00596258"/>
    <w:rsid w:val="005974BC"/>
    <w:rsid w:val="005A1F79"/>
    <w:rsid w:val="005A2D11"/>
    <w:rsid w:val="005A41DE"/>
    <w:rsid w:val="005A47A9"/>
    <w:rsid w:val="005B7327"/>
    <w:rsid w:val="005C1CC9"/>
    <w:rsid w:val="005C4ED9"/>
    <w:rsid w:val="005C5A2F"/>
    <w:rsid w:val="005D033A"/>
    <w:rsid w:val="005D69D5"/>
    <w:rsid w:val="005D7918"/>
    <w:rsid w:val="005D7FCF"/>
    <w:rsid w:val="005E0A91"/>
    <w:rsid w:val="005E0AB7"/>
    <w:rsid w:val="005E5242"/>
    <w:rsid w:val="005E5412"/>
    <w:rsid w:val="005E7EDA"/>
    <w:rsid w:val="005F4C60"/>
    <w:rsid w:val="005F5162"/>
    <w:rsid w:val="005F5510"/>
    <w:rsid w:val="006003DB"/>
    <w:rsid w:val="00600962"/>
    <w:rsid w:val="00603B17"/>
    <w:rsid w:val="006046B4"/>
    <w:rsid w:val="00606EFB"/>
    <w:rsid w:val="00612F86"/>
    <w:rsid w:val="0062517E"/>
    <w:rsid w:val="0063129F"/>
    <w:rsid w:val="00641697"/>
    <w:rsid w:val="0064267C"/>
    <w:rsid w:val="0065147C"/>
    <w:rsid w:val="006518FF"/>
    <w:rsid w:val="0065245B"/>
    <w:rsid w:val="006553D7"/>
    <w:rsid w:val="00657496"/>
    <w:rsid w:val="0066442F"/>
    <w:rsid w:val="00664645"/>
    <w:rsid w:val="00665222"/>
    <w:rsid w:val="006654F3"/>
    <w:rsid w:val="0067073C"/>
    <w:rsid w:val="00677159"/>
    <w:rsid w:val="00680EC3"/>
    <w:rsid w:val="00682589"/>
    <w:rsid w:val="006826B4"/>
    <w:rsid w:val="00684064"/>
    <w:rsid w:val="0068523B"/>
    <w:rsid w:val="00685AFC"/>
    <w:rsid w:val="00694549"/>
    <w:rsid w:val="006A374D"/>
    <w:rsid w:val="006A5984"/>
    <w:rsid w:val="006B1C71"/>
    <w:rsid w:val="006B1CD6"/>
    <w:rsid w:val="006B46A6"/>
    <w:rsid w:val="006B7CF8"/>
    <w:rsid w:val="006C7089"/>
    <w:rsid w:val="006D4220"/>
    <w:rsid w:val="006D5C36"/>
    <w:rsid w:val="006E11EA"/>
    <w:rsid w:val="006E44BA"/>
    <w:rsid w:val="006E76F0"/>
    <w:rsid w:val="006F3E72"/>
    <w:rsid w:val="006F4EDF"/>
    <w:rsid w:val="00703583"/>
    <w:rsid w:val="00706E24"/>
    <w:rsid w:val="0071046E"/>
    <w:rsid w:val="00715C99"/>
    <w:rsid w:val="00716364"/>
    <w:rsid w:val="007254B1"/>
    <w:rsid w:val="00725DE5"/>
    <w:rsid w:val="0072677A"/>
    <w:rsid w:val="00727B9D"/>
    <w:rsid w:val="00733121"/>
    <w:rsid w:val="00734EA6"/>
    <w:rsid w:val="00734EDA"/>
    <w:rsid w:val="00735DF9"/>
    <w:rsid w:val="00741E5B"/>
    <w:rsid w:val="007520D5"/>
    <w:rsid w:val="00762798"/>
    <w:rsid w:val="007640DE"/>
    <w:rsid w:val="00765E60"/>
    <w:rsid w:val="007678D9"/>
    <w:rsid w:val="0077074B"/>
    <w:rsid w:val="00770A39"/>
    <w:rsid w:val="00771518"/>
    <w:rsid w:val="00774568"/>
    <w:rsid w:val="00774C7B"/>
    <w:rsid w:val="00777255"/>
    <w:rsid w:val="00783F53"/>
    <w:rsid w:val="00785600"/>
    <w:rsid w:val="00795365"/>
    <w:rsid w:val="007962C3"/>
    <w:rsid w:val="007A61C4"/>
    <w:rsid w:val="007B0994"/>
    <w:rsid w:val="007B4D05"/>
    <w:rsid w:val="007B76E0"/>
    <w:rsid w:val="007D4D68"/>
    <w:rsid w:val="007D4DEA"/>
    <w:rsid w:val="007D665B"/>
    <w:rsid w:val="007D7182"/>
    <w:rsid w:val="007D739F"/>
    <w:rsid w:val="007E599F"/>
    <w:rsid w:val="007F009D"/>
    <w:rsid w:val="007F1394"/>
    <w:rsid w:val="008023B0"/>
    <w:rsid w:val="00815432"/>
    <w:rsid w:val="00815CB0"/>
    <w:rsid w:val="00834C73"/>
    <w:rsid w:val="008369DD"/>
    <w:rsid w:val="00836BA2"/>
    <w:rsid w:val="0083710F"/>
    <w:rsid w:val="00837DC2"/>
    <w:rsid w:val="00840A15"/>
    <w:rsid w:val="008428FA"/>
    <w:rsid w:val="00843A92"/>
    <w:rsid w:val="0084529C"/>
    <w:rsid w:val="00850460"/>
    <w:rsid w:val="00850FFD"/>
    <w:rsid w:val="00854126"/>
    <w:rsid w:val="00855173"/>
    <w:rsid w:val="00857420"/>
    <w:rsid w:val="00857862"/>
    <w:rsid w:val="00860A01"/>
    <w:rsid w:val="00864483"/>
    <w:rsid w:val="00870E2D"/>
    <w:rsid w:val="00871122"/>
    <w:rsid w:val="00871E09"/>
    <w:rsid w:val="00877BA4"/>
    <w:rsid w:val="00884397"/>
    <w:rsid w:val="00887AC7"/>
    <w:rsid w:val="008A2A98"/>
    <w:rsid w:val="008A487A"/>
    <w:rsid w:val="008B647D"/>
    <w:rsid w:val="008C2101"/>
    <w:rsid w:val="008D05D1"/>
    <w:rsid w:val="008D11AD"/>
    <w:rsid w:val="008D1735"/>
    <w:rsid w:val="008D3EAE"/>
    <w:rsid w:val="008E30AD"/>
    <w:rsid w:val="008E7EC8"/>
    <w:rsid w:val="008F6A07"/>
    <w:rsid w:val="00902240"/>
    <w:rsid w:val="00902534"/>
    <w:rsid w:val="00902652"/>
    <w:rsid w:val="00907934"/>
    <w:rsid w:val="009110F0"/>
    <w:rsid w:val="00913ECA"/>
    <w:rsid w:val="0092307D"/>
    <w:rsid w:val="00927B5F"/>
    <w:rsid w:val="00930073"/>
    <w:rsid w:val="0093022A"/>
    <w:rsid w:val="00931082"/>
    <w:rsid w:val="00933DFF"/>
    <w:rsid w:val="009369AA"/>
    <w:rsid w:val="00946FD3"/>
    <w:rsid w:val="00955B1A"/>
    <w:rsid w:val="00961DAB"/>
    <w:rsid w:val="009703A0"/>
    <w:rsid w:val="00971B8C"/>
    <w:rsid w:val="00972B2B"/>
    <w:rsid w:val="009815B4"/>
    <w:rsid w:val="009835E2"/>
    <w:rsid w:val="009848C4"/>
    <w:rsid w:val="00994814"/>
    <w:rsid w:val="009A66BD"/>
    <w:rsid w:val="009B4298"/>
    <w:rsid w:val="009C2A85"/>
    <w:rsid w:val="009D0F6F"/>
    <w:rsid w:val="009D11E7"/>
    <w:rsid w:val="009E0AEE"/>
    <w:rsid w:val="009E4F47"/>
    <w:rsid w:val="009F6288"/>
    <w:rsid w:val="009F77D9"/>
    <w:rsid w:val="00A07536"/>
    <w:rsid w:val="00A10B1D"/>
    <w:rsid w:val="00A204BA"/>
    <w:rsid w:val="00A20C7A"/>
    <w:rsid w:val="00A20E9B"/>
    <w:rsid w:val="00A24E53"/>
    <w:rsid w:val="00A26FB3"/>
    <w:rsid w:val="00A305F3"/>
    <w:rsid w:val="00A31879"/>
    <w:rsid w:val="00A4018B"/>
    <w:rsid w:val="00A43E63"/>
    <w:rsid w:val="00A47AF3"/>
    <w:rsid w:val="00A47EA3"/>
    <w:rsid w:val="00A567B9"/>
    <w:rsid w:val="00A62201"/>
    <w:rsid w:val="00A71F7F"/>
    <w:rsid w:val="00A73B28"/>
    <w:rsid w:val="00A75AE6"/>
    <w:rsid w:val="00A85BDE"/>
    <w:rsid w:val="00A92B39"/>
    <w:rsid w:val="00A94E19"/>
    <w:rsid w:val="00A951B1"/>
    <w:rsid w:val="00A9585F"/>
    <w:rsid w:val="00A97E17"/>
    <w:rsid w:val="00AA3377"/>
    <w:rsid w:val="00AB04BB"/>
    <w:rsid w:val="00AB43D2"/>
    <w:rsid w:val="00AB7425"/>
    <w:rsid w:val="00AD18B9"/>
    <w:rsid w:val="00AD24DD"/>
    <w:rsid w:val="00AD393C"/>
    <w:rsid w:val="00AD7918"/>
    <w:rsid w:val="00AD79D7"/>
    <w:rsid w:val="00AE0473"/>
    <w:rsid w:val="00AE166B"/>
    <w:rsid w:val="00AE4687"/>
    <w:rsid w:val="00AE5325"/>
    <w:rsid w:val="00AE6C68"/>
    <w:rsid w:val="00AE7224"/>
    <w:rsid w:val="00AF7E35"/>
    <w:rsid w:val="00B03826"/>
    <w:rsid w:val="00B121FD"/>
    <w:rsid w:val="00B2362C"/>
    <w:rsid w:val="00B32BF0"/>
    <w:rsid w:val="00B45BCE"/>
    <w:rsid w:val="00B45CE0"/>
    <w:rsid w:val="00B6052D"/>
    <w:rsid w:val="00B60819"/>
    <w:rsid w:val="00B60C42"/>
    <w:rsid w:val="00B64A8E"/>
    <w:rsid w:val="00B65223"/>
    <w:rsid w:val="00B67693"/>
    <w:rsid w:val="00B70383"/>
    <w:rsid w:val="00B74096"/>
    <w:rsid w:val="00B83F55"/>
    <w:rsid w:val="00B87F6D"/>
    <w:rsid w:val="00B9137F"/>
    <w:rsid w:val="00B91D34"/>
    <w:rsid w:val="00B925D3"/>
    <w:rsid w:val="00BA370D"/>
    <w:rsid w:val="00BB0315"/>
    <w:rsid w:val="00BB07DF"/>
    <w:rsid w:val="00BB0889"/>
    <w:rsid w:val="00BB5253"/>
    <w:rsid w:val="00BB54E4"/>
    <w:rsid w:val="00BB78B5"/>
    <w:rsid w:val="00BC0339"/>
    <w:rsid w:val="00BC0A9D"/>
    <w:rsid w:val="00BC0CF5"/>
    <w:rsid w:val="00BC26FD"/>
    <w:rsid w:val="00BC2FD1"/>
    <w:rsid w:val="00BC3E89"/>
    <w:rsid w:val="00BC6936"/>
    <w:rsid w:val="00BD4FEF"/>
    <w:rsid w:val="00BE24B9"/>
    <w:rsid w:val="00BE74BE"/>
    <w:rsid w:val="00BF0B22"/>
    <w:rsid w:val="00BF2169"/>
    <w:rsid w:val="00BF2EAA"/>
    <w:rsid w:val="00BF300D"/>
    <w:rsid w:val="00BF49E6"/>
    <w:rsid w:val="00C00E8E"/>
    <w:rsid w:val="00C01C4B"/>
    <w:rsid w:val="00C063B4"/>
    <w:rsid w:val="00C11EA1"/>
    <w:rsid w:val="00C138B8"/>
    <w:rsid w:val="00C13FF9"/>
    <w:rsid w:val="00C153C5"/>
    <w:rsid w:val="00C2150B"/>
    <w:rsid w:val="00C304CE"/>
    <w:rsid w:val="00C32B90"/>
    <w:rsid w:val="00C35E09"/>
    <w:rsid w:val="00C4596E"/>
    <w:rsid w:val="00C475D7"/>
    <w:rsid w:val="00C47E49"/>
    <w:rsid w:val="00C544A8"/>
    <w:rsid w:val="00C54DCE"/>
    <w:rsid w:val="00C55B82"/>
    <w:rsid w:val="00C55EF5"/>
    <w:rsid w:val="00C740B3"/>
    <w:rsid w:val="00C751DA"/>
    <w:rsid w:val="00C7698E"/>
    <w:rsid w:val="00C80F0F"/>
    <w:rsid w:val="00C8275B"/>
    <w:rsid w:val="00C92EA7"/>
    <w:rsid w:val="00C93F83"/>
    <w:rsid w:val="00CA256C"/>
    <w:rsid w:val="00CA6374"/>
    <w:rsid w:val="00CC337E"/>
    <w:rsid w:val="00CC7071"/>
    <w:rsid w:val="00CD1FEB"/>
    <w:rsid w:val="00CD4DC1"/>
    <w:rsid w:val="00CE23A5"/>
    <w:rsid w:val="00CE2E57"/>
    <w:rsid w:val="00CE2FB3"/>
    <w:rsid w:val="00CE50E9"/>
    <w:rsid w:val="00CE6812"/>
    <w:rsid w:val="00CE7AD9"/>
    <w:rsid w:val="00CF69EB"/>
    <w:rsid w:val="00D009F0"/>
    <w:rsid w:val="00D03390"/>
    <w:rsid w:val="00D04113"/>
    <w:rsid w:val="00D06397"/>
    <w:rsid w:val="00D07862"/>
    <w:rsid w:val="00D2186F"/>
    <w:rsid w:val="00D2431C"/>
    <w:rsid w:val="00D259CD"/>
    <w:rsid w:val="00D27BA9"/>
    <w:rsid w:val="00D41081"/>
    <w:rsid w:val="00D42EB9"/>
    <w:rsid w:val="00D440D2"/>
    <w:rsid w:val="00D52ED0"/>
    <w:rsid w:val="00D54058"/>
    <w:rsid w:val="00D55FAF"/>
    <w:rsid w:val="00D63F68"/>
    <w:rsid w:val="00D65DC1"/>
    <w:rsid w:val="00D66652"/>
    <w:rsid w:val="00D72D06"/>
    <w:rsid w:val="00D75DF1"/>
    <w:rsid w:val="00D827F7"/>
    <w:rsid w:val="00D87941"/>
    <w:rsid w:val="00D87CE7"/>
    <w:rsid w:val="00D908EB"/>
    <w:rsid w:val="00D92156"/>
    <w:rsid w:val="00D9662E"/>
    <w:rsid w:val="00DA14C2"/>
    <w:rsid w:val="00DA2D10"/>
    <w:rsid w:val="00DA3730"/>
    <w:rsid w:val="00DA79A0"/>
    <w:rsid w:val="00DA7F8D"/>
    <w:rsid w:val="00DB0AE0"/>
    <w:rsid w:val="00DB21A7"/>
    <w:rsid w:val="00DC238C"/>
    <w:rsid w:val="00DC6D0D"/>
    <w:rsid w:val="00DC71E7"/>
    <w:rsid w:val="00DD1E87"/>
    <w:rsid w:val="00DD217D"/>
    <w:rsid w:val="00DD7C84"/>
    <w:rsid w:val="00DE658C"/>
    <w:rsid w:val="00DF0142"/>
    <w:rsid w:val="00DF2103"/>
    <w:rsid w:val="00DF5628"/>
    <w:rsid w:val="00E00D1C"/>
    <w:rsid w:val="00E01742"/>
    <w:rsid w:val="00E15EFC"/>
    <w:rsid w:val="00E2064B"/>
    <w:rsid w:val="00E34AB9"/>
    <w:rsid w:val="00E41364"/>
    <w:rsid w:val="00E413F9"/>
    <w:rsid w:val="00E4579F"/>
    <w:rsid w:val="00E54921"/>
    <w:rsid w:val="00E56FC1"/>
    <w:rsid w:val="00E622E0"/>
    <w:rsid w:val="00E62CF9"/>
    <w:rsid w:val="00E6565C"/>
    <w:rsid w:val="00E71550"/>
    <w:rsid w:val="00E8666E"/>
    <w:rsid w:val="00E866D4"/>
    <w:rsid w:val="00E90F62"/>
    <w:rsid w:val="00E92B74"/>
    <w:rsid w:val="00E97195"/>
    <w:rsid w:val="00EA0A95"/>
    <w:rsid w:val="00EA11DB"/>
    <w:rsid w:val="00EA11EF"/>
    <w:rsid w:val="00EA3388"/>
    <w:rsid w:val="00EA350B"/>
    <w:rsid w:val="00EA3C06"/>
    <w:rsid w:val="00EA4EA0"/>
    <w:rsid w:val="00EA65F1"/>
    <w:rsid w:val="00EB2307"/>
    <w:rsid w:val="00EB48CE"/>
    <w:rsid w:val="00EC257B"/>
    <w:rsid w:val="00EC2AB1"/>
    <w:rsid w:val="00EC3509"/>
    <w:rsid w:val="00EC4B44"/>
    <w:rsid w:val="00EC5195"/>
    <w:rsid w:val="00EC7748"/>
    <w:rsid w:val="00ED16AF"/>
    <w:rsid w:val="00ED313F"/>
    <w:rsid w:val="00ED7A76"/>
    <w:rsid w:val="00EE17A8"/>
    <w:rsid w:val="00EE32DC"/>
    <w:rsid w:val="00EE73EE"/>
    <w:rsid w:val="00EF08C2"/>
    <w:rsid w:val="00EF6BDB"/>
    <w:rsid w:val="00F04039"/>
    <w:rsid w:val="00F1158B"/>
    <w:rsid w:val="00F11CFF"/>
    <w:rsid w:val="00F131C4"/>
    <w:rsid w:val="00F144D0"/>
    <w:rsid w:val="00F17383"/>
    <w:rsid w:val="00F2470E"/>
    <w:rsid w:val="00F25402"/>
    <w:rsid w:val="00F25DF3"/>
    <w:rsid w:val="00F26B6E"/>
    <w:rsid w:val="00F26C45"/>
    <w:rsid w:val="00F26E07"/>
    <w:rsid w:val="00F277A2"/>
    <w:rsid w:val="00F30DE2"/>
    <w:rsid w:val="00F312AA"/>
    <w:rsid w:val="00F31E2A"/>
    <w:rsid w:val="00F53526"/>
    <w:rsid w:val="00F5476B"/>
    <w:rsid w:val="00F56A14"/>
    <w:rsid w:val="00F63AB9"/>
    <w:rsid w:val="00F67E0E"/>
    <w:rsid w:val="00F812B2"/>
    <w:rsid w:val="00F814F1"/>
    <w:rsid w:val="00F86004"/>
    <w:rsid w:val="00F90955"/>
    <w:rsid w:val="00F95F4A"/>
    <w:rsid w:val="00FA5278"/>
    <w:rsid w:val="00FA53AA"/>
    <w:rsid w:val="00FB0FAA"/>
    <w:rsid w:val="00FC0B24"/>
    <w:rsid w:val="00FC3FFF"/>
    <w:rsid w:val="00FD00D7"/>
    <w:rsid w:val="00FD00E5"/>
    <w:rsid w:val="00FD3E80"/>
    <w:rsid w:val="00FE0D80"/>
    <w:rsid w:val="00FE33C0"/>
    <w:rsid w:val="00FE3422"/>
    <w:rsid w:val="00FE383A"/>
    <w:rsid w:val="00FE7A22"/>
    <w:rsid w:val="00FE7ACB"/>
    <w:rsid w:val="00FF4307"/>
    <w:rsid w:val="00FF54A1"/>
    <w:rsid w:val="00FF5A0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40B78"/>
  <w15:docId w15:val="{C237E990-5491-4E58-947C-5C00C94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909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51E6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528A-7B93-4384-A161-A934909B5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FB71D-4657-41E0-9771-9B3C944E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5F58E-3F86-4CCF-937B-C02054575354}">
  <ds:schemaRefs>
    <ds:schemaRef ds:uri="http://purl.org/dc/terms/"/>
    <ds:schemaRef ds:uri="a76367e0-8fac-413a-8694-6f435ae6d37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48c80e-3b8a-452c-89f1-51b111b34f1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7EDAE6-F4B1-4E55-86CE-B46D542B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t.j. zarządzenia nr 4764/2010 Prezydenta Miasta Stołecznego Warszawy z dnia 7 czerwca 2010 r. w sprawie nadania wewnętrznego regulaminu organizacyjnego Biura Audytu Wewnętrznego Urzędu Miasta Stołecznego Warszawy</vt:lpstr>
    </vt:vector>
  </TitlesOfParts>
  <Company>Urząd Miasta Stołecznego Warszawy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t.j. zarządzenia nr 4764/2010 Prezydenta Miasta Stołecznego Warszawy z dnia 7 czerwca 2010 r. w sprawie nadania wewnętrznego regulaminu organizacyjnego Biura Audytu Wewnętrznego Urzędu Miasta Stołecznego Warszawy</dc:title>
  <dc:subject>Schemat organizacyjny Biura Audytu Wewnętrznego Urzędu Miasta Stołecznego Warszawy</dc:subject>
  <dc:creator>Grażyna Wójcik</dc:creator>
  <dc:description>t.j. zarządzenia nr 4764/2010 Prezydenta Miasta Stołecznego Warszawy z dnia 7 czerwca 2010 r. w sprawie nadania wewnętrznego regulaminu organizacyjnego Biura Audytu Wewnętrznego Urzędu Miasta Stołecznego Warszawy</dc:description>
  <cp:lastModifiedBy>Puchlik Alicja (AW)</cp:lastModifiedBy>
  <cp:revision>2</cp:revision>
  <cp:lastPrinted>2020-01-30T13:36:00Z</cp:lastPrinted>
  <dcterms:created xsi:type="dcterms:W3CDTF">2024-02-07T09:00:00Z</dcterms:created>
  <dcterms:modified xsi:type="dcterms:W3CDTF">2024-02-07T09:00:00Z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MediaServiceImageTags">
    <vt:lpwstr/>
  </property>
</Properties>
</file>