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99" w:rsidRPr="00762A48" w:rsidRDefault="009F72E9" w:rsidP="00A837B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permStart w:id="513767369" w:edGrp="everyone"/>
      <w:permEnd w:id="513767369"/>
      <w:r>
        <w:rPr>
          <w:rFonts w:asciiTheme="minorHAnsi" w:hAnsiTheme="minorHAnsi"/>
          <w:sz w:val="22"/>
          <w:szCs w:val="22"/>
        </w:rPr>
        <w:t xml:space="preserve"> </w:t>
      </w:r>
      <w:r w:rsidR="009A44B8" w:rsidRPr="00762A48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E377B68" wp14:editId="21861CAD">
            <wp:extent cx="5760720" cy="904576"/>
            <wp:effectExtent l="19050" t="0" r="0" b="0"/>
            <wp:docPr id="2" name="Obraz 1" descr="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5A4" w:rsidRPr="00762A48" w:rsidRDefault="005455A4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:rsidR="00A837BD" w:rsidRPr="00215726" w:rsidRDefault="00A837BD" w:rsidP="00341DBB">
      <w:pPr>
        <w:spacing w:before="240" w:line="30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15726">
        <w:rPr>
          <w:rFonts w:asciiTheme="minorHAnsi" w:hAnsiTheme="minorHAnsi" w:cs="Arial"/>
          <w:b/>
          <w:sz w:val="22"/>
          <w:szCs w:val="22"/>
        </w:rPr>
        <w:t>SPRAWOZDANIE</w:t>
      </w:r>
    </w:p>
    <w:p w:rsidR="0088793F" w:rsidRDefault="00963630" w:rsidP="001B0F36">
      <w:pPr>
        <w:spacing w:after="480" w:line="30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15726">
        <w:rPr>
          <w:rFonts w:asciiTheme="minorHAnsi" w:hAnsiTheme="minorHAnsi" w:cs="Arial"/>
          <w:b/>
          <w:sz w:val="22"/>
          <w:szCs w:val="22"/>
        </w:rPr>
        <w:t>Z WYKONANIA PLANU AUDYTU ZA ROK</w:t>
      </w:r>
      <w:r w:rsidR="00E05B00" w:rsidRPr="00215726">
        <w:rPr>
          <w:rFonts w:asciiTheme="minorHAnsi" w:hAnsiTheme="minorHAnsi" w:cs="Arial"/>
          <w:b/>
          <w:sz w:val="22"/>
          <w:szCs w:val="22"/>
        </w:rPr>
        <w:t xml:space="preserve"> </w:t>
      </w:r>
      <w:r w:rsidR="00B943B3" w:rsidRPr="00215726">
        <w:rPr>
          <w:rFonts w:asciiTheme="minorHAnsi" w:hAnsiTheme="minorHAnsi" w:cs="Arial"/>
          <w:b/>
          <w:sz w:val="22"/>
          <w:szCs w:val="22"/>
        </w:rPr>
        <w:t>201</w:t>
      </w:r>
      <w:r w:rsidR="00966DC4" w:rsidRPr="00215726">
        <w:rPr>
          <w:rFonts w:asciiTheme="minorHAnsi" w:hAnsiTheme="minorHAnsi" w:cs="Arial"/>
          <w:b/>
          <w:sz w:val="22"/>
          <w:szCs w:val="22"/>
        </w:rPr>
        <w:t>9</w:t>
      </w:r>
    </w:p>
    <w:p w:rsidR="00274E48" w:rsidRPr="00215726" w:rsidRDefault="00274E48" w:rsidP="001B0F36">
      <w:pPr>
        <w:spacing w:after="480" w:line="30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F465B9" w:rsidRPr="00685679" w:rsidRDefault="00572C90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5679">
        <w:rPr>
          <w:rFonts w:asciiTheme="minorHAnsi" w:hAnsiTheme="minorHAnsi" w:cs="Arial"/>
          <w:color w:val="000000" w:themeColor="text1"/>
          <w:sz w:val="22"/>
          <w:szCs w:val="22"/>
        </w:rPr>
        <w:t>Informacje ogólne</w:t>
      </w:r>
      <w:r w:rsidR="002764F5" w:rsidRPr="0068567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651D6" w:rsidRPr="00FD0745" w:rsidRDefault="00AA62EE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Informa</w:t>
      </w:r>
      <w:r w:rsidR="0061422A" w:rsidRPr="00FD0745">
        <w:rPr>
          <w:rFonts w:asciiTheme="minorHAnsi" w:hAnsiTheme="minorHAnsi" w:cs="Arial"/>
          <w:sz w:val="22"/>
          <w:szCs w:val="22"/>
        </w:rPr>
        <w:t>cje o zadaniach audytowych</w:t>
      </w:r>
      <w:r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6D43F5" w:rsidRPr="00FD0745">
        <w:rPr>
          <w:rFonts w:asciiTheme="minorHAnsi" w:hAnsiTheme="minorHAnsi" w:cs="Arial"/>
          <w:sz w:val="22"/>
          <w:szCs w:val="22"/>
        </w:rPr>
        <w:t xml:space="preserve">i czynnościach sprawdzających </w:t>
      </w:r>
      <w:r w:rsidR="00E651D6" w:rsidRPr="00FD0745">
        <w:rPr>
          <w:rFonts w:asciiTheme="minorHAnsi" w:hAnsiTheme="minorHAnsi" w:cs="Arial"/>
          <w:sz w:val="22"/>
          <w:szCs w:val="22"/>
        </w:rPr>
        <w:t>przeprowadzonych w 201</w:t>
      </w:r>
      <w:r w:rsidR="00966DC4" w:rsidRPr="00FD0745">
        <w:rPr>
          <w:rFonts w:asciiTheme="minorHAnsi" w:hAnsiTheme="minorHAnsi" w:cs="Arial"/>
          <w:sz w:val="22"/>
          <w:szCs w:val="22"/>
        </w:rPr>
        <w:t>9</w:t>
      </w:r>
      <w:r w:rsidR="008D4F7A" w:rsidRPr="00FD0745">
        <w:rPr>
          <w:rFonts w:asciiTheme="minorHAnsi" w:hAnsiTheme="minorHAnsi" w:cs="Arial"/>
          <w:sz w:val="22"/>
          <w:szCs w:val="22"/>
        </w:rPr>
        <w:t xml:space="preserve"> roku</w:t>
      </w:r>
      <w:r w:rsidR="002764F5">
        <w:rPr>
          <w:rFonts w:asciiTheme="minorHAnsi" w:hAnsiTheme="minorHAnsi" w:cs="Arial"/>
          <w:sz w:val="22"/>
          <w:szCs w:val="22"/>
        </w:rPr>
        <w:t>.</w:t>
      </w:r>
    </w:p>
    <w:p w:rsidR="00F465B9" w:rsidRPr="00FD0745" w:rsidRDefault="00F465B9" w:rsidP="00A75AFC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Zmiany w Planie audytu</w:t>
      </w:r>
      <w:r w:rsidR="001C0FA0" w:rsidRPr="00FD0745">
        <w:rPr>
          <w:rFonts w:asciiTheme="minorHAnsi" w:hAnsiTheme="minorHAnsi" w:cs="Arial"/>
          <w:sz w:val="22"/>
          <w:szCs w:val="22"/>
        </w:rPr>
        <w:t xml:space="preserve"> na </w:t>
      </w:r>
      <w:r w:rsidR="008B7636" w:rsidRPr="00FD0745">
        <w:rPr>
          <w:rFonts w:asciiTheme="minorHAnsi" w:hAnsiTheme="minorHAnsi" w:cs="Arial"/>
          <w:sz w:val="22"/>
          <w:szCs w:val="22"/>
        </w:rPr>
        <w:t>201</w:t>
      </w:r>
      <w:r w:rsidR="00966DC4" w:rsidRPr="00FD0745">
        <w:rPr>
          <w:rFonts w:asciiTheme="minorHAnsi" w:hAnsiTheme="minorHAnsi" w:cs="Arial"/>
          <w:sz w:val="22"/>
          <w:szCs w:val="22"/>
        </w:rPr>
        <w:t>9</w:t>
      </w:r>
      <w:r w:rsidR="008D4F7A" w:rsidRPr="00FD0745">
        <w:rPr>
          <w:rFonts w:asciiTheme="minorHAnsi" w:hAnsiTheme="minorHAnsi" w:cs="Arial"/>
          <w:sz w:val="22"/>
          <w:szCs w:val="22"/>
        </w:rPr>
        <w:t xml:space="preserve"> roku</w:t>
      </w:r>
      <w:r w:rsidR="002764F5">
        <w:rPr>
          <w:rFonts w:asciiTheme="minorHAnsi" w:hAnsiTheme="minorHAnsi" w:cs="Arial"/>
          <w:sz w:val="22"/>
          <w:szCs w:val="22"/>
        </w:rPr>
        <w:t>.</w:t>
      </w:r>
    </w:p>
    <w:p w:rsidR="00F465B9" w:rsidRPr="00FD0745" w:rsidRDefault="00963630" w:rsidP="002F05DE">
      <w:pPr>
        <w:spacing w:line="300" w:lineRule="auto"/>
        <w:ind w:left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0745">
        <w:rPr>
          <w:rFonts w:asciiTheme="minorHAnsi" w:hAnsiTheme="minorHAnsi" w:cs="Arial"/>
          <w:color w:val="000000" w:themeColor="text1"/>
          <w:sz w:val="22"/>
          <w:szCs w:val="22"/>
        </w:rPr>
        <w:t xml:space="preserve">4.  </w:t>
      </w:r>
      <w:r w:rsidR="00F465B9" w:rsidRPr="00FD0745">
        <w:rPr>
          <w:rFonts w:asciiTheme="minorHAnsi" w:hAnsiTheme="minorHAnsi" w:cs="Arial"/>
          <w:color w:val="000000" w:themeColor="text1"/>
          <w:sz w:val="22"/>
          <w:szCs w:val="22"/>
        </w:rPr>
        <w:t xml:space="preserve">Audyty analityczne zrealizowane w </w:t>
      </w:r>
      <w:r w:rsidR="008B7636" w:rsidRPr="00FD0745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966DC4" w:rsidRPr="00FD0745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8D4F7A" w:rsidRPr="00FD0745">
        <w:rPr>
          <w:rFonts w:asciiTheme="minorHAnsi" w:hAnsiTheme="minorHAnsi" w:cs="Arial"/>
          <w:color w:val="000000" w:themeColor="text1"/>
          <w:sz w:val="22"/>
          <w:szCs w:val="22"/>
        </w:rPr>
        <w:t xml:space="preserve"> roku</w:t>
      </w:r>
      <w:r w:rsidR="002764F5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F465B9" w:rsidRPr="00FD074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F465B9" w:rsidRPr="00FD0745" w:rsidRDefault="00B33EF7" w:rsidP="002F05DE">
      <w:pPr>
        <w:numPr>
          <w:ilvl w:val="0"/>
          <w:numId w:val="2"/>
        </w:numPr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Informacja o w</w:t>
      </w:r>
      <w:r w:rsidR="00E316B1" w:rsidRPr="00FD0745">
        <w:rPr>
          <w:rFonts w:asciiTheme="minorHAnsi" w:hAnsiTheme="minorHAnsi" w:cs="Arial"/>
          <w:sz w:val="22"/>
          <w:szCs w:val="22"/>
        </w:rPr>
        <w:t>ynik</w:t>
      </w:r>
      <w:r w:rsidRPr="00FD0745">
        <w:rPr>
          <w:rFonts w:asciiTheme="minorHAnsi" w:hAnsiTheme="minorHAnsi" w:cs="Arial"/>
          <w:sz w:val="22"/>
          <w:szCs w:val="22"/>
        </w:rPr>
        <w:t>ach</w:t>
      </w:r>
      <w:r w:rsidR="00E316B1" w:rsidRPr="00FD0745">
        <w:rPr>
          <w:rFonts w:asciiTheme="minorHAnsi" w:hAnsiTheme="minorHAnsi" w:cs="Arial"/>
          <w:sz w:val="22"/>
          <w:szCs w:val="22"/>
        </w:rPr>
        <w:t xml:space="preserve"> monitorowania realizacji rekomendacji</w:t>
      </w:r>
      <w:r w:rsidR="008D4F7A" w:rsidRPr="00FD0745">
        <w:rPr>
          <w:rFonts w:asciiTheme="minorHAnsi" w:hAnsiTheme="minorHAnsi" w:cs="Arial"/>
          <w:sz w:val="22"/>
          <w:szCs w:val="22"/>
        </w:rPr>
        <w:t>/zaleceń</w:t>
      </w:r>
      <w:r w:rsidR="00E316B1" w:rsidRPr="00FD0745">
        <w:rPr>
          <w:rFonts w:asciiTheme="minorHAnsi" w:hAnsiTheme="minorHAnsi" w:cs="Arial"/>
          <w:sz w:val="22"/>
          <w:szCs w:val="22"/>
        </w:rPr>
        <w:t xml:space="preserve"> wydanych po przeprowadzonych</w:t>
      </w:r>
      <w:r w:rsidR="00F465B9" w:rsidRPr="00FD0745">
        <w:rPr>
          <w:rFonts w:asciiTheme="minorHAnsi" w:hAnsiTheme="minorHAnsi" w:cs="Arial"/>
          <w:sz w:val="22"/>
          <w:szCs w:val="22"/>
        </w:rPr>
        <w:t xml:space="preserve"> zada</w:t>
      </w:r>
      <w:r w:rsidR="00E316B1" w:rsidRPr="00FD0745">
        <w:rPr>
          <w:rFonts w:asciiTheme="minorHAnsi" w:hAnsiTheme="minorHAnsi" w:cs="Arial"/>
          <w:sz w:val="22"/>
          <w:szCs w:val="22"/>
        </w:rPr>
        <w:t>niach</w:t>
      </w:r>
      <w:r w:rsidR="00F465B9" w:rsidRPr="00FD0745">
        <w:rPr>
          <w:rFonts w:asciiTheme="minorHAnsi" w:hAnsiTheme="minorHAnsi" w:cs="Arial"/>
          <w:sz w:val="22"/>
          <w:szCs w:val="22"/>
        </w:rPr>
        <w:t xml:space="preserve"> audytowych</w:t>
      </w:r>
      <w:r w:rsidR="004341EB" w:rsidRPr="00FD0745">
        <w:rPr>
          <w:rFonts w:asciiTheme="minorHAnsi" w:hAnsiTheme="minorHAnsi" w:cs="Arial"/>
          <w:sz w:val="22"/>
          <w:szCs w:val="22"/>
        </w:rPr>
        <w:t>.</w:t>
      </w:r>
      <w:r w:rsidR="00F465B9"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727148" w:rsidRPr="00FD0745">
        <w:rPr>
          <w:rFonts w:asciiTheme="minorHAnsi" w:hAnsiTheme="minorHAnsi" w:cs="Arial"/>
          <w:sz w:val="22"/>
          <w:szCs w:val="22"/>
        </w:rPr>
        <w:t xml:space="preserve"> </w:t>
      </w:r>
    </w:p>
    <w:p w:rsidR="00E316B1" w:rsidRPr="00FD0745" w:rsidRDefault="003D5C16" w:rsidP="002F05DE">
      <w:pPr>
        <w:numPr>
          <w:ilvl w:val="0"/>
          <w:numId w:val="2"/>
        </w:numPr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E316B1" w:rsidRPr="00FD0745">
        <w:rPr>
          <w:rFonts w:asciiTheme="minorHAnsi" w:hAnsiTheme="minorHAnsi" w:cs="Arial"/>
          <w:sz w:val="22"/>
          <w:szCs w:val="22"/>
        </w:rPr>
        <w:t>stotne informacje związane z funkcjonowaniem audytu wewnętrznego</w:t>
      </w:r>
      <w:r w:rsidR="004341EB" w:rsidRPr="00FD0745">
        <w:rPr>
          <w:rFonts w:asciiTheme="minorHAnsi" w:hAnsiTheme="minorHAnsi" w:cs="Arial"/>
          <w:sz w:val="22"/>
          <w:szCs w:val="22"/>
        </w:rPr>
        <w:t>.</w:t>
      </w:r>
    </w:p>
    <w:p w:rsidR="00742B0D" w:rsidRDefault="00742B0D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:rsidR="00FD61D7" w:rsidRDefault="00FD61D7" w:rsidP="008C0F3C">
      <w:pPr>
        <w:rPr>
          <w:rFonts w:ascii="Arial" w:hAnsi="Arial" w:cs="Arial"/>
          <w:bCs/>
          <w:sz w:val="22"/>
          <w:szCs w:val="22"/>
        </w:rPr>
      </w:pPr>
    </w:p>
    <w:p w:rsidR="0088793F" w:rsidRPr="00530F19" w:rsidRDefault="00530F19" w:rsidP="00EE35E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30F19">
        <w:rPr>
          <w:rFonts w:asciiTheme="minorHAnsi" w:hAnsiTheme="minorHAnsi" w:cs="Arial"/>
          <w:b/>
          <w:color w:val="000000" w:themeColor="text1"/>
          <w:sz w:val="22"/>
          <w:szCs w:val="22"/>
        </w:rPr>
        <w:t>Informacje ogólne</w:t>
      </w:r>
      <w:r w:rsidR="00981855">
        <w:rPr>
          <w:rFonts w:asciiTheme="minorHAnsi" w:hAnsiTheme="minorHAnsi" w:cs="Arial"/>
          <w:b/>
          <w:color w:val="000000" w:themeColor="text1"/>
          <w:sz w:val="22"/>
          <w:szCs w:val="22"/>
        </w:rPr>
        <w:t>.</w:t>
      </w:r>
    </w:p>
    <w:p w:rsidR="00F965B8" w:rsidRPr="00F965B8" w:rsidRDefault="00F965B8" w:rsidP="00F965B8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F965B8">
        <w:rPr>
          <w:rFonts w:asciiTheme="minorHAnsi" w:hAnsiTheme="minorHAnsi" w:cs="Arial"/>
          <w:sz w:val="22"/>
          <w:szCs w:val="22"/>
        </w:rPr>
        <w:t xml:space="preserve">Plan audytu na 2019 roku został przygotowany przez </w:t>
      </w:r>
      <w:r w:rsidR="00FD61D7">
        <w:rPr>
          <w:rFonts w:asciiTheme="minorHAnsi" w:hAnsiTheme="minorHAnsi" w:cs="Arial"/>
          <w:sz w:val="22"/>
          <w:szCs w:val="22"/>
        </w:rPr>
        <w:t xml:space="preserve">kierownika komórki audytu wewnętrznego </w:t>
      </w:r>
      <w:r w:rsidRPr="00F965B8">
        <w:rPr>
          <w:rFonts w:asciiTheme="minorHAnsi" w:hAnsiTheme="minorHAnsi" w:cs="Arial"/>
          <w:sz w:val="22"/>
          <w:szCs w:val="22"/>
        </w:rPr>
        <w:t>zgodnie z § 7-11 rozporządzenia Ministra Finansów z dnia 4</w:t>
      </w:r>
      <w:r w:rsidR="00960F26">
        <w:rPr>
          <w:rFonts w:asciiTheme="minorHAnsi" w:hAnsiTheme="minorHAnsi" w:cs="Arial"/>
          <w:sz w:val="22"/>
          <w:szCs w:val="22"/>
        </w:rPr>
        <w:t> </w:t>
      </w:r>
      <w:r w:rsidRPr="00F965B8">
        <w:rPr>
          <w:rFonts w:asciiTheme="minorHAnsi" w:hAnsiTheme="minorHAnsi" w:cs="Arial"/>
          <w:sz w:val="22"/>
          <w:szCs w:val="22"/>
        </w:rPr>
        <w:t>września 2015 roku w sprawie audytu wewnętrznego oraz informacji o pracy i wynikach tego audytu</w:t>
      </w:r>
      <w:r w:rsidR="00FD61D7">
        <w:rPr>
          <w:rFonts w:asciiTheme="minorHAnsi" w:hAnsiTheme="minorHAnsi" w:cs="Arial"/>
          <w:sz w:val="22"/>
          <w:szCs w:val="22"/>
        </w:rPr>
        <w:t xml:space="preserve"> (</w:t>
      </w:r>
      <w:r w:rsidR="00CB26F1">
        <w:rPr>
          <w:rFonts w:asciiTheme="minorHAnsi" w:hAnsiTheme="minorHAnsi" w:cs="Arial"/>
          <w:sz w:val="22"/>
          <w:szCs w:val="22"/>
        </w:rPr>
        <w:t>t</w:t>
      </w:r>
      <w:r w:rsidR="00960F26">
        <w:rPr>
          <w:rFonts w:asciiTheme="minorHAnsi" w:hAnsiTheme="minorHAnsi" w:cs="Arial"/>
          <w:sz w:val="22"/>
          <w:szCs w:val="22"/>
        </w:rPr>
        <w:t>.</w:t>
      </w:r>
      <w:r w:rsidR="00CB26F1">
        <w:rPr>
          <w:rFonts w:asciiTheme="minorHAnsi" w:hAnsiTheme="minorHAnsi" w:cs="Arial"/>
          <w:sz w:val="22"/>
          <w:szCs w:val="22"/>
        </w:rPr>
        <w:t xml:space="preserve">j. </w:t>
      </w:r>
      <w:r w:rsidR="00FD61D7">
        <w:rPr>
          <w:rFonts w:asciiTheme="minorHAnsi" w:hAnsiTheme="minorHAnsi" w:cs="Arial"/>
          <w:sz w:val="22"/>
          <w:szCs w:val="22"/>
        </w:rPr>
        <w:t>Dz. U</w:t>
      </w:r>
      <w:r w:rsidR="00223B3D">
        <w:rPr>
          <w:rFonts w:asciiTheme="minorHAnsi" w:hAnsiTheme="minorHAnsi" w:cs="Arial"/>
          <w:sz w:val="22"/>
          <w:szCs w:val="22"/>
        </w:rPr>
        <w:t>. z 2018 r., poz. 506</w:t>
      </w:r>
      <w:r w:rsidR="00FD61D7">
        <w:rPr>
          <w:rFonts w:asciiTheme="minorHAnsi" w:hAnsiTheme="minorHAnsi" w:cs="Arial"/>
          <w:sz w:val="22"/>
          <w:szCs w:val="22"/>
        </w:rPr>
        <w:t>; dalej: „Rozporządzenia”)</w:t>
      </w:r>
      <w:r w:rsidRPr="00F965B8">
        <w:rPr>
          <w:rFonts w:asciiTheme="minorHAnsi" w:hAnsiTheme="minorHAnsi" w:cs="Arial"/>
          <w:sz w:val="22"/>
          <w:szCs w:val="22"/>
        </w:rPr>
        <w:t>.</w:t>
      </w:r>
      <w:r w:rsidR="00FD61D7">
        <w:rPr>
          <w:rFonts w:asciiTheme="minorHAnsi" w:hAnsiTheme="minorHAnsi" w:cs="Arial"/>
          <w:sz w:val="22"/>
          <w:szCs w:val="22"/>
        </w:rPr>
        <w:t xml:space="preserve"> Z</w:t>
      </w:r>
      <w:r w:rsidRPr="00F965B8">
        <w:rPr>
          <w:rFonts w:asciiTheme="minorHAnsi" w:hAnsiTheme="minorHAnsi" w:cs="Arial"/>
          <w:sz w:val="22"/>
          <w:szCs w:val="22"/>
        </w:rPr>
        <w:t xml:space="preserve">ostał </w:t>
      </w:r>
      <w:r w:rsidR="00FD61D7">
        <w:rPr>
          <w:rFonts w:asciiTheme="minorHAnsi" w:hAnsiTheme="minorHAnsi" w:cs="Arial"/>
          <w:sz w:val="22"/>
          <w:szCs w:val="22"/>
        </w:rPr>
        <w:t xml:space="preserve">on </w:t>
      </w:r>
      <w:r w:rsidRPr="00F965B8">
        <w:rPr>
          <w:rFonts w:asciiTheme="minorHAnsi" w:hAnsiTheme="minorHAnsi" w:cs="Arial"/>
          <w:sz w:val="22"/>
          <w:szCs w:val="22"/>
        </w:rPr>
        <w:t>zatwierdzony przez Prezydenta m.st. Warszawy w</w:t>
      </w:r>
      <w:r w:rsidR="00FD61D7">
        <w:rPr>
          <w:rFonts w:asciiTheme="minorHAnsi" w:hAnsiTheme="minorHAnsi" w:cs="Arial"/>
          <w:sz w:val="22"/>
          <w:szCs w:val="22"/>
        </w:rPr>
        <w:t xml:space="preserve"> </w:t>
      </w:r>
      <w:r w:rsidRPr="00F965B8">
        <w:rPr>
          <w:rFonts w:asciiTheme="minorHAnsi" w:hAnsiTheme="minorHAnsi" w:cs="Arial"/>
          <w:sz w:val="22"/>
          <w:szCs w:val="22"/>
        </w:rPr>
        <w:t>grudniu 2018 roku.</w:t>
      </w:r>
      <w:r w:rsidR="00FD61D7">
        <w:rPr>
          <w:rFonts w:asciiTheme="minorHAnsi" w:hAnsiTheme="minorHAnsi" w:cs="Arial"/>
          <w:sz w:val="22"/>
          <w:szCs w:val="22"/>
        </w:rPr>
        <w:t xml:space="preserve"> Niniejsze </w:t>
      </w:r>
      <w:r w:rsidRPr="00F965B8">
        <w:rPr>
          <w:rFonts w:asciiTheme="minorHAnsi" w:hAnsiTheme="minorHAnsi" w:cs="Arial"/>
          <w:sz w:val="22"/>
          <w:szCs w:val="22"/>
        </w:rPr>
        <w:t xml:space="preserve">Sprawozdanie z wykonania Planu audytu </w:t>
      </w:r>
      <w:r w:rsidR="00FD61D7">
        <w:rPr>
          <w:rFonts w:asciiTheme="minorHAnsi" w:hAnsiTheme="minorHAnsi" w:cs="Arial"/>
          <w:sz w:val="22"/>
          <w:szCs w:val="22"/>
        </w:rPr>
        <w:t>w</w:t>
      </w:r>
      <w:r w:rsidR="00960F26">
        <w:rPr>
          <w:rFonts w:asciiTheme="minorHAnsi" w:hAnsiTheme="minorHAnsi" w:cs="Arial"/>
          <w:sz w:val="22"/>
          <w:szCs w:val="22"/>
        </w:rPr>
        <w:t> </w:t>
      </w:r>
      <w:r w:rsidRPr="00F965B8">
        <w:rPr>
          <w:rFonts w:asciiTheme="minorHAnsi" w:hAnsiTheme="minorHAnsi" w:cs="Arial"/>
          <w:sz w:val="22"/>
          <w:szCs w:val="22"/>
        </w:rPr>
        <w:t>2019 roku przygotowano zgodnie z §</w:t>
      </w:r>
      <w:r w:rsidRPr="00F965B8">
        <w:rPr>
          <w:rFonts w:asciiTheme="minorHAnsi" w:hAnsiTheme="minorHAnsi" w:cs="Arial"/>
          <w:sz w:val="6"/>
          <w:szCs w:val="6"/>
        </w:rPr>
        <w:t> </w:t>
      </w:r>
      <w:r w:rsidRPr="00F965B8">
        <w:rPr>
          <w:rFonts w:asciiTheme="minorHAnsi" w:hAnsiTheme="minorHAnsi" w:cs="Arial"/>
          <w:sz w:val="22"/>
          <w:szCs w:val="22"/>
        </w:rPr>
        <w:t xml:space="preserve">12 </w:t>
      </w:r>
      <w:r w:rsidR="00FD61D7">
        <w:rPr>
          <w:rFonts w:asciiTheme="minorHAnsi" w:hAnsiTheme="minorHAnsi" w:cs="Arial"/>
          <w:sz w:val="22"/>
          <w:szCs w:val="22"/>
        </w:rPr>
        <w:t>Rozporządzenia.</w:t>
      </w:r>
    </w:p>
    <w:p w:rsidR="004010DB" w:rsidRDefault="00F21EE9" w:rsidP="007C208B">
      <w:pPr>
        <w:spacing w:line="300" w:lineRule="auto"/>
        <w:contextualSpacing/>
        <w:rPr>
          <w:rFonts w:asciiTheme="minorHAnsi" w:hAnsiTheme="minorHAnsi" w:cs="Arial"/>
          <w:sz w:val="22"/>
          <w:szCs w:val="22"/>
        </w:rPr>
      </w:pPr>
      <w:r w:rsidRPr="008D4F7A">
        <w:rPr>
          <w:rFonts w:asciiTheme="minorHAnsi" w:hAnsiTheme="minorHAnsi" w:cs="Arial"/>
          <w:sz w:val="22"/>
          <w:szCs w:val="22"/>
        </w:rPr>
        <w:t xml:space="preserve">W </w:t>
      </w:r>
      <w:r w:rsidR="00F965B8">
        <w:rPr>
          <w:rFonts w:asciiTheme="minorHAnsi" w:hAnsiTheme="minorHAnsi" w:cs="Arial"/>
          <w:sz w:val="22"/>
          <w:szCs w:val="22"/>
        </w:rPr>
        <w:t>2019</w:t>
      </w:r>
      <w:r w:rsidRPr="008D4F7A">
        <w:rPr>
          <w:rFonts w:asciiTheme="minorHAnsi" w:hAnsiTheme="minorHAnsi" w:cs="Arial"/>
          <w:sz w:val="22"/>
          <w:szCs w:val="22"/>
        </w:rPr>
        <w:t xml:space="preserve"> roku </w:t>
      </w:r>
      <w:r w:rsidR="004F2F14">
        <w:rPr>
          <w:rFonts w:asciiTheme="minorHAnsi" w:hAnsiTheme="minorHAnsi" w:cs="Arial"/>
          <w:sz w:val="22"/>
          <w:szCs w:val="22"/>
        </w:rPr>
        <w:t>zrealizowano</w:t>
      </w:r>
      <w:r w:rsidRPr="008D4F7A">
        <w:rPr>
          <w:rFonts w:asciiTheme="minorHAnsi" w:hAnsiTheme="minorHAnsi" w:cs="Arial"/>
          <w:sz w:val="22"/>
          <w:szCs w:val="22"/>
        </w:rPr>
        <w:t xml:space="preserve"> </w:t>
      </w:r>
      <w:r w:rsidR="00DB545A">
        <w:rPr>
          <w:rFonts w:asciiTheme="minorHAnsi" w:hAnsiTheme="minorHAnsi" w:cs="Arial"/>
          <w:sz w:val="22"/>
          <w:szCs w:val="22"/>
        </w:rPr>
        <w:t>40</w:t>
      </w:r>
      <w:r w:rsidR="00C83571" w:rsidRPr="008D4F7A">
        <w:rPr>
          <w:rFonts w:asciiTheme="minorHAnsi" w:hAnsiTheme="minorHAnsi" w:cs="Arial"/>
          <w:sz w:val="22"/>
          <w:szCs w:val="22"/>
        </w:rPr>
        <w:t xml:space="preserve"> </w:t>
      </w:r>
      <w:r w:rsidR="00C37D68" w:rsidRPr="008D4F7A">
        <w:rPr>
          <w:rFonts w:asciiTheme="minorHAnsi" w:hAnsiTheme="minorHAnsi" w:cs="Arial"/>
          <w:sz w:val="22"/>
          <w:szCs w:val="22"/>
        </w:rPr>
        <w:t>zadań audytowych</w:t>
      </w:r>
      <w:r w:rsidR="004010DB">
        <w:rPr>
          <w:rFonts w:asciiTheme="minorHAnsi" w:hAnsiTheme="minorHAnsi" w:cs="Arial"/>
          <w:sz w:val="22"/>
          <w:szCs w:val="22"/>
        </w:rPr>
        <w:t>, w tym:</w:t>
      </w:r>
    </w:p>
    <w:p w:rsidR="004010DB" w:rsidRDefault="004010DB" w:rsidP="004010DB">
      <w:pPr>
        <w:pStyle w:val="Akapitzlist"/>
        <w:numPr>
          <w:ilvl w:val="0"/>
          <w:numId w:val="6"/>
        </w:numPr>
        <w:tabs>
          <w:tab w:val="clear" w:pos="1353"/>
          <w:tab w:val="num" w:pos="635"/>
        </w:tabs>
        <w:spacing w:line="300" w:lineRule="auto"/>
        <w:ind w:left="709" w:hanging="357"/>
        <w:contextualSpacing/>
        <w:rPr>
          <w:rFonts w:asciiTheme="minorHAnsi" w:hAnsiTheme="minorHAnsi" w:cs="Arial"/>
          <w:sz w:val="22"/>
          <w:szCs w:val="22"/>
        </w:rPr>
      </w:pPr>
      <w:r w:rsidRPr="008D4F7A">
        <w:rPr>
          <w:rFonts w:asciiTheme="minorHAnsi" w:hAnsiTheme="minorHAnsi" w:cs="Arial"/>
          <w:sz w:val="22"/>
          <w:szCs w:val="22"/>
        </w:rPr>
        <w:t>24 zadania zapewniające w 56 komórkach organizacyjnych Urzędu m.st. Warszawy/jednostkach m.st. Warszawy</w:t>
      </w:r>
      <w:r>
        <w:rPr>
          <w:rFonts w:asciiTheme="minorHAnsi" w:hAnsiTheme="minorHAnsi" w:cs="Arial"/>
          <w:sz w:val="22"/>
          <w:szCs w:val="22"/>
        </w:rPr>
        <w:t>,</w:t>
      </w:r>
    </w:p>
    <w:p w:rsidR="004010DB" w:rsidRDefault="004010DB" w:rsidP="004010DB">
      <w:pPr>
        <w:pStyle w:val="Akapitzlist"/>
        <w:numPr>
          <w:ilvl w:val="0"/>
          <w:numId w:val="6"/>
        </w:numPr>
        <w:tabs>
          <w:tab w:val="clear" w:pos="1353"/>
          <w:tab w:val="num" w:pos="635"/>
        </w:tabs>
        <w:spacing w:line="300" w:lineRule="auto"/>
        <w:ind w:left="709" w:hanging="357"/>
        <w:contextualSpacing/>
        <w:rPr>
          <w:rFonts w:asciiTheme="minorHAnsi" w:hAnsiTheme="minorHAnsi" w:cs="Arial"/>
          <w:sz w:val="22"/>
          <w:szCs w:val="22"/>
        </w:rPr>
      </w:pPr>
      <w:r w:rsidRPr="004010DB">
        <w:rPr>
          <w:rFonts w:asciiTheme="minorHAnsi" w:hAnsiTheme="minorHAnsi" w:cs="Arial"/>
          <w:sz w:val="22"/>
          <w:szCs w:val="22"/>
        </w:rPr>
        <w:t>14 czynności doradczych w 20 komórkach organizacyjnych Urzędu m.st. Warszawy/jednostkach m.st. Warszawy/Miejskim Przedsiębiorstwie Oczyszczania Sp. z o.o.,</w:t>
      </w:r>
    </w:p>
    <w:p w:rsidR="004938BB" w:rsidRPr="005A07CF" w:rsidRDefault="004010DB" w:rsidP="00B17738">
      <w:pPr>
        <w:pStyle w:val="Akapitzlist"/>
        <w:numPr>
          <w:ilvl w:val="0"/>
          <w:numId w:val="6"/>
        </w:numPr>
        <w:tabs>
          <w:tab w:val="clear" w:pos="1353"/>
          <w:tab w:val="num" w:pos="635"/>
        </w:tabs>
        <w:spacing w:after="120" w:line="300" w:lineRule="auto"/>
        <w:ind w:left="709" w:hanging="357"/>
        <w:contextualSpacing/>
        <w:rPr>
          <w:rFonts w:asciiTheme="minorHAnsi" w:hAnsiTheme="minorHAnsi" w:cs="Arial"/>
          <w:sz w:val="22"/>
          <w:szCs w:val="22"/>
        </w:rPr>
      </w:pPr>
      <w:r w:rsidRPr="005A07CF">
        <w:rPr>
          <w:rFonts w:asciiTheme="minorHAnsi" w:hAnsiTheme="minorHAnsi" w:cs="Arial"/>
          <w:sz w:val="22"/>
          <w:szCs w:val="22"/>
        </w:rPr>
        <w:t>2 audyty analityczne</w:t>
      </w:r>
      <w:r w:rsidR="004938BB" w:rsidRPr="005A07CF">
        <w:rPr>
          <w:rFonts w:asciiTheme="minorHAnsi" w:hAnsiTheme="minorHAnsi" w:cs="Arial"/>
          <w:sz w:val="22"/>
          <w:szCs w:val="22"/>
        </w:rPr>
        <w:t xml:space="preserve"> przeprowadzon</w:t>
      </w:r>
      <w:r w:rsidR="007F07AB">
        <w:rPr>
          <w:rFonts w:asciiTheme="minorHAnsi" w:hAnsiTheme="minorHAnsi" w:cs="Arial"/>
          <w:sz w:val="22"/>
          <w:szCs w:val="22"/>
        </w:rPr>
        <w:t>e</w:t>
      </w:r>
      <w:r w:rsidR="004938BB" w:rsidRPr="005A07CF">
        <w:rPr>
          <w:rFonts w:asciiTheme="minorHAnsi" w:hAnsiTheme="minorHAnsi" w:cs="Arial"/>
          <w:sz w:val="22"/>
          <w:szCs w:val="22"/>
        </w:rPr>
        <w:t xml:space="preserve"> w oparciu o analizę dokumentów i badania ankietowe, badaniem objęto 100</w:t>
      </w:r>
      <w:r w:rsidR="000B693B">
        <w:rPr>
          <w:rFonts w:asciiTheme="minorHAnsi" w:hAnsiTheme="minorHAnsi" w:cs="Arial"/>
          <w:sz w:val="22"/>
          <w:szCs w:val="22"/>
        </w:rPr>
        <w:t>8</w:t>
      </w:r>
      <w:r w:rsidR="004938BB" w:rsidRPr="005A07CF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4938BB" w:rsidRPr="005A07CF">
        <w:rPr>
          <w:rFonts w:asciiTheme="minorHAnsi" w:hAnsiTheme="minorHAnsi" w:cs="Arial"/>
          <w:sz w:val="22"/>
          <w:szCs w:val="22"/>
        </w:rPr>
        <w:t>jednost</w:t>
      </w:r>
      <w:r w:rsidR="00C76E87">
        <w:rPr>
          <w:rFonts w:asciiTheme="minorHAnsi" w:hAnsiTheme="minorHAnsi" w:cs="Arial"/>
          <w:sz w:val="22"/>
          <w:szCs w:val="22"/>
        </w:rPr>
        <w:t>e</w:t>
      </w:r>
      <w:r w:rsidR="004938BB" w:rsidRPr="005A07CF">
        <w:rPr>
          <w:rFonts w:asciiTheme="minorHAnsi" w:hAnsiTheme="minorHAnsi" w:cs="Arial"/>
          <w:sz w:val="22"/>
          <w:szCs w:val="22"/>
        </w:rPr>
        <w:t>k.</w:t>
      </w:r>
    </w:p>
    <w:p w:rsidR="000C43D3" w:rsidRDefault="004F2F14" w:rsidP="00C659D1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Ponadto</w:t>
      </w:r>
      <w:r w:rsidR="00FD61D7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przeprowadzono </w:t>
      </w:r>
      <w:r w:rsidR="00C37D68" w:rsidRPr="008D4F7A">
        <w:rPr>
          <w:rFonts w:asciiTheme="minorHAnsi" w:hAnsiTheme="minorHAnsi" w:cs="Arial"/>
          <w:sz w:val="22"/>
          <w:szCs w:val="22"/>
        </w:rPr>
        <w:t>czynności sprawdzając</w:t>
      </w:r>
      <w:r w:rsidR="009449D9" w:rsidRPr="008D4F7A">
        <w:rPr>
          <w:rFonts w:asciiTheme="minorHAnsi" w:hAnsiTheme="minorHAnsi" w:cs="Arial"/>
          <w:sz w:val="22"/>
          <w:szCs w:val="22"/>
        </w:rPr>
        <w:t xml:space="preserve">e </w:t>
      </w:r>
      <w:r w:rsidR="00FB3C8F">
        <w:rPr>
          <w:rFonts w:asciiTheme="minorHAnsi" w:hAnsiTheme="minorHAnsi" w:cs="Arial"/>
          <w:sz w:val="22"/>
          <w:szCs w:val="22"/>
        </w:rPr>
        <w:t>do 16</w:t>
      </w:r>
      <w:r w:rsidR="00677667" w:rsidRPr="008D4F7A">
        <w:rPr>
          <w:rFonts w:asciiTheme="minorHAnsi" w:hAnsiTheme="minorHAnsi" w:cs="Arial"/>
          <w:sz w:val="22"/>
          <w:szCs w:val="22"/>
        </w:rPr>
        <w:t xml:space="preserve"> zadań zapewniających </w:t>
      </w:r>
      <w:bookmarkStart w:id="1" w:name="OLE_LINK1"/>
      <w:bookmarkStart w:id="2" w:name="OLE_LINK2"/>
      <w:r w:rsidR="00AE3B87" w:rsidRPr="008D4F7A">
        <w:rPr>
          <w:rFonts w:asciiTheme="minorHAnsi" w:hAnsiTheme="minorHAnsi" w:cs="Arial"/>
          <w:sz w:val="22"/>
          <w:szCs w:val="22"/>
        </w:rPr>
        <w:t xml:space="preserve">i 1 audytu analitycznego </w:t>
      </w:r>
      <w:bookmarkEnd w:id="1"/>
      <w:bookmarkEnd w:id="2"/>
      <w:r w:rsidR="00AE3B87" w:rsidRPr="008D4F7A">
        <w:rPr>
          <w:rFonts w:asciiTheme="minorHAnsi" w:hAnsiTheme="minorHAnsi" w:cs="Arial"/>
          <w:sz w:val="22"/>
          <w:szCs w:val="22"/>
        </w:rPr>
        <w:t>w 40</w:t>
      </w:r>
      <w:r w:rsidR="00677667" w:rsidRPr="008D4F7A">
        <w:rPr>
          <w:rFonts w:asciiTheme="minorHAnsi" w:hAnsiTheme="minorHAnsi" w:cs="Arial"/>
          <w:sz w:val="22"/>
          <w:szCs w:val="22"/>
        </w:rPr>
        <w:t xml:space="preserve"> jednostkach</w:t>
      </w:r>
      <w:r w:rsidR="00160D64">
        <w:rPr>
          <w:rFonts w:asciiTheme="minorHAnsi" w:hAnsiTheme="minorHAnsi" w:cs="Arial"/>
          <w:sz w:val="22"/>
          <w:szCs w:val="22"/>
        </w:rPr>
        <w:t xml:space="preserve"> oraz </w:t>
      </w:r>
      <w:r w:rsidR="009D3848">
        <w:rPr>
          <w:rFonts w:asciiTheme="minorHAnsi" w:hAnsiTheme="minorHAnsi" w:cs="Arial"/>
          <w:sz w:val="22"/>
          <w:szCs w:val="22"/>
        </w:rPr>
        <w:t xml:space="preserve">czynności sprawdzające </w:t>
      </w:r>
      <w:r w:rsidR="000C43D3">
        <w:rPr>
          <w:rFonts w:asciiTheme="minorHAnsi" w:hAnsiTheme="minorHAnsi" w:cs="Arial"/>
          <w:sz w:val="22"/>
          <w:szCs w:val="22"/>
        </w:rPr>
        <w:t>przeprowadzone metodą analityczną do audytu analitycznego</w:t>
      </w:r>
      <w:r w:rsidR="00691560">
        <w:rPr>
          <w:rFonts w:asciiTheme="minorHAnsi" w:hAnsiTheme="minorHAnsi" w:cs="Arial"/>
          <w:sz w:val="22"/>
          <w:szCs w:val="22"/>
        </w:rPr>
        <w:t xml:space="preserve"> </w:t>
      </w:r>
      <w:r w:rsidR="00133A64">
        <w:rPr>
          <w:rFonts w:asciiTheme="minorHAnsi" w:hAnsiTheme="minorHAnsi" w:cs="Arial"/>
          <w:sz w:val="22"/>
          <w:szCs w:val="22"/>
        </w:rPr>
        <w:t xml:space="preserve">dotyczącego bezpieczeństwa informacji </w:t>
      </w:r>
      <w:r w:rsidR="00691560">
        <w:rPr>
          <w:rFonts w:asciiTheme="minorHAnsi" w:hAnsiTheme="minorHAnsi" w:cs="Arial"/>
          <w:sz w:val="22"/>
          <w:szCs w:val="22"/>
        </w:rPr>
        <w:t>w 256 jednostkach</w:t>
      </w:r>
      <w:r w:rsidR="000C43D3">
        <w:rPr>
          <w:rFonts w:asciiTheme="minorHAnsi" w:hAnsiTheme="minorHAnsi" w:cs="Arial"/>
          <w:sz w:val="22"/>
          <w:szCs w:val="22"/>
        </w:rPr>
        <w:t>.</w:t>
      </w:r>
    </w:p>
    <w:p w:rsidR="005B6DF4" w:rsidRDefault="00084E08" w:rsidP="00867EAF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Ł</w:t>
      </w:r>
      <w:r w:rsidRPr="004F2F14">
        <w:rPr>
          <w:rFonts w:asciiTheme="minorHAnsi" w:hAnsiTheme="minorHAnsi" w:cs="Arial"/>
          <w:sz w:val="22"/>
          <w:szCs w:val="22"/>
        </w:rPr>
        <w:t xml:space="preserve">ącznie badaniem objęto </w:t>
      </w:r>
      <w:r w:rsidR="006C4534">
        <w:rPr>
          <w:rFonts w:asciiTheme="minorHAnsi" w:hAnsiTheme="minorHAnsi" w:cs="Arial"/>
          <w:sz w:val="22"/>
          <w:szCs w:val="22"/>
        </w:rPr>
        <w:t>138</w:t>
      </w:r>
      <w:r w:rsidR="00D96A09">
        <w:rPr>
          <w:rFonts w:asciiTheme="minorHAnsi" w:hAnsiTheme="minorHAnsi" w:cs="Arial"/>
          <w:sz w:val="22"/>
          <w:szCs w:val="22"/>
        </w:rPr>
        <w:t>0</w:t>
      </w:r>
      <w:r w:rsidR="006C4534">
        <w:rPr>
          <w:rFonts w:asciiTheme="minorHAnsi" w:hAnsiTheme="minorHAnsi" w:cs="Arial"/>
          <w:sz w:val="22"/>
          <w:szCs w:val="22"/>
        </w:rPr>
        <w:t xml:space="preserve"> jednostek</w:t>
      </w:r>
      <w:r w:rsidR="00B65CB0">
        <w:rPr>
          <w:rFonts w:asciiTheme="minorHAnsi" w:hAnsiTheme="minorHAnsi" w:cs="Arial"/>
          <w:sz w:val="22"/>
          <w:szCs w:val="22"/>
        </w:rPr>
        <w:t xml:space="preserve">, </w:t>
      </w:r>
      <w:r w:rsidR="00B17738">
        <w:rPr>
          <w:rFonts w:asciiTheme="minorHAnsi" w:hAnsiTheme="minorHAnsi" w:cs="Arial"/>
          <w:sz w:val="22"/>
          <w:szCs w:val="22"/>
        </w:rPr>
        <w:t xml:space="preserve">w </w:t>
      </w:r>
      <w:r w:rsidR="00B65CB0">
        <w:rPr>
          <w:rFonts w:asciiTheme="minorHAnsi" w:hAnsiTheme="minorHAnsi" w:cs="Arial"/>
          <w:sz w:val="22"/>
          <w:szCs w:val="22"/>
        </w:rPr>
        <w:t xml:space="preserve">tym: </w:t>
      </w:r>
      <w:r w:rsidRPr="004F2F14">
        <w:rPr>
          <w:rFonts w:asciiTheme="minorHAnsi" w:hAnsiTheme="minorHAnsi" w:cs="Arial"/>
          <w:sz w:val="22"/>
          <w:szCs w:val="22"/>
        </w:rPr>
        <w:t xml:space="preserve">116 komórek organizacyjnych Urzędu m.st. Warszawy/jednostek m.st. Warszawy </w:t>
      </w:r>
      <w:r w:rsidR="00FD61D7">
        <w:rPr>
          <w:rFonts w:asciiTheme="minorHAnsi" w:hAnsiTheme="minorHAnsi" w:cs="Arial"/>
          <w:sz w:val="22"/>
          <w:szCs w:val="22"/>
        </w:rPr>
        <w:t xml:space="preserve">oraz </w:t>
      </w:r>
      <w:r w:rsidRPr="004F2F14">
        <w:rPr>
          <w:rFonts w:asciiTheme="minorHAnsi" w:hAnsiTheme="minorHAnsi" w:cs="Arial"/>
          <w:sz w:val="22"/>
          <w:szCs w:val="22"/>
        </w:rPr>
        <w:t xml:space="preserve">Miejskie Przedsiębiorstwo Oczyszczania Sp. z o.o. </w:t>
      </w:r>
      <w:r w:rsidR="00B65CB0">
        <w:rPr>
          <w:rFonts w:asciiTheme="minorHAnsi" w:hAnsiTheme="minorHAnsi" w:cs="Arial"/>
          <w:sz w:val="22"/>
          <w:szCs w:val="22"/>
        </w:rPr>
        <w:t xml:space="preserve">w ramach zadań zapewniających, czynności doradczych, czynności sprawdzających oraz </w:t>
      </w:r>
      <w:r w:rsidR="00C659D1">
        <w:rPr>
          <w:rFonts w:asciiTheme="minorHAnsi" w:hAnsiTheme="minorHAnsi" w:cs="Arial"/>
          <w:sz w:val="22"/>
          <w:szCs w:val="22"/>
        </w:rPr>
        <w:t>1</w:t>
      </w:r>
      <w:r w:rsidR="00B65CB0">
        <w:rPr>
          <w:rFonts w:asciiTheme="minorHAnsi" w:hAnsiTheme="minorHAnsi" w:cs="Arial"/>
          <w:sz w:val="22"/>
          <w:szCs w:val="22"/>
        </w:rPr>
        <w:t>26</w:t>
      </w:r>
      <w:r w:rsidR="00B528C8">
        <w:rPr>
          <w:rFonts w:asciiTheme="minorHAnsi" w:hAnsiTheme="minorHAnsi" w:cs="Arial"/>
          <w:sz w:val="22"/>
          <w:szCs w:val="22"/>
        </w:rPr>
        <w:t>4</w:t>
      </w:r>
      <w:r w:rsidR="00C659D1">
        <w:rPr>
          <w:rFonts w:asciiTheme="minorHAnsi" w:hAnsiTheme="minorHAnsi" w:cs="Arial"/>
          <w:sz w:val="22"/>
          <w:szCs w:val="22"/>
        </w:rPr>
        <w:t xml:space="preserve"> jednost</w:t>
      </w:r>
      <w:r w:rsidR="00FD61D7">
        <w:rPr>
          <w:rFonts w:asciiTheme="minorHAnsi" w:hAnsiTheme="minorHAnsi" w:cs="Arial"/>
          <w:sz w:val="22"/>
          <w:szCs w:val="22"/>
        </w:rPr>
        <w:t>ki</w:t>
      </w:r>
      <w:r w:rsidR="00C659D1">
        <w:rPr>
          <w:rFonts w:asciiTheme="minorHAnsi" w:hAnsiTheme="minorHAnsi" w:cs="Arial"/>
          <w:sz w:val="22"/>
          <w:szCs w:val="22"/>
        </w:rPr>
        <w:t xml:space="preserve"> </w:t>
      </w:r>
      <w:r w:rsidR="00B65CB0">
        <w:rPr>
          <w:rFonts w:asciiTheme="minorHAnsi" w:hAnsiTheme="minorHAnsi" w:cs="Arial"/>
          <w:sz w:val="22"/>
          <w:szCs w:val="22"/>
        </w:rPr>
        <w:t>w ramach audytów analitycznych</w:t>
      </w:r>
      <w:r w:rsidR="006C4534">
        <w:rPr>
          <w:rFonts w:asciiTheme="minorHAnsi" w:hAnsiTheme="minorHAnsi" w:cs="Arial"/>
          <w:sz w:val="22"/>
          <w:szCs w:val="22"/>
        </w:rPr>
        <w:t>.</w:t>
      </w:r>
      <w:r w:rsidR="00CF6EC5">
        <w:rPr>
          <w:rFonts w:asciiTheme="minorHAnsi" w:hAnsiTheme="minorHAnsi" w:cs="Arial"/>
          <w:sz w:val="22"/>
          <w:szCs w:val="22"/>
        </w:rPr>
        <w:t xml:space="preserve"> </w:t>
      </w:r>
      <w:r w:rsidR="004010DB" w:rsidRPr="00945ED3">
        <w:rPr>
          <w:rFonts w:asciiTheme="minorHAnsi" w:hAnsiTheme="minorHAnsi" w:cs="Arial"/>
          <w:sz w:val="22"/>
          <w:szCs w:val="22"/>
        </w:rPr>
        <w:t>Niektóre z nich zostały objęte badaniem kilkakrotnie</w:t>
      </w:r>
      <w:r w:rsidR="005B6DF4">
        <w:rPr>
          <w:rFonts w:asciiTheme="minorHAnsi" w:hAnsiTheme="minorHAnsi" w:cs="Arial"/>
          <w:sz w:val="22"/>
          <w:szCs w:val="22"/>
        </w:rPr>
        <w:t xml:space="preserve">. </w:t>
      </w:r>
    </w:p>
    <w:p w:rsidR="00C46742" w:rsidRPr="00CF6EC5" w:rsidRDefault="005B6DF4" w:rsidP="00867EAF">
      <w:pPr>
        <w:spacing w:before="120" w:line="300" w:lineRule="auto"/>
        <w:contextualSpacing/>
        <w:rPr>
          <w:rFonts w:asciiTheme="minorHAnsi" w:hAnsiTheme="minorHAnsi" w:cs="Arial"/>
          <w:color w:val="FF0000"/>
          <w:sz w:val="22"/>
          <w:szCs w:val="22"/>
        </w:rPr>
      </w:pPr>
      <w:r w:rsidRPr="004B6E31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4010DB" w:rsidRPr="004B6E31">
        <w:rPr>
          <w:rFonts w:asciiTheme="minorHAnsi" w:hAnsiTheme="minorHAnsi" w:cs="Arial"/>
          <w:color w:val="000000" w:themeColor="text1"/>
          <w:sz w:val="22"/>
          <w:szCs w:val="22"/>
        </w:rPr>
        <w:t xml:space="preserve"> załączniku nr 1 do niniejszego Sp</w:t>
      </w:r>
      <w:r w:rsidRPr="004B6E31">
        <w:rPr>
          <w:rFonts w:asciiTheme="minorHAnsi" w:hAnsiTheme="minorHAnsi" w:cs="Arial"/>
          <w:color w:val="000000" w:themeColor="text1"/>
          <w:sz w:val="22"/>
          <w:szCs w:val="22"/>
        </w:rPr>
        <w:t xml:space="preserve">rawozdania przedstawiono informacje o komórkach organizacyjnych Urzędu m.st. Warszawy/jednostkach m.st. </w:t>
      </w:r>
      <w:r w:rsidRPr="004F2F14">
        <w:rPr>
          <w:rFonts w:asciiTheme="minorHAnsi" w:hAnsiTheme="minorHAnsi" w:cs="Arial"/>
          <w:sz w:val="22"/>
          <w:szCs w:val="22"/>
        </w:rPr>
        <w:t>Warszawy</w:t>
      </w:r>
      <w:r>
        <w:rPr>
          <w:rFonts w:asciiTheme="minorHAnsi" w:hAnsiTheme="minorHAnsi" w:cs="Arial"/>
          <w:sz w:val="22"/>
          <w:szCs w:val="22"/>
        </w:rPr>
        <w:t xml:space="preserve"> objętych zadaniami zapewniającymi, czynnościami doradczymi i czynnościami sprawdzającymi.</w:t>
      </w:r>
    </w:p>
    <w:p w:rsidR="007C492C" w:rsidRDefault="007C492C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61877" w:rsidRDefault="00861877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15D19" w:rsidRDefault="00C15D19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15D19" w:rsidRDefault="00C15D19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15D19" w:rsidRDefault="00C15D19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15D19" w:rsidRDefault="00C15D19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46742" w:rsidRDefault="00C46742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D61D7" w:rsidRDefault="00FD61D7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D61D7" w:rsidRDefault="00FD61D7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46742" w:rsidRDefault="00C46742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C063F" w:rsidRPr="002808F3" w:rsidRDefault="00EE6BD7" w:rsidP="00007F59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2808F3">
        <w:rPr>
          <w:rFonts w:asciiTheme="minorHAnsi" w:hAnsiTheme="minorHAnsi" w:cs="Arial"/>
          <w:b/>
          <w:sz w:val="22"/>
          <w:szCs w:val="22"/>
        </w:rPr>
        <w:lastRenderedPageBreak/>
        <w:t>Informacja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 xml:space="preserve"> o zadaniach audytowych </w:t>
      </w:r>
      <w:r w:rsidR="002A0624" w:rsidRPr="002808F3">
        <w:rPr>
          <w:rFonts w:asciiTheme="minorHAnsi" w:hAnsiTheme="minorHAnsi" w:cs="Arial"/>
          <w:b/>
          <w:sz w:val="22"/>
          <w:szCs w:val="22"/>
        </w:rPr>
        <w:t xml:space="preserve">i czynnościach sprawdzających 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>przeprowadzonych w 201</w:t>
      </w:r>
      <w:r w:rsidR="00F72FCF" w:rsidRPr="002808F3">
        <w:rPr>
          <w:rFonts w:asciiTheme="minorHAnsi" w:hAnsiTheme="minorHAnsi" w:cs="Arial"/>
          <w:b/>
          <w:sz w:val="22"/>
          <w:szCs w:val="22"/>
        </w:rPr>
        <w:t>9</w:t>
      </w:r>
      <w:r w:rsidR="006C01A1" w:rsidRPr="002808F3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:rsidR="00095A12" w:rsidRPr="002808F3" w:rsidRDefault="00095A12" w:rsidP="00F5560E">
      <w:pPr>
        <w:pStyle w:val="Akapitzlist"/>
        <w:numPr>
          <w:ilvl w:val="1"/>
          <w:numId w:val="14"/>
        </w:numPr>
        <w:spacing w:after="120" w:line="300" w:lineRule="auto"/>
        <w:rPr>
          <w:rFonts w:asciiTheme="minorHAnsi" w:hAnsiTheme="minorHAnsi" w:cs="Arial"/>
          <w:b/>
          <w:sz w:val="22"/>
          <w:szCs w:val="22"/>
        </w:rPr>
      </w:pPr>
      <w:r w:rsidRPr="002808F3">
        <w:rPr>
          <w:rFonts w:asciiTheme="minorHAnsi" w:hAnsiTheme="minorHAnsi" w:cs="Arial"/>
          <w:b/>
          <w:sz w:val="22"/>
          <w:szCs w:val="22"/>
        </w:rPr>
        <w:t>Zadania audytowe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12"/>
        <w:gridCol w:w="1423"/>
        <w:gridCol w:w="2829"/>
        <w:gridCol w:w="714"/>
        <w:gridCol w:w="1696"/>
        <w:gridCol w:w="1418"/>
      </w:tblGrid>
      <w:tr w:rsidR="005B6ABC" w:rsidRPr="00CE68DE" w:rsidTr="008A55E0">
        <w:trPr>
          <w:trHeight w:val="1075"/>
          <w:tblHeader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Temat zadania audytowego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Zadanie zapewniające (Z)</w:t>
            </w:r>
          </w:p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Czynność doradcza</w:t>
            </w:r>
          </w:p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(D)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Audyt wewnętrzny planowy/</w:t>
            </w:r>
          </w:p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pozaplanowy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B6ABC" w:rsidRPr="00CE68DE" w:rsidRDefault="00821174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Komórki organizacyjne/</w:t>
            </w:r>
            <w:r w:rsidR="005B6ABC" w:rsidRPr="00CE68DE">
              <w:rPr>
                <w:rFonts w:asciiTheme="minorHAnsi" w:hAnsiTheme="minorHAnsi" w:cs="Arial"/>
                <w:b/>
                <w:sz w:val="22"/>
                <w:szCs w:val="22"/>
              </w:rPr>
              <w:t xml:space="preserve">Jednostki </w:t>
            </w:r>
          </w:p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objęte audytem</w:t>
            </w:r>
          </w:p>
        </w:tc>
        <w:tc>
          <w:tcPr>
            <w:tcW w:w="1696" w:type="dxa"/>
            <w:vMerge w:val="restart"/>
            <w:vAlign w:val="center"/>
          </w:tcPr>
          <w:p w:rsidR="009E4179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Wydane rekomendacje</w:t>
            </w:r>
          </w:p>
          <w:p w:rsidR="005B6ABC" w:rsidRPr="00CE68DE" w:rsidRDefault="00821174" w:rsidP="0082117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  <w:r w:rsidR="005B6ABC" w:rsidRPr="00CE68DE">
              <w:rPr>
                <w:rFonts w:asciiTheme="minorHAnsi" w:hAnsiTheme="minorHAnsi" w:cs="Arial"/>
                <w:b/>
                <w:sz w:val="22"/>
                <w:szCs w:val="22"/>
              </w:rPr>
              <w:t>/zalecenia</w:t>
            </w:r>
          </w:p>
          <w:p w:rsidR="003501EB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(liczba)</w:t>
            </w:r>
          </w:p>
          <w:p w:rsidR="005B6ABC" w:rsidRPr="00CE68DE" w:rsidRDefault="003501EB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(dot. zadań zapewniających)</w:t>
            </w:r>
          </w:p>
        </w:tc>
        <w:tc>
          <w:tcPr>
            <w:tcW w:w="1418" w:type="dxa"/>
            <w:vMerge w:val="restart"/>
            <w:vAlign w:val="center"/>
          </w:tcPr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Propozycje usprawnień</w:t>
            </w:r>
          </w:p>
          <w:p w:rsidR="005B6ABC" w:rsidRPr="00CE68DE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(liczba)</w:t>
            </w:r>
          </w:p>
          <w:p w:rsidR="003501EB" w:rsidRPr="00CE68DE" w:rsidRDefault="003501EB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68DE">
              <w:rPr>
                <w:rFonts w:asciiTheme="minorHAnsi" w:hAnsiTheme="minorHAnsi" w:cs="Arial"/>
                <w:b/>
                <w:sz w:val="22"/>
                <w:szCs w:val="22"/>
              </w:rPr>
              <w:t>(dot. cz. doradczych)</w:t>
            </w:r>
          </w:p>
        </w:tc>
      </w:tr>
      <w:tr w:rsidR="005B6ABC" w:rsidRPr="001F47D1" w:rsidTr="008A55E0">
        <w:trPr>
          <w:trHeight w:val="578"/>
          <w:tblHeader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B6ABC" w:rsidRPr="00821F60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B6ABC" w:rsidRPr="00821F60" w:rsidRDefault="005B6ABC" w:rsidP="00FB324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5B6ABC" w:rsidRPr="00821F60" w:rsidRDefault="005B6ABC" w:rsidP="00FB324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E941BA" w:rsidRDefault="005B6ABC" w:rsidP="00B3277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41BA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E941BA" w:rsidRDefault="005B6ABC" w:rsidP="00B32773">
            <w:pPr>
              <w:ind w:right="-7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41BA">
              <w:rPr>
                <w:rFonts w:asciiTheme="minorHAnsi" w:hAnsiTheme="minorHAnsi" w:cs="Arial"/>
                <w:b/>
                <w:sz w:val="22"/>
                <w:szCs w:val="22"/>
              </w:rPr>
              <w:t>Liczba</w:t>
            </w:r>
          </w:p>
        </w:tc>
        <w:tc>
          <w:tcPr>
            <w:tcW w:w="1696" w:type="dxa"/>
            <w:vMerge/>
          </w:tcPr>
          <w:p w:rsidR="005B6ABC" w:rsidRPr="00821F60" w:rsidRDefault="005B6ABC" w:rsidP="006E7CCD">
            <w:pPr>
              <w:ind w:right="-7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B6ABC" w:rsidRPr="00821F60" w:rsidRDefault="005B6ABC" w:rsidP="006E7CCD">
            <w:pPr>
              <w:ind w:right="-7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6ABC" w:rsidRPr="009E5854" w:rsidTr="008A55E0">
        <w:trPr>
          <w:trHeight w:val="191"/>
          <w:tblHeader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9E5854" w:rsidRDefault="005B6ABC" w:rsidP="00FB32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585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9E5854" w:rsidRDefault="005B6ABC" w:rsidP="00FB324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E5854"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9E5854" w:rsidRDefault="005B6ABC" w:rsidP="00FB32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585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9E5854" w:rsidRDefault="005B6ABC" w:rsidP="00FB32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5854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9E5854" w:rsidRDefault="00821174" w:rsidP="00E407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9E5854" w:rsidRDefault="00821174" w:rsidP="002D25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1696" w:type="dxa"/>
          </w:tcPr>
          <w:p w:rsidR="005B6ABC" w:rsidRPr="009E5854" w:rsidRDefault="00821174" w:rsidP="002D25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B6ABC" w:rsidRPr="009E5854" w:rsidRDefault="00821174" w:rsidP="002D25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</w:tr>
      <w:tr w:rsidR="005B6ABC" w:rsidRPr="001F47D1" w:rsidTr="008A55E0">
        <w:trPr>
          <w:trHeight w:val="1656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72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procesu naboru zewnętrznego i wewnętrznego prowadzonego na wolne stanowiska w Urzędzie m.st. Warszawy i Urzędzie Stanu Cywilnego</w:t>
            </w:r>
          </w:p>
          <w:p w:rsidR="005B6ABC" w:rsidRPr="001F47D1" w:rsidRDefault="005B6ABC" w:rsidP="00F72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AW-AJ.1720.1.2019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1F47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Kadr i Szkoleń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D050B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B40387" w:rsidP="00D050B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5B6ABC" w:rsidRPr="001F47D1" w:rsidRDefault="00B40387" w:rsidP="00D050B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B2E07" w:rsidRPr="001F47D1" w:rsidTr="008A55E0">
        <w:trPr>
          <w:trHeight w:val="788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AB2E07" w:rsidRPr="005B6ABC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AB2E07" w:rsidRPr="001F47D1" w:rsidRDefault="00AB2E07" w:rsidP="000E065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realizacji projektu pn. „Rozwój i uporządkowanie terenów zieleni wraz z elementami rekreacyjnymi na terenie Parku Pole Mokotowskie, Parku Żeromskiego oraz Parku Ogrody Kosmosu w Warszawie"</w:t>
            </w:r>
          </w:p>
          <w:p w:rsidR="00AB2E07" w:rsidRPr="001F47D1" w:rsidRDefault="00AB2E07" w:rsidP="00C0145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AW-ŚP.1720.2.2019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AB2E07" w:rsidRPr="001F47D1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AB2E07" w:rsidRPr="001F47D1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B2E07" w:rsidRPr="001F47D1" w:rsidRDefault="00AB2E07" w:rsidP="0024646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Funduszy Europejskich i</w:t>
            </w:r>
            <w:r w:rsidR="00246463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Polityki Rozwoju 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AB2E07" w:rsidRPr="001F47D1" w:rsidRDefault="00AB2E0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AB2E07" w:rsidRPr="001F47D1" w:rsidRDefault="00CA7A6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B2E07" w:rsidRPr="001F47D1" w:rsidRDefault="00CA7A6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B2E07" w:rsidRPr="001F47D1" w:rsidTr="008A55E0">
        <w:trPr>
          <w:trHeight w:val="685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B2E07" w:rsidRPr="005B6ABC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B2E07" w:rsidRPr="001F47D1" w:rsidRDefault="00AB2E07" w:rsidP="000E06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B2E07" w:rsidRPr="001F47D1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AB2E07" w:rsidRPr="001F47D1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B2E07" w:rsidRPr="001F47D1" w:rsidRDefault="00AB2E07" w:rsidP="000E065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Włochy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B2E07" w:rsidRPr="001F47D1" w:rsidRDefault="00AB2E0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B2E07" w:rsidRPr="001F47D1" w:rsidRDefault="00CA7A6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B2E07" w:rsidRPr="001F47D1" w:rsidRDefault="00CA7A6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B2E07" w:rsidRPr="001F47D1" w:rsidTr="008A55E0">
        <w:trPr>
          <w:trHeight w:val="693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B2E07" w:rsidRPr="005B6ABC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B2E07" w:rsidRPr="001F47D1" w:rsidRDefault="00AB2E07" w:rsidP="000E06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B2E07" w:rsidRPr="001F47D1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AB2E07" w:rsidRPr="001F47D1" w:rsidRDefault="00AB2E07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B2E07" w:rsidRPr="001F47D1" w:rsidRDefault="00AB2E07" w:rsidP="000E065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Zarząd Zieleni m.st. Warszawy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B2E07" w:rsidRPr="001F47D1" w:rsidRDefault="00AB2E0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B2E07" w:rsidRPr="001F47D1" w:rsidRDefault="00CA7A6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AB2E07" w:rsidRPr="001F47D1" w:rsidRDefault="00CA7A6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8C702F" w:rsidRPr="001F47D1" w:rsidTr="008A55E0">
        <w:trPr>
          <w:trHeight w:val="802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8C702F" w:rsidRPr="005B6ABC" w:rsidRDefault="008C702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8C702F" w:rsidRPr="001F47D1" w:rsidRDefault="008C702F" w:rsidP="00E17BE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Analiza procesu obrotu świadectwami efektywności </w:t>
            </w:r>
            <w:r w:rsidRPr="00E34580">
              <w:rPr>
                <w:rFonts w:asciiTheme="minorHAnsi" w:hAnsiTheme="minorHAnsi" w:cs="Arial"/>
                <w:sz w:val="22"/>
                <w:szCs w:val="22"/>
              </w:rPr>
              <w:t>energetycznej („białych certyfikatów”)</w:t>
            </w:r>
          </w:p>
          <w:p w:rsidR="008C702F" w:rsidRPr="001F47D1" w:rsidRDefault="008C702F" w:rsidP="00E17BE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AW-ZS.1720.3.2019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8C702F" w:rsidRPr="001F47D1" w:rsidRDefault="008C702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8C702F" w:rsidRPr="001F47D1" w:rsidRDefault="008C702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C702F" w:rsidRPr="001F47D1" w:rsidRDefault="008C702F" w:rsidP="00D0638A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Infrastruktury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8C702F" w:rsidRPr="001F47D1" w:rsidRDefault="008C702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8C702F" w:rsidRPr="001F47D1" w:rsidRDefault="008C702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8C702F" w:rsidRPr="001F47D1" w:rsidRDefault="008C702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8C702F" w:rsidRPr="001F47D1" w:rsidTr="008A55E0">
        <w:trPr>
          <w:trHeight w:val="1095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8C702F" w:rsidRPr="005B6ABC" w:rsidRDefault="008C702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C702F" w:rsidRPr="001F47D1" w:rsidRDefault="008C702F" w:rsidP="00E17BE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8C702F" w:rsidRPr="001F47D1" w:rsidRDefault="008C702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8C702F" w:rsidRPr="001F47D1" w:rsidRDefault="008C702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8C702F" w:rsidRPr="001F47D1" w:rsidRDefault="008C702F" w:rsidP="00D0638A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Długu i Restrukturyzacji Wierzytelności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8C702F" w:rsidRPr="001F47D1" w:rsidRDefault="008C702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8C702F" w:rsidRPr="001F47D1" w:rsidRDefault="008C702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8C702F" w:rsidRDefault="008C702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E24B19" w:rsidRPr="001F47D1" w:rsidTr="008A55E0">
        <w:trPr>
          <w:trHeight w:val="693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E24B19" w:rsidRPr="005B6ABC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stanu kontroli zarządczej w wybranych instytucjach kultury - teatrach, w których m.st. Warszawa jest organizatorem</w:t>
            </w:r>
          </w:p>
          <w:p w:rsidR="00E24B19" w:rsidRPr="001F47D1" w:rsidRDefault="00E24B19" w:rsidP="00E24B19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AW-AJ.1720.4.2019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24B19" w:rsidRPr="001F47D1" w:rsidRDefault="00E24B19" w:rsidP="00E24B1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Teatr Dramatyczny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E24B19" w:rsidRPr="001F47D1" w:rsidRDefault="00710D72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E24B19" w:rsidRPr="001F47D1" w:rsidTr="008A55E0">
        <w:trPr>
          <w:trHeight w:val="44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E24B19" w:rsidRPr="005B6ABC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E24B19" w:rsidRDefault="00E24B19" w:rsidP="00E24B1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Teatr „Komedia”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E24B19" w:rsidRPr="001F47D1" w:rsidRDefault="00710D72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E24B19" w:rsidRPr="001F47D1" w:rsidTr="008A55E0">
        <w:trPr>
          <w:trHeight w:val="317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E24B19" w:rsidRPr="005B6ABC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E24B19" w:rsidRDefault="00E24B19" w:rsidP="00E24B1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Teatr Roma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E24B19" w:rsidRPr="001F47D1" w:rsidRDefault="00E24B19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E24B19" w:rsidRPr="001F47D1" w:rsidRDefault="00710D72" w:rsidP="00E24B1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574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B627C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działalności Stołecznej Estrady - instytucji kultury m.st. Warszawy ze szczególnym uwzględnieniem efektywności finansowej oraz kulturalnej</w:t>
            </w:r>
          </w:p>
          <w:p w:rsidR="005B6ABC" w:rsidRPr="001F47D1" w:rsidRDefault="005B6ABC" w:rsidP="00B627C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AW-AJ.1720.5.2019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47D1">
              <w:rPr>
                <w:rFonts w:asciiTheme="minorHAnsi" w:hAnsiTheme="minorHAnsi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72FC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C0145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Stołeczna Estrada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866A0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5B6ABC" w:rsidRPr="001F47D1" w:rsidRDefault="00C27F6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276EF" w:rsidRPr="001F47D1" w:rsidTr="008A55E0">
        <w:trPr>
          <w:trHeight w:val="595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4276EF" w:rsidRPr="005B6ABC" w:rsidRDefault="004276E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276EF" w:rsidRPr="001F47D1" w:rsidRDefault="004276EF" w:rsidP="00EA7E1A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wdrożenia elektronicznej obsługi pacjenta w jednostkach ochrony zdrowia m.st. Warszawy</w:t>
            </w:r>
          </w:p>
          <w:p w:rsidR="004276EF" w:rsidRPr="001F47D1" w:rsidRDefault="004276EF" w:rsidP="00EA7E1A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AW-BST.1720.6.2019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276EF" w:rsidRPr="001F47D1" w:rsidRDefault="004276E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4276EF" w:rsidRPr="001F47D1" w:rsidRDefault="004276EF" w:rsidP="006D317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276EF" w:rsidRPr="001F47D1" w:rsidRDefault="004276EF" w:rsidP="003115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Warszawski Szpital dla Dzieci SPZOZ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4276EF" w:rsidRPr="001F47D1" w:rsidRDefault="004276E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4276EF" w:rsidRPr="001F47D1" w:rsidRDefault="00C27F6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4276EF" w:rsidRPr="001F47D1" w:rsidRDefault="00C27F6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276EF" w:rsidRPr="001F47D1" w:rsidTr="008A55E0">
        <w:trPr>
          <w:trHeight w:val="547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276EF" w:rsidRPr="005B6ABC" w:rsidRDefault="004276E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276EF" w:rsidRPr="001F47D1" w:rsidRDefault="004276EF" w:rsidP="00EA7E1A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276EF" w:rsidRPr="001F47D1" w:rsidRDefault="004276EF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4276EF" w:rsidRPr="001F47D1" w:rsidRDefault="004276EF" w:rsidP="006D317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4276EF" w:rsidRPr="001F47D1" w:rsidRDefault="004276EF" w:rsidP="0043722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Szpital Specjalistyczny im. Św. Rodziny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4276EF" w:rsidRPr="001F47D1" w:rsidRDefault="004276E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276EF" w:rsidRPr="001F47D1" w:rsidRDefault="00C27F6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4276EF" w:rsidRPr="001F47D1" w:rsidRDefault="00C27F6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54832" w:rsidRPr="001F47D1" w:rsidTr="008A55E0">
        <w:trPr>
          <w:trHeight w:val="453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D54832" w:rsidRPr="005B6ABC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D54832" w:rsidRPr="001F47D1" w:rsidRDefault="00D54832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efektywności wykorzystania zasobów kadrowych względem realizowanych zadań w wybranych Wydziałach Budżetowo-Księgowych dla dzielnic w Urzędzie m.st. Warszawy</w:t>
            </w:r>
          </w:p>
          <w:p w:rsidR="00D54832" w:rsidRPr="001F47D1" w:rsidRDefault="00D54832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AW-ZS.1720.7.2019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D54832" w:rsidRPr="001F47D1" w:rsidRDefault="00D54832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47D1">
              <w:rPr>
                <w:rFonts w:asciiTheme="minorHAnsi" w:hAnsiTheme="minorHAnsi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D54832" w:rsidRPr="001F47D1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54832" w:rsidRPr="001F47D1" w:rsidRDefault="00D54832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Ursynów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54832" w:rsidRPr="001F47D1" w:rsidRDefault="00D5483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:rsidR="00D54832" w:rsidRPr="001F47D1" w:rsidRDefault="00826AB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54832" w:rsidRPr="001F47D1" w:rsidRDefault="00826AB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54832" w:rsidRPr="001F47D1" w:rsidTr="008A55E0">
        <w:trPr>
          <w:trHeight w:val="44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D54832" w:rsidRPr="005B6ABC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D54832" w:rsidRPr="001F47D1" w:rsidRDefault="00D54832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D54832" w:rsidRPr="001F47D1" w:rsidRDefault="00D54832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D54832" w:rsidRPr="001F47D1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D54832" w:rsidRPr="001F47D1" w:rsidRDefault="00D54832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Śródmieście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54832" w:rsidRPr="001F47D1" w:rsidRDefault="00D5483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D54832" w:rsidRPr="001F47D1" w:rsidRDefault="00826AB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D54832" w:rsidRPr="001F47D1" w:rsidRDefault="00826AB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54832" w:rsidRPr="001F47D1" w:rsidTr="008A55E0">
        <w:trPr>
          <w:trHeight w:val="463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D54832" w:rsidRPr="005B6ABC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D54832" w:rsidRPr="001F47D1" w:rsidRDefault="00D54832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D54832" w:rsidRPr="001F47D1" w:rsidRDefault="00D54832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D54832" w:rsidRPr="001F47D1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D54832" w:rsidRPr="001F47D1" w:rsidRDefault="00D54832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Targówek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54832" w:rsidRPr="001F47D1" w:rsidRDefault="00D5483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D54832" w:rsidRPr="001F47D1" w:rsidRDefault="00826AB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54832" w:rsidRPr="001F47D1" w:rsidRDefault="00826AB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D54832" w:rsidRPr="001F47D1" w:rsidTr="008A55E0">
        <w:trPr>
          <w:trHeight w:val="371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D54832" w:rsidRPr="005B6ABC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D54832" w:rsidRPr="001F47D1" w:rsidRDefault="00D54832" w:rsidP="00EA7E1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D54832" w:rsidRPr="001F47D1" w:rsidRDefault="00D54832" w:rsidP="007C49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D54832" w:rsidRPr="001F47D1" w:rsidRDefault="00D54832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D54832" w:rsidRPr="001F47D1" w:rsidRDefault="00D54832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Wola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54832" w:rsidRPr="001F47D1" w:rsidRDefault="00D5483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D54832" w:rsidRPr="001F47D1" w:rsidRDefault="00826AB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54832" w:rsidRPr="001F47D1" w:rsidRDefault="00826AB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D70DD" w:rsidRPr="001F47D1" w:rsidTr="008A55E0">
        <w:trPr>
          <w:trHeight w:val="552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AD70DD" w:rsidRPr="005B6ABC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prawidłowości zawierania umów przez komórki organizacyjne Urzędu m.st. Warszawy pod kątem zabezpieczenia interesów m.st. Warszawy</w:t>
            </w:r>
          </w:p>
          <w:p w:rsidR="00AD70DD" w:rsidRPr="001F47D1" w:rsidRDefault="00AD70DD" w:rsidP="001A41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AW-ŚP.1720.8.2019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Marketingu Miasta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696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D70DD" w:rsidRPr="001F47D1" w:rsidTr="008A55E0">
        <w:trPr>
          <w:trHeight w:val="551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D70DD" w:rsidRPr="005B6ABC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Cyfryzacji Miasta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D70DD" w:rsidRPr="001F47D1" w:rsidTr="008A55E0">
        <w:trPr>
          <w:trHeight w:val="447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D70DD" w:rsidRPr="005B6ABC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Kadr i Szkoleń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D70DD" w:rsidRPr="001F47D1" w:rsidTr="008A55E0">
        <w:trPr>
          <w:trHeight w:val="49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D70DD" w:rsidRPr="005B6ABC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Bemowo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D70DD" w:rsidRPr="001F47D1" w:rsidTr="008A55E0">
        <w:trPr>
          <w:trHeight w:val="537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D70DD" w:rsidRPr="005B6ABC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Bielany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AD70DD" w:rsidRPr="001F47D1" w:rsidTr="008A55E0">
        <w:trPr>
          <w:trHeight w:val="58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D70DD" w:rsidRPr="005B6ABC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AD70DD" w:rsidRPr="001F47D1" w:rsidRDefault="00AD70D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D70DD" w:rsidRPr="001F47D1" w:rsidRDefault="00AD70DD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Praga Północ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AD70DD" w:rsidRPr="001F47D1" w:rsidRDefault="00AD70D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C205E" w:rsidRPr="001F47D1" w:rsidTr="008A55E0">
        <w:trPr>
          <w:trHeight w:val="654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1C205E" w:rsidRPr="005B6ABC" w:rsidRDefault="001C205E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1C205E" w:rsidRPr="001F47D1" w:rsidRDefault="001C205E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procesu przekształcenia użytkowania wieczystego w prawo własności i związanych z tym skutków finansowych dla m.st. Warszawy</w:t>
            </w:r>
          </w:p>
          <w:p w:rsidR="001C205E" w:rsidRPr="001F47D1" w:rsidRDefault="001C205E" w:rsidP="004C1EC3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AW-AD.1720.9.2019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1C205E" w:rsidRPr="001F47D1" w:rsidRDefault="001C205E" w:rsidP="00783C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47D1">
              <w:rPr>
                <w:rFonts w:asciiTheme="minorHAnsi" w:hAnsiTheme="minorHAnsi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1C205E" w:rsidRPr="001F47D1" w:rsidRDefault="001C205E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C205E" w:rsidRPr="001F47D1" w:rsidRDefault="001C205E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Mokotów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1C205E" w:rsidRPr="001F47D1" w:rsidRDefault="001C205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1C205E" w:rsidRPr="001F47D1" w:rsidRDefault="004F7BB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1C205E" w:rsidRPr="001F47D1" w:rsidRDefault="004F7BB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C205E" w:rsidRPr="001F47D1" w:rsidTr="008A55E0">
        <w:trPr>
          <w:trHeight w:val="693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C205E" w:rsidRPr="005B6ABC" w:rsidRDefault="001C205E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C205E" w:rsidRPr="001F47D1" w:rsidRDefault="001C205E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C205E" w:rsidRPr="001F47D1" w:rsidRDefault="001C205E" w:rsidP="00783C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C205E" w:rsidRPr="001F47D1" w:rsidRDefault="001C205E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C205E" w:rsidRPr="001F47D1" w:rsidRDefault="001C205E" w:rsidP="005808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Praga Południe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C205E" w:rsidRPr="001F47D1" w:rsidRDefault="001C205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C205E" w:rsidRPr="001F47D1" w:rsidRDefault="004F7BB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1C205E" w:rsidRPr="001F47D1" w:rsidRDefault="004F7BB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C205E" w:rsidRPr="001F47D1" w:rsidTr="008A55E0">
        <w:trPr>
          <w:trHeight w:val="693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C205E" w:rsidRPr="005B6ABC" w:rsidRDefault="001C205E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C205E" w:rsidRPr="001F47D1" w:rsidRDefault="001C205E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C205E" w:rsidRPr="001F47D1" w:rsidRDefault="001C205E" w:rsidP="00783C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C205E" w:rsidRPr="001F47D1" w:rsidRDefault="001C205E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C205E" w:rsidRPr="001F47D1" w:rsidRDefault="001C205E" w:rsidP="005808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Wilanów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C205E" w:rsidRPr="001F47D1" w:rsidRDefault="001C205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C205E" w:rsidRPr="001F47D1" w:rsidRDefault="004F7BB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1C205E" w:rsidRPr="001F47D1" w:rsidRDefault="004F7BB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54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dostępności cyfrowej względem wymagań WCAG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br/>
              <w:t>(badanie stron internetowych w m.st. Warszawie)</w:t>
            </w:r>
          </w:p>
          <w:p w:rsidR="005B6ABC" w:rsidRPr="001F47D1" w:rsidRDefault="005B6ABC" w:rsidP="00174FD0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AW-BA.1720.11.2019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580807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Pomocy i Projektów Społecznych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37792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5B6ABC" w:rsidRPr="001F47D1" w:rsidRDefault="0037792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2296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04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Ocena przyjętych rozwiązań w procesie gospodarowania odpadami komunalnymi w m.st. Warszawie w celu osiągnięcia ustawowego poziomu recyklingu 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br/>
              <w:t>i przygotowania do ponownego użycia niektórych frakcji odpadów komunalnych</w:t>
            </w:r>
          </w:p>
          <w:p w:rsidR="005B6ABC" w:rsidRPr="001F47D1" w:rsidRDefault="005B6ABC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AW-AJ.1720.12.2019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580807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Gospodarki Odpadami Komunalnymi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B23D8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5B6ABC" w:rsidRPr="001F47D1" w:rsidRDefault="00B23D8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216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3115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przyjętych rozwiązań w jednostce samorządu terytorialnego m.st. Warszawie w kierunku poprawy jakości powietrza</w:t>
            </w:r>
          </w:p>
          <w:p w:rsidR="005B6ABC" w:rsidRPr="001F47D1" w:rsidRDefault="005B6ABC" w:rsidP="00174F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AW-BST.1720.13.2019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E65E3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Ochrony Środowiska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6C2E71">
              <w:rPr>
                <w:rFonts w:asciiTheme="minorHAnsi" w:hAnsiTheme="minorHAnsi" w:cs="Arial"/>
                <w:sz w:val="22"/>
                <w:szCs w:val="22"/>
              </w:rPr>
              <w:t>(po przejęciu zadań z zakresu objętego zadaniem audytowym realizacje wniosków przejęło nowe Biuro Ochrony Powietrza i Polityki Klimatycznej)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C2E7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6C2E71" w:rsidRDefault="006C2E71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6C2E71" w:rsidRDefault="006C2E71" w:rsidP="009F0A4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C2E71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6C2E71" w:rsidRPr="001F47D1" w:rsidTr="008A55E0">
        <w:trPr>
          <w:trHeight w:val="812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6C2E71" w:rsidRPr="005B6ABC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C2E71" w:rsidRPr="001F47D1" w:rsidRDefault="006C2E71" w:rsidP="009D4025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zadań w procesie związanym z realizacją świadczeń rodzinnych, alimentacyjnych, wychowawczych, „Dobry start”, w tym terminowa realizacja wypłaty świadczeń</w:t>
            </w:r>
          </w:p>
          <w:p w:rsidR="006C2E71" w:rsidRPr="001F47D1" w:rsidRDefault="006C2E71" w:rsidP="009D4025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AW-ZS.1720.14.2019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6C2E71" w:rsidRPr="001F47D1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6C2E71" w:rsidRPr="001F47D1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planowy 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C2E71" w:rsidRPr="001F47D1" w:rsidRDefault="006C2E71" w:rsidP="009530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Białołęka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6C2E71" w:rsidRPr="001F47D1" w:rsidRDefault="006C2E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6C2E71" w:rsidRPr="006C2E71" w:rsidRDefault="00EA435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6C2E71" w:rsidRPr="006C2E71" w:rsidRDefault="00EA435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C2E71" w:rsidRPr="001F47D1" w:rsidTr="008A55E0">
        <w:trPr>
          <w:trHeight w:val="708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6C2E71" w:rsidRPr="005B6ABC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C2E71" w:rsidRPr="001F47D1" w:rsidRDefault="006C2E71" w:rsidP="009D4025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6C2E71" w:rsidRPr="001F47D1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6C2E71" w:rsidRPr="001F47D1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6C2E71" w:rsidRPr="006C2E71" w:rsidRDefault="006C2E71" w:rsidP="0095305D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UD Ochota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6C2E71" w:rsidRPr="001F47D1" w:rsidRDefault="006C2E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C2E71" w:rsidRPr="006C2E71" w:rsidRDefault="00EA435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6C2E71" w:rsidRPr="006C2E71" w:rsidRDefault="00EA435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C2E71" w:rsidRPr="001F47D1" w:rsidTr="008A55E0">
        <w:trPr>
          <w:trHeight w:val="820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6C2E71" w:rsidRPr="005B6ABC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C2E71" w:rsidRPr="001F47D1" w:rsidRDefault="006C2E71" w:rsidP="009D4025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6C2E71" w:rsidRPr="001F47D1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6C2E71" w:rsidRPr="001F47D1" w:rsidRDefault="006C2E71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6C2E71" w:rsidRPr="001F47D1" w:rsidRDefault="006C2E71" w:rsidP="009530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Żoliborz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6C2E71" w:rsidRPr="001F47D1" w:rsidRDefault="006C2E71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C2E71" w:rsidRPr="006C2E71" w:rsidRDefault="00EA435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6C2E71" w:rsidRPr="006C2E71" w:rsidRDefault="00EA435D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507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Ocena bezpieczeństwa informacji ze szczególnym uwzględnieniem ochrony danych osobowych                 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br/>
              <w:t>AW-BA.1720.15.2019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64C53" w:rsidRPr="001F47D1" w:rsidRDefault="00164C53" w:rsidP="00E65E3C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Centrum Sportu Wilanów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1696" w:type="dxa"/>
            <w:vAlign w:val="center"/>
          </w:tcPr>
          <w:p w:rsidR="00164C53" w:rsidRPr="006C2E71" w:rsidRDefault="00135B4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37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64C53" w:rsidRPr="001F47D1" w:rsidRDefault="00164C5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DOSiR Praga Północ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64C53" w:rsidRPr="006C2E71" w:rsidRDefault="00135B45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37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64C53" w:rsidRPr="001F47D1" w:rsidRDefault="00164C5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OPS Mokotów 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64C53" w:rsidRPr="006C2E71" w:rsidRDefault="00C571C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37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64C53" w:rsidRPr="001F47D1" w:rsidRDefault="00164C5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>
              <w:rPr>
                <w:rFonts w:asciiTheme="minorHAnsi" w:hAnsiTheme="minorHAnsi" w:cs="Arial CE"/>
                <w:sz w:val="22"/>
                <w:szCs w:val="22"/>
              </w:rPr>
              <w:t>Zarzą</w:t>
            </w:r>
            <w:r w:rsidRPr="001F47D1">
              <w:rPr>
                <w:rFonts w:asciiTheme="minorHAnsi" w:hAnsiTheme="minorHAnsi" w:cs="Arial CE"/>
                <w:sz w:val="22"/>
                <w:szCs w:val="22"/>
              </w:rPr>
              <w:t>d Oczyszczania Miasta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64C53" w:rsidRPr="006C2E71" w:rsidRDefault="00C571C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37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64C53" w:rsidRDefault="00164C5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Zarząd Terenów Publicznych 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64C53" w:rsidRPr="006C2E71" w:rsidRDefault="00C571C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37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64C53" w:rsidRDefault="00164C5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OPS Ochota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64C53" w:rsidRPr="006C2E71" w:rsidRDefault="00C571C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37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64C53" w:rsidRPr="001F47D1" w:rsidRDefault="00164C5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Zarząd Transportu Miejskiego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64C53" w:rsidRPr="006C2E71" w:rsidRDefault="00C571C7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37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64C53" w:rsidRPr="00F7339E" w:rsidRDefault="00164C5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F7339E">
              <w:rPr>
                <w:rFonts w:asciiTheme="minorHAnsi" w:hAnsiTheme="minorHAnsi" w:cs="Arial CE"/>
                <w:sz w:val="22"/>
                <w:szCs w:val="22"/>
              </w:rPr>
              <w:t>Biuro Organizacji Urzędu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64C53" w:rsidRPr="00F7339E" w:rsidRDefault="00F7339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339E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164C53" w:rsidRPr="001F47D1" w:rsidTr="008A55E0">
        <w:trPr>
          <w:trHeight w:val="736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164C53" w:rsidRPr="005B6ABC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64C53" w:rsidRPr="001F47D1" w:rsidRDefault="00164C53" w:rsidP="009D4025">
            <w:pPr>
              <w:spacing w:before="120"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64C53" w:rsidRPr="001F47D1" w:rsidRDefault="00164C53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164C53" w:rsidRPr="00F7339E" w:rsidRDefault="00164C53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F7339E">
              <w:rPr>
                <w:rFonts w:asciiTheme="minorHAnsi" w:hAnsiTheme="minorHAnsi" w:cs="Arial CE"/>
                <w:sz w:val="22"/>
                <w:szCs w:val="22"/>
              </w:rPr>
              <w:t>Miejskie Centrum Sieci i</w:t>
            </w:r>
            <w:r w:rsidR="008A55E0"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F7339E">
              <w:rPr>
                <w:rFonts w:asciiTheme="minorHAnsi" w:hAnsiTheme="minorHAnsi" w:cs="Arial CE"/>
                <w:sz w:val="22"/>
                <w:szCs w:val="22"/>
              </w:rPr>
              <w:t xml:space="preserve"> Danych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164C53" w:rsidRPr="001F47D1" w:rsidRDefault="00164C53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64C53" w:rsidRPr="00F7339E" w:rsidRDefault="00960F26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164C53" w:rsidRPr="006C2E71" w:rsidRDefault="00D56AE8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07328A" w:rsidRPr="001F47D1" w:rsidTr="008A55E0">
        <w:trPr>
          <w:trHeight w:val="1836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07328A" w:rsidRPr="005B6ABC" w:rsidRDefault="0007328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328A" w:rsidRPr="007227FF" w:rsidRDefault="0007328A" w:rsidP="00DF000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227F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Analiza zasobów wykorzystywanych do realizacji zadań jednostki samorządu terytorialnego – Miasta Stołecznego Warszawy </w:t>
            </w:r>
          </w:p>
          <w:p w:rsidR="0007328A" w:rsidRPr="001F47D1" w:rsidRDefault="0007328A" w:rsidP="006579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7227FF">
              <w:rPr>
                <w:rFonts w:asciiTheme="minorHAnsi" w:hAnsiTheme="minorHAnsi" w:cs="Arial CE"/>
                <w:color w:val="000000" w:themeColor="text1"/>
                <w:sz w:val="22"/>
                <w:szCs w:val="22"/>
              </w:rPr>
              <w:t>AW-AJ.1720.16.2019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7328A" w:rsidRPr="001F47D1" w:rsidRDefault="0007328A" w:rsidP="00DF000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Audyt analityczny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328A" w:rsidRPr="001F47D1" w:rsidRDefault="0007328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:rsidR="0007328A" w:rsidRPr="006C2E71" w:rsidRDefault="0007328A" w:rsidP="0007328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Szczegółowe informacje w pkt. 4 Sprawozdania</w:t>
            </w:r>
          </w:p>
        </w:tc>
      </w:tr>
      <w:tr w:rsidR="005B6ABC" w:rsidRPr="001F47D1" w:rsidTr="008A55E0">
        <w:trPr>
          <w:trHeight w:val="974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realizacji projektu pn. „Odpowiedzialni Rodzice”</w:t>
            </w:r>
          </w:p>
          <w:p w:rsidR="005B6ABC" w:rsidRPr="001F47D1" w:rsidRDefault="005B6ABC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AW-AD.1720.17.2019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E65E3C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OPS Bemowo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565EFF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Nie wydano</w:t>
            </w:r>
          </w:p>
        </w:tc>
        <w:tc>
          <w:tcPr>
            <w:tcW w:w="1418" w:type="dxa"/>
            <w:vAlign w:val="center"/>
          </w:tcPr>
          <w:p w:rsidR="005B6ABC" w:rsidRPr="001F47D1" w:rsidRDefault="00556CB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541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DF000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realizacji projektu pn. „Przebudowa ul. Wał Miedzeszyński na odc. od ronda z ul. Trakt Lubelski do węzła z planowaną trasą ekspresową S2</w:t>
            </w:r>
          </w:p>
          <w:p w:rsidR="005B6ABC" w:rsidRPr="001F47D1" w:rsidRDefault="005B6ABC" w:rsidP="00DF0002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AW-ŚP.1720.18.2019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3808D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Zarząd Miejskich Inwestycji Drogowych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7C3F8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Nie wydano</w:t>
            </w:r>
          </w:p>
        </w:tc>
        <w:tc>
          <w:tcPr>
            <w:tcW w:w="1418" w:type="dxa"/>
            <w:vAlign w:val="center"/>
          </w:tcPr>
          <w:p w:rsidR="005B6ABC" w:rsidRPr="001F47D1" w:rsidRDefault="00556CB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404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stanu kontroli zarządczej w Stołecznym Centrum Sportu „Aktywna Warszawa” – po przekształceniu w jednostkę budżetową</w:t>
            </w:r>
          </w:p>
          <w:p w:rsidR="005B6ABC" w:rsidRPr="001F47D1" w:rsidRDefault="005B6ABC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AW-AD.1720.19.2019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43722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Stołeczne Centrum Sportu "Aktywna Warszawa"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556CB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5B6ABC" w:rsidRPr="001F47D1" w:rsidRDefault="00556CB2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682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D15C2C">
            <w:pPr>
              <w:spacing w:before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efektywności podejmowanych działań wpływających na zwiększenie skuteczności przeciwdziałania przemocy w rodzinie oraz zmniejszenie skali tego zjawiska na terenie  m.st. Warszawy</w:t>
            </w:r>
          </w:p>
          <w:p w:rsidR="005B6ABC" w:rsidRPr="001F47D1" w:rsidRDefault="005B6ABC" w:rsidP="00D15C2C">
            <w:pPr>
              <w:spacing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AW-BST.1720.20.2019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43722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Biuro Pomocy i Projektów Społecznych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91185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91185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</w:tr>
      <w:tr w:rsidR="005B6ABC" w:rsidRPr="001F47D1" w:rsidTr="008A55E0">
        <w:trPr>
          <w:trHeight w:val="182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realizacji zadania pn. "Modernizacja pokrycia dachu i jego izolacji termicznej w</w:t>
            </w:r>
            <w:r w:rsidR="00933267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>bu</w:t>
            </w:r>
            <w:r w:rsidR="00933267">
              <w:rPr>
                <w:rFonts w:asciiTheme="minorHAnsi" w:hAnsiTheme="minorHAnsi" w:cs="Arial"/>
                <w:sz w:val="22"/>
                <w:szCs w:val="22"/>
              </w:rPr>
              <w:t>dynku pływalni Ośrodka Sportu i 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>Rekreacji Dzielnicy Żoliborz ul. Potocka 1 w Warszawie"</w:t>
            </w:r>
          </w:p>
          <w:p w:rsidR="005B6ABC" w:rsidRPr="001F47D1" w:rsidRDefault="005B6ABC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AW-AJ.1720.21.2019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D31CD7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OSiR Żoliborz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4804D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5B6ABC" w:rsidRPr="001F47D1" w:rsidRDefault="004804D4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98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Ocena realizacji projektu pn.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>„Dobra opieka – lepszy start”</w:t>
            </w:r>
          </w:p>
          <w:p w:rsidR="005B6ABC" w:rsidRPr="001F47D1" w:rsidRDefault="005B6ABC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AW-ŚP.1720.22.2019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CB15C1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Warszawskie Centrum Pomocy Rodzinie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2C7091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5B6ABC" w:rsidRPr="001F47D1" w:rsidRDefault="002C7091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69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przyjętych rozwiązań w obszarze monitorowania prowadzonych postępowań oraz sprawozdawczości w</w:t>
            </w:r>
            <w:r w:rsidR="00933267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>zakresie działania Biura Spraw Dekretowych Urzędu m.st. Warszawy</w:t>
            </w:r>
          </w:p>
          <w:p w:rsidR="005B6ABC" w:rsidRPr="001F47D1" w:rsidRDefault="005B6ABC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AW-AJ.1720.23.2019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B30B36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Spraw Dekretowych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47509E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5B6ABC" w:rsidRPr="001F47D1" w:rsidRDefault="0047509E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413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A73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potrzeb i możliwości budżetowania planowanych inwestycji wchodzących w skład mieszkaniowego zasobu m.st. Warszawy</w:t>
            </w:r>
          </w:p>
          <w:p w:rsidR="005B6ABC" w:rsidRPr="001F47D1" w:rsidRDefault="005B6ABC" w:rsidP="00FA73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AW-ZS.1720.24.2019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AC437B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Polityki Lokalowej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9A556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9A556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5B6ABC" w:rsidRPr="001F47D1" w:rsidTr="008A55E0">
        <w:trPr>
          <w:trHeight w:val="2244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3A7B" w:rsidRDefault="005B6ABC" w:rsidP="001F47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efektywności realizacji w m.st. Warszawie programów polityki zdrowotnej, w tym „Stołecznej Kampanii na rzecz wspierania osób dotkniętych niepłodnością z wykorzystaniem metod zapłodnienia pozaustrojowego – w latach 2017 – 2019”</w:t>
            </w:r>
          </w:p>
          <w:p w:rsidR="005B6ABC" w:rsidRPr="001F47D1" w:rsidRDefault="005B6ABC" w:rsidP="001F47D1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AW-AJ.1720.25.2019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B30B36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Polityki Zdrowotnej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F153E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5B6ABC" w:rsidRPr="001F47D1" w:rsidRDefault="00F153E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543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D073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działań zmierzających do poprawy bezpieczeństwa ruchu drogowego, w tym zmian w organizacji ruchu (Most Poniatowskiego)</w:t>
            </w:r>
          </w:p>
          <w:p w:rsidR="005B6ABC" w:rsidRPr="001F47D1" w:rsidRDefault="005B6ABC" w:rsidP="00D0736E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AW-ŚP.1720.26.2019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FFFFFF"/>
            <w:vAlign w:val="center"/>
          </w:tcPr>
          <w:p w:rsidR="005B6ABC" w:rsidRPr="001F47D1" w:rsidRDefault="005B6ABC" w:rsidP="00783CBE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Zarząd Dróg Miejskich 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5B6ABC" w:rsidRPr="001F47D1" w:rsidRDefault="005B6ABC" w:rsidP="00212D9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5B6ABC" w:rsidRPr="001F47D1" w:rsidRDefault="00774ACA" w:rsidP="00212D9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B6ABC" w:rsidRPr="001F47D1" w:rsidRDefault="00774ACA" w:rsidP="00212D9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402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730CE6">
            <w:pPr>
              <w:spacing w:before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Analiza potrzeb m.st. Warszawy w zakresie rozwoju infrastruktury sportowej w szczególności dedykowanej </w:t>
            </w:r>
            <w:r w:rsidRPr="00761BF6">
              <w:rPr>
                <w:rFonts w:asciiTheme="minorHAnsi" w:hAnsiTheme="minorHAnsi" w:cs="Arial"/>
                <w:sz w:val="22"/>
                <w:szCs w:val="22"/>
              </w:rPr>
              <w:t>dla dzieci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 i młodzieży</w:t>
            </w:r>
          </w:p>
          <w:p w:rsidR="005B6ABC" w:rsidRPr="001F47D1" w:rsidRDefault="005B6ABC" w:rsidP="00730CE6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AW-AD.1720.27.2019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1D669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Sportu i Rekreacji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633D68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633D68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5B6ABC" w:rsidRPr="001F47D1" w:rsidTr="008A55E0">
        <w:trPr>
          <w:trHeight w:val="1409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126B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wykorzystania bazy Ewidencja Gruntów i Budynków, PESEL/SELWIN, CEPIK na potrzeby uszczelnienia systemu poboru podatków lokalnych</w:t>
            </w:r>
          </w:p>
          <w:p w:rsidR="005B6ABC" w:rsidRPr="001F47D1" w:rsidRDefault="005B6ABC" w:rsidP="00126BE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AW-BST.1720.28.2019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526135" w:rsidRDefault="005B6ABC" w:rsidP="00AC437B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Podatków i Egzekucji       (Centrum Obsługi Podatnika)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633D68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633D68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40269D" w:rsidRPr="001F47D1" w:rsidTr="008A55E0">
        <w:trPr>
          <w:trHeight w:val="1397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40269D" w:rsidRPr="005B6ABC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0269D" w:rsidRDefault="0040269D" w:rsidP="001F47D1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realizacji projektu pn. „Termomodernizacja budynków użyteczności publicznej na terenie m.st. Warszawy w zakresie zadań inwestycyjnych:</w:t>
            </w:r>
          </w:p>
          <w:p w:rsidR="0040269D" w:rsidRPr="001F47D1" w:rsidRDefault="0040269D" w:rsidP="001F47D1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a) Termomodernizacja Żłobka nr 44 przy 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l. Wejherowskiej 1 w Warszawie” 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>Realizujący: Zespół Żłobków m.st. Warszawy”,</w:t>
            </w:r>
          </w:p>
          <w:p w:rsidR="0040269D" w:rsidRPr="001F47D1" w:rsidRDefault="0040269D" w:rsidP="006D2CA6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b) Termomodernizacja Zespołu Szkół im. Piotra Wysockiego przy ul. Odrowąża 75 w Warszawie”. Realizujący: Dzielnica Targówek”,</w:t>
            </w:r>
          </w:p>
          <w:p w:rsidR="0040269D" w:rsidRDefault="0040269D" w:rsidP="006D2CA6">
            <w:pPr>
              <w:spacing w:before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c) Termomodernizacja budynku SP nr 168 im. Wiktora Gomulickiego przy ul. Zwycięzców 44 w Warszawie”.</w:t>
            </w:r>
          </w:p>
          <w:p w:rsidR="0040269D" w:rsidRPr="001F47D1" w:rsidRDefault="0040269D" w:rsidP="00CB4BDC">
            <w:pPr>
              <w:spacing w:after="12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Realizujący: Dzielnica Praga Płd.,</w:t>
            </w:r>
          </w:p>
          <w:p w:rsidR="0040269D" w:rsidRPr="001F47D1" w:rsidRDefault="0040269D" w:rsidP="006D2CA6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d) Termomodernizacja Szkoły Podstawowej nr 271 przy ul. Niegocińskiej 2 w Warszawie”  Realizujący: Dzielnica Mokotów,</w:t>
            </w:r>
          </w:p>
          <w:p w:rsidR="0040269D" w:rsidRPr="001F47D1" w:rsidRDefault="0040269D" w:rsidP="006D2CA6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e) Termomodernizacja Warszawskiego Centrum Pomocy Rodzinie przy ul. Lipińskiej 2 w Warszawie”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40269D" w:rsidRPr="001F47D1" w:rsidRDefault="0040269D" w:rsidP="006D2CA6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AW-ŚP.1720.29.2019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0269D" w:rsidRPr="001F47D1" w:rsidRDefault="0040269D" w:rsidP="00E37DE6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Funduszy Europejskich i</w:t>
            </w:r>
            <w:r w:rsidR="008A55E0"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 Polityki Rozwoju 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40269D" w:rsidRPr="001F47D1" w:rsidRDefault="0040269D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696" w:type="dxa"/>
            <w:vAlign w:val="center"/>
          </w:tcPr>
          <w:p w:rsidR="0040269D" w:rsidRPr="001F47D1" w:rsidRDefault="00E43237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Nie wydano</w:t>
            </w:r>
          </w:p>
        </w:tc>
        <w:tc>
          <w:tcPr>
            <w:tcW w:w="1418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0269D" w:rsidRPr="001F47D1" w:rsidTr="008A55E0">
        <w:trPr>
          <w:trHeight w:val="884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0269D" w:rsidRPr="005B6ABC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0269D" w:rsidRPr="001F47D1" w:rsidRDefault="0040269D" w:rsidP="001F47D1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40269D" w:rsidRPr="001F47D1" w:rsidRDefault="0040269D" w:rsidP="00126BE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UD Targówek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40269D" w:rsidRPr="001F47D1" w:rsidRDefault="0040269D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Nie wydano</w:t>
            </w:r>
          </w:p>
        </w:tc>
        <w:tc>
          <w:tcPr>
            <w:tcW w:w="1418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0269D" w:rsidRPr="001F47D1" w:rsidTr="008A55E0">
        <w:trPr>
          <w:trHeight w:val="1131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0269D" w:rsidRPr="005B6ABC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0269D" w:rsidRPr="001F47D1" w:rsidRDefault="0040269D" w:rsidP="001F47D1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40269D" w:rsidRPr="001F47D1" w:rsidRDefault="0040269D" w:rsidP="00126BE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Zespół Żłobków 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40269D" w:rsidRPr="001F47D1" w:rsidRDefault="0040269D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0269D" w:rsidRPr="001F47D1" w:rsidTr="008A55E0">
        <w:trPr>
          <w:trHeight w:val="1261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0269D" w:rsidRPr="005B6ABC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0269D" w:rsidRPr="001F47D1" w:rsidRDefault="0040269D" w:rsidP="001F47D1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40269D" w:rsidRPr="001F47D1" w:rsidRDefault="0040269D" w:rsidP="00126BE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Warszawskie Centrum Pomocy Rodzinie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40269D" w:rsidRPr="001F47D1" w:rsidRDefault="0040269D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0269D" w:rsidRPr="001F47D1" w:rsidTr="008A55E0">
        <w:trPr>
          <w:trHeight w:val="988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0269D" w:rsidRPr="005B6ABC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0269D" w:rsidRPr="001F47D1" w:rsidRDefault="0040269D" w:rsidP="001F47D1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40269D" w:rsidRPr="001F47D1" w:rsidRDefault="0040269D" w:rsidP="00126BE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UD Praga Południe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40269D" w:rsidRPr="001F47D1" w:rsidRDefault="0040269D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0269D" w:rsidRPr="001F47D1" w:rsidRDefault="00E43237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40269D" w:rsidRPr="001F47D1" w:rsidRDefault="00E43237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0269D" w:rsidRPr="001F47D1" w:rsidTr="008A55E0">
        <w:trPr>
          <w:trHeight w:val="552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0269D" w:rsidRPr="005B6ABC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0269D" w:rsidRPr="001F47D1" w:rsidRDefault="0040269D" w:rsidP="001F47D1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40269D" w:rsidRPr="001F47D1" w:rsidRDefault="0040269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40269D" w:rsidRPr="001F47D1" w:rsidRDefault="0040269D" w:rsidP="00126BE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UD Mokotów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40269D" w:rsidRPr="001F47D1" w:rsidRDefault="0040269D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Nie wydano</w:t>
            </w:r>
          </w:p>
        </w:tc>
        <w:tc>
          <w:tcPr>
            <w:tcW w:w="1418" w:type="dxa"/>
            <w:vAlign w:val="center"/>
          </w:tcPr>
          <w:p w:rsidR="0040269D" w:rsidRPr="001F47D1" w:rsidRDefault="004B4CB3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F03A5D" w:rsidRPr="001F47D1" w:rsidTr="008A55E0">
        <w:trPr>
          <w:trHeight w:val="1445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F03A5D" w:rsidRPr="005B6ABC" w:rsidRDefault="00F03A5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3A5D" w:rsidRPr="001F47D1" w:rsidRDefault="00F03A5D" w:rsidP="00330C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bezpieczeństwa informacji ze szczególnym uwzględnieni</w:t>
            </w:r>
            <w:r w:rsidR="00330C54">
              <w:rPr>
                <w:rFonts w:asciiTheme="minorHAnsi" w:hAnsiTheme="minorHAnsi" w:cs="Arial"/>
                <w:sz w:val="22"/>
                <w:szCs w:val="22"/>
              </w:rPr>
              <w:t>em ochrony danych osobowych</w:t>
            </w:r>
            <w:r w:rsidR="00330C54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>AW-BST.1720.30.2019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03A5D" w:rsidRPr="008A55E0" w:rsidRDefault="00F03A5D" w:rsidP="00D12986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55E0">
              <w:rPr>
                <w:rFonts w:asciiTheme="minorHAnsi" w:hAnsiTheme="minorHAnsi" w:cs="Arial"/>
                <w:sz w:val="22"/>
                <w:szCs w:val="22"/>
              </w:rPr>
              <w:t xml:space="preserve">zadanie zapewniające przeprowadzone metodą analityczną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03A5D" w:rsidRPr="001F47D1" w:rsidRDefault="00F03A5D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:rsidR="00F03A5D" w:rsidRPr="001F47D1" w:rsidRDefault="00F03A5D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Szczegółowe informacje w pkt. 4 Sprawozdania</w:t>
            </w:r>
          </w:p>
        </w:tc>
      </w:tr>
      <w:tr w:rsidR="005B6ABC" w:rsidRPr="001F47D1" w:rsidTr="008A55E0">
        <w:trPr>
          <w:trHeight w:val="1694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412A4B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Ocena przyjętych rozwiązań w obszarze monitorowania realizacji zadania inwestycyjnego związanego z modernizacją Ośrodka Sportowo Szkoleniowego „Omega” </w:t>
            </w:r>
            <w:r w:rsidRPr="001F47D1">
              <w:rPr>
                <w:rFonts w:asciiTheme="minorHAnsi" w:hAnsiTheme="minorHAnsi" w:cs="Arial CE"/>
                <w:sz w:val="22"/>
                <w:szCs w:val="22"/>
              </w:rPr>
              <w:br/>
              <w:t>w Stręgielku</w:t>
            </w:r>
          </w:p>
          <w:p w:rsidR="005B6ABC" w:rsidRPr="001F47D1" w:rsidRDefault="005B6ABC" w:rsidP="00412A4B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AW-AJ.1720.31.2019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Align w:val="center"/>
          </w:tcPr>
          <w:p w:rsidR="005B6ABC" w:rsidRPr="001F47D1" w:rsidRDefault="005B6ABC" w:rsidP="00E37DE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E37DE6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Stołeczny Zarząd Rozbudowy Miasta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EE7CCE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EE7CCE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432BA" w:rsidRPr="001F47D1" w:rsidTr="008A55E0">
        <w:trPr>
          <w:trHeight w:val="1239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C432BA" w:rsidRPr="005B6ABC" w:rsidRDefault="00C432B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432BA" w:rsidRPr="001F47D1" w:rsidRDefault="00C432BA" w:rsidP="00D12986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realizacji projektu pn. „Rewitalizacja tkanki mieszkaniowej w wybranych budynkach komunalnych na terenie m.st. Warszawy” współfinansowanego w ramach RPO WM 2014 - 2020, w tym w zakresie zamówień publicznych</w:t>
            </w:r>
          </w:p>
          <w:p w:rsidR="00C432BA" w:rsidRPr="001F47D1" w:rsidRDefault="00C432BA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 ŚP.1720.32.2019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C432BA" w:rsidRPr="001F47D1" w:rsidRDefault="00C432B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vAlign w:val="center"/>
          </w:tcPr>
          <w:p w:rsidR="00C432BA" w:rsidRPr="001F47D1" w:rsidRDefault="00C432BA" w:rsidP="0071380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C432BA" w:rsidRPr="001F47D1" w:rsidRDefault="00C432BA" w:rsidP="009332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Funduszy Europejskich i</w:t>
            </w:r>
            <w:r w:rsidR="00933267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t>Polityki Rozwoju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C432BA" w:rsidRPr="001F47D1" w:rsidRDefault="00C432B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C432BA" w:rsidRPr="001F47D1" w:rsidRDefault="00E5266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Nie wydano</w:t>
            </w:r>
          </w:p>
        </w:tc>
        <w:tc>
          <w:tcPr>
            <w:tcW w:w="1418" w:type="dxa"/>
            <w:vAlign w:val="center"/>
          </w:tcPr>
          <w:p w:rsidR="00C432BA" w:rsidRPr="001F47D1" w:rsidRDefault="00E5266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C432BA" w:rsidRPr="001F47D1" w:rsidTr="008A55E0">
        <w:trPr>
          <w:trHeight w:val="720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C432BA" w:rsidRPr="005B6ABC" w:rsidRDefault="00C432B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432BA" w:rsidRPr="001F47D1" w:rsidRDefault="00C432BA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C432BA" w:rsidRPr="001F47D1" w:rsidRDefault="00C432BA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C432BA" w:rsidRPr="001F47D1" w:rsidRDefault="00C432BA" w:rsidP="0071380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432BA" w:rsidRPr="001F47D1" w:rsidRDefault="00C432BA" w:rsidP="00412A4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ZGN Praga-Północ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C432BA" w:rsidRPr="001F47D1" w:rsidRDefault="00C432BA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432BA" w:rsidRPr="001F47D1" w:rsidRDefault="00E5266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C432BA" w:rsidRPr="001F47D1" w:rsidRDefault="00E5266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1242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412A4B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Funkcjonowanie Biura Spraw Dekretowych Urzędu m.st. Warszawy w</w:t>
            </w:r>
            <w:r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1F47D1">
              <w:rPr>
                <w:rFonts w:asciiTheme="minorHAnsi" w:hAnsiTheme="minorHAnsi" w:cs="Arial CE"/>
                <w:sz w:val="22"/>
                <w:szCs w:val="22"/>
              </w:rPr>
              <w:t>aspekcie realizacji powierzonych zadań (</w:t>
            </w:r>
            <w:r w:rsidR="00326648">
              <w:rPr>
                <w:rFonts w:asciiTheme="minorHAnsi" w:hAnsiTheme="minorHAnsi" w:cs="Arial CE"/>
                <w:sz w:val="22"/>
                <w:szCs w:val="22"/>
              </w:rPr>
              <w:t>a</w:t>
            </w:r>
            <w:r w:rsidRPr="001F47D1">
              <w:rPr>
                <w:rFonts w:asciiTheme="minorHAnsi" w:hAnsiTheme="minorHAnsi" w:cs="Arial CE"/>
                <w:sz w:val="22"/>
                <w:szCs w:val="22"/>
              </w:rPr>
              <w:t>udyt otwarcia)</w:t>
            </w:r>
          </w:p>
          <w:p w:rsidR="005B6ABC" w:rsidRPr="001F47D1" w:rsidRDefault="005B6ABC" w:rsidP="002C2183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AW-AD.1720.33.2019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Align w:val="center"/>
          </w:tcPr>
          <w:p w:rsidR="005B6ABC" w:rsidRPr="001F47D1" w:rsidRDefault="005B6ABC" w:rsidP="0071380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713808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Spraw Dekretowych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45401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454015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</w:tr>
      <w:tr w:rsidR="005B6ABC" w:rsidRPr="001F47D1" w:rsidTr="008A55E0">
        <w:trPr>
          <w:trHeight w:val="118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 xml:space="preserve">Ocena funkcjonowania systemu zarządzania w wybranych obszarach działalności Spółki                            </w:t>
            </w:r>
            <w:r w:rsidRPr="001F47D1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1F47D1">
              <w:rPr>
                <w:rFonts w:asciiTheme="minorHAnsi" w:hAnsiTheme="minorHAnsi" w:cs="Arial CE"/>
                <w:sz w:val="22"/>
                <w:szCs w:val="22"/>
              </w:rPr>
              <w:t>AW-ZS.1720.34.2019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Align w:val="center"/>
          </w:tcPr>
          <w:p w:rsidR="005B6ABC" w:rsidRPr="001F47D1" w:rsidRDefault="005B6ABC" w:rsidP="00A21CC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7E7BA9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Miejskie Przedsiębiorstwo Oczyszczania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B11F0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B11F00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9E4E39" w:rsidRPr="001F47D1" w:rsidTr="008A55E0">
        <w:trPr>
          <w:trHeight w:val="711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9E4E39" w:rsidRPr="005B6ABC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34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4E39" w:rsidRPr="001F47D1" w:rsidRDefault="009E4E39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realizacji procesu obsługi finansowej świadczenia wychowawczego w m.st. Warszawa</w:t>
            </w:r>
          </w:p>
          <w:p w:rsidR="009E4E39" w:rsidRPr="001F47D1" w:rsidRDefault="009E4E39" w:rsidP="00282AC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AW-ŚP.1720.35.2019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9E4E39" w:rsidRPr="001F47D1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Merge w:val="restart"/>
            <w:vAlign w:val="center"/>
          </w:tcPr>
          <w:p w:rsidR="009E4E39" w:rsidRPr="001F47D1" w:rsidRDefault="009E4E39" w:rsidP="007E7BA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E4E39" w:rsidRPr="001F47D1" w:rsidRDefault="009E4E39" w:rsidP="00E62F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Biuro Pomocy i Projektów Społecznych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9E4E39" w:rsidRPr="001F47D1" w:rsidRDefault="009E4E39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9E4E39" w:rsidRPr="001F47D1" w:rsidRDefault="003115D2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9E4E39" w:rsidRPr="001F47D1" w:rsidRDefault="002D0B6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9E4E39" w:rsidRPr="001F47D1" w:rsidTr="008A55E0">
        <w:trPr>
          <w:trHeight w:val="535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9E4E39" w:rsidRPr="005B6ABC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E39" w:rsidRPr="001F47D1" w:rsidRDefault="009E4E39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9E4E39" w:rsidRPr="001F47D1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E4E39" w:rsidRPr="001F47D1" w:rsidRDefault="009E4E39" w:rsidP="007E7BA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9E4E39" w:rsidRPr="001F47D1" w:rsidRDefault="009E4E39" w:rsidP="00E62F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Ursus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9E4E39" w:rsidRPr="001F47D1" w:rsidRDefault="009E4E39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9E4E39" w:rsidRPr="001F47D1" w:rsidRDefault="003115D2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9E4E39" w:rsidRPr="001F47D1" w:rsidRDefault="002D0B6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9E4E39" w:rsidRPr="001F47D1" w:rsidTr="008A55E0">
        <w:trPr>
          <w:trHeight w:val="571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9E4E39" w:rsidRPr="005B6ABC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E39" w:rsidRPr="001F47D1" w:rsidRDefault="009E4E39" w:rsidP="00A47AE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9E4E39" w:rsidRPr="001F47D1" w:rsidRDefault="009E4E39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E4E39" w:rsidRPr="001F47D1" w:rsidRDefault="009E4E39" w:rsidP="007E7BA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9E4E39" w:rsidRPr="001F47D1" w:rsidRDefault="009E4E39" w:rsidP="00E62F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Ursynów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9E4E39" w:rsidRPr="001F47D1" w:rsidRDefault="009E4E39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9E4E39" w:rsidRPr="001F47D1" w:rsidRDefault="003115D2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9E4E39" w:rsidRPr="001F47D1" w:rsidRDefault="002D0B6F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5B6ABC" w:rsidRPr="001F47D1" w:rsidTr="008A55E0">
        <w:trPr>
          <w:trHeight w:val="1072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E62F2E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potrzeb i możliwości w zakresie realizacji budowy III linii metra w Warszawie</w:t>
            </w:r>
          </w:p>
          <w:p w:rsidR="005B6ABC" w:rsidRPr="001F47D1" w:rsidRDefault="005B6ABC" w:rsidP="00282AC7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AW-AJ.1720.36.2019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Align w:val="center"/>
          </w:tcPr>
          <w:p w:rsidR="005B6ABC" w:rsidRPr="001F47D1" w:rsidRDefault="005B6ABC" w:rsidP="007E7BA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933267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Polityki Mobilności i</w:t>
            </w:r>
            <w:r w:rsidR="00933267"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1F47D1">
              <w:rPr>
                <w:rFonts w:asciiTheme="minorHAnsi" w:hAnsiTheme="minorHAnsi" w:cs="Arial CE"/>
                <w:sz w:val="22"/>
                <w:szCs w:val="22"/>
              </w:rPr>
              <w:t>Transportu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033D7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033D7C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AA429C" w:rsidRPr="001F47D1" w:rsidTr="008A55E0">
        <w:trPr>
          <w:trHeight w:val="652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AA429C" w:rsidRPr="005B6ABC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36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AA429C" w:rsidRPr="001F47D1" w:rsidRDefault="00AA429C" w:rsidP="00AA429C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prawidłowości rozliczeń VAT m.st. Warszawy jako scentralizowanego podatnika</w:t>
            </w:r>
          </w:p>
          <w:p w:rsidR="00AA429C" w:rsidRPr="001F47D1" w:rsidRDefault="00AA429C" w:rsidP="00AA429C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AW-BST.1720.37.2019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Merge w:val="restart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A429C" w:rsidRPr="001F47D1" w:rsidRDefault="00AA429C" w:rsidP="00AA429C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Księgowości i</w:t>
            </w:r>
            <w:r w:rsidR="00933267">
              <w:rPr>
                <w:rFonts w:asciiTheme="minorHAnsi" w:hAnsiTheme="minorHAnsi" w:cs="Arial CE"/>
                <w:sz w:val="22"/>
                <w:szCs w:val="22"/>
              </w:rPr>
              <w:t> </w:t>
            </w: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 Kontrasygnaty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AA429C" w:rsidRPr="001F47D1" w:rsidTr="008A55E0">
        <w:trPr>
          <w:trHeight w:val="704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A429C" w:rsidRPr="005B6ABC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A429C" w:rsidRPr="001F47D1" w:rsidRDefault="00AA429C" w:rsidP="00AA429C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A429C" w:rsidRPr="001F47D1" w:rsidRDefault="00AA429C" w:rsidP="00AA429C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Zarząd Praskich Terenów Publicznych 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</w:tr>
      <w:tr w:rsidR="00AA429C" w:rsidRPr="001F47D1" w:rsidTr="008A55E0">
        <w:trPr>
          <w:trHeight w:val="684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AA429C" w:rsidRPr="005B6ABC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AA429C" w:rsidRPr="001F47D1" w:rsidRDefault="00AA429C" w:rsidP="00AA429C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A429C" w:rsidRPr="001F47D1" w:rsidRDefault="00AA429C" w:rsidP="00AA429C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DBFO Targówek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AA429C" w:rsidRPr="001F47D1" w:rsidRDefault="00AA429C" w:rsidP="00AA429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595FFB" w:rsidRPr="001F47D1" w:rsidTr="008A55E0">
        <w:trPr>
          <w:trHeight w:val="1070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595FFB" w:rsidRPr="005B6ABC" w:rsidRDefault="00595FFB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95FFB" w:rsidRPr="001F47D1" w:rsidRDefault="00595FFB" w:rsidP="00BE745B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Analiza realizowanych działań na rzecz pomocy dzieciom i młodzieży pochodzących z rodzin z problemami alkoholowymi w zaspokojeniu potrzeb rozwojowych i edukacyjnych w placówkach wsparcia dziennego w wybranych dzielnicach</w:t>
            </w:r>
          </w:p>
          <w:p w:rsidR="00595FFB" w:rsidRPr="001F47D1" w:rsidRDefault="00595FFB" w:rsidP="00EE366F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AW-AD.1720.38.2019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595FFB" w:rsidRPr="001F47D1" w:rsidRDefault="00595FFB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Merge w:val="restart"/>
            <w:vAlign w:val="center"/>
          </w:tcPr>
          <w:p w:rsidR="00595FFB" w:rsidRPr="001F47D1" w:rsidRDefault="00595FFB" w:rsidP="00AD077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95FFB" w:rsidRPr="00A14F34" w:rsidRDefault="00595FFB" w:rsidP="00AD077F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UD Śródmieście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95FFB" w:rsidRPr="001F47D1" w:rsidRDefault="00595FFB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595FFB" w:rsidRPr="001F47D1" w:rsidRDefault="00767E9E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95FFB" w:rsidRPr="001F47D1" w:rsidRDefault="00767E9E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595FFB" w:rsidRPr="001F47D1" w:rsidTr="008A55E0">
        <w:trPr>
          <w:trHeight w:val="922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595FFB" w:rsidRPr="005B6ABC" w:rsidRDefault="00595FFB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5FFB" w:rsidRPr="001F47D1" w:rsidRDefault="00595FFB" w:rsidP="00EE366F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595FFB" w:rsidRPr="001F47D1" w:rsidRDefault="00595FFB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595FFB" w:rsidRPr="001F47D1" w:rsidRDefault="00595FFB" w:rsidP="00AD077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595FFB" w:rsidRPr="001F47D1" w:rsidRDefault="00595FFB" w:rsidP="00F576FD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Praga-Północ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95FFB" w:rsidRPr="001F47D1" w:rsidRDefault="00595FFB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95FFB" w:rsidRPr="001F47D1" w:rsidRDefault="00767E9E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95FFB" w:rsidRPr="001F47D1" w:rsidRDefault="00767E9E" w:rsidP="003F4BAB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5B6ABC" w:rsidRPr="001F47D1" w:rsidTr="008A55E0">
        <w:trPr>
          <w:trHeight w:val="1066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F576FD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 xml:space="preserve">Ocena stanu kontroli zarządczej w Biurze Nadzoru Właścicielskiego Urzędu Miasta Stołecznego Warszawy </w:t>
            </w:r>
          </w:p>
          <w:p w:rsidR="005B6ABC" w:rsidRPr="001F47D1" w:rsidRDefault="005B6ABC" w:rsidP="00F576FD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AW-AJ.1720.39.2019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Align w:val="center"/>
          </w:tcPr>
          <w:p w:rsidR="005B6ABC" w:rsidRPr="001F47D1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F8399D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Biuro Nadzoru Właścicielskiego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767E9E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5B6ABC" w:rsidRPr="001F47D1" w:rsidRDefault="00767E9E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95FFB" w:rsidRPr="001F47D1" w:rsidTr="008A55E0">
        <w:trPr>
          <w:trHeight w:val="415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595FFB" w:rsidRPr="005B6ABC" w:rsidRDefault="00595FFB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39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95FFB" w:rsidRPr="001F47D1" w:rsidRDefault="00595FFB" w:rsidP="00BE0E1F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przyjętych rozwiązań w zakresie wywłaszczenia i zwrotu nieruchomości</w:t>
            </w:r>
          </w:p>
          <w:p w:rsidR="00595FFB" w:rsidRPr="001F47D1" w:rsidRDefault="00595FFB" w:rsidP="00B95AA5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AW-AD.1720.40.2019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595FFB" w:rsidRPr="001F47D1" w:rsidRDefault="00595FFB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1423" w:type="dxa"/>
            <w:vMerge w:val="restart"/>
            <w:vAlign w:val="center"/>
          </w:tcPr>
          <w:p w:rsidR="00595FFB" w:rsidRPr="001F47D1" w:rsidRDefault="00595FFB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95FFB" w:rsidRPr="001F47D1" w:rsidRDefault="00595FFB" w:rsidP="00F576F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Bielany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95FFB" w:rsidRPr="001F47D1" w:rsidRDefault="00595FFB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595FFB" w:rsidRPr="001F47D1" w:rsidRDefault="00264CA4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595FFB" w:rsidRPr="001F47D1" w:rsidRDefault="00264CA4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95FFB" w:rsidRPr="001F47D1" w:rsidTr="008A55E0">
        <w:trPr>
          <w:trHeight w:val="309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595FFB" w:rsidRPr="005B6ABC" w:rsidRDefault="00595FFB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5FFB" w:rsidRPr="001F47D1" w:rsidRDefault="00595FFB" w:rsidP="00EE366F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595FFB" w:rsidRPr="001F47D1" w:rsidRDefault="00595FFB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595FFB" w:rsidRPr="001F47D1" w:rsidRDefault="00595FFB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595FFB" w:rsidRPr="001F47D1" w:rsidRDefault="00595FFB" w:rsidP="00F839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UD Wola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95FFB" w:rsidRPr="001F47D1" w:rsidRDefault="00595FFB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595FFB" w:rsidRPr="001F47D1" w:rsidRDefault="00264CA4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595FFB" w:rsidRPr="001F47D1" w:rsidRDefault="00264CA4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B6ABC" w:rsidRPr="001F47D1" w:rsidTr="008A55E0">
        <w:trPr>
          <w:trHeight w:val="2074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B6ABC" w:rsidRPr="005B6ABC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ABC" w:rsidRPr="001F47D1" w:rsidRDefault="005B6ABC" w:rsidP="00412E06">
            <w:pPr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Ocena wybranych zagadnień w działalności OPS Dzielnicy Ochota, w tym: w zakresie funkcjonowania gospodarki finansowej oraz postępowania konkursowego na szkolenie dotyczące doskonalenia umiejętności interpersonalnych pracowników</w:t>
            </w:r>
          </w:p>
          <w:p w:rsidR="005B6ABC" w:rsidRPr="001F47D1" w:rsidRDefault="005B6ABC" w:rsidP="00F576FD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AW-ZS.1720.41.2019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6ABC" w:rsidRPr="001F47D1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423" w:type="dxa"/>
            <w:vAlign w:val="center"/>
          </w:tcPr>
          <w:p w:rsidR="005B6ABC" w:rsidRPr="001F47D1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pozaplanowy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6ABC" w:rsidRPr="001F47D1" w:rsidRDefault="005B6ABC" w:rsidP="00F8399D">
            <w:pPr>
              <w:rPr>
                <w:rFonts w:asciiTheme="minorHAnsi" w:hAnsiTheme="minorHAnsi" w:cs="Arial CE"/>
                <w:sz w:val="22"/>
                <w:szCs w:val="22"/>
              </w:rPr>
            </w:pPr>
            <w:r w:rsidRPr="001F47D1">
              <w:rPr>
                <w:rFonts w:asciiTheme="minorHAnsi" w:hAnsiTheme="minorHAnsi" w:cs="Arial CE"/>
                <w:sz w:val="22"/>
                <w:szCs w:val="22"/>
              </w:rPr>
              <w:t>OPS Ochota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6ABC" w:rsidRPr="001F47D1" w:rsidRDefault="005B6A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F47D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5B6ABC" w:rsidRPr="001F47D1" w:rsidRDefault="005916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B6ABC" w:rsidRPr="001F47D1" w:rsidRDefault="005916BC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0C738E" w:rsidRPr="001F47D1" w:rsidTr="000C738E">
        <w:trPr>
          <w:trHeight w:val="453"/>
          <w:jc w:val="center"/>
        </w:trPr>
        <w:tc>
          <w:tcPr>
            <w:tcW w:w="10201" w:type="dxa"/>
            <w:gridSpan w:val="5"/>
            <w:shd w:val="clear" w:color="auto" w:fill="auto"/>
            <w:noWrap/>
            <w:vAlign w:val="center"/>
          </w:tcPr>
          <w:p w:rsidR="000C738E" w:rsidRPr="001F47D1" w:rsidRDefault="000C738E" w:rsidP="000C738E">
            <w:pPr>
              <w:spacing w:before="120" w:after="120"/>
              <w:ind w:right="2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Razem: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C738E" w:rsidRPr="001F47D1" w:rsidRDefault="000C738E" w:rsidP="00D174A9">
            <w:pPr>
              <w:spacing w:before="120" w:after="120"/>
              <w:ind w:right="213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76</w:t>
            </w:r>
          </w:p>
        </w:tc>
        <w:tc>
          <w:tcPr>
            <w:tcW w:w="1696" w:type="dxa"/>
            <w:vAlign w:val="center"/>
          </w:tcPr>
          <w:p w:rsidR="000C738E" w:rsidRDefault="000C738E" w:rsidP="00BC60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C60EF">
              <w:rPr>
                <w:rFonts w:asciiTheme="minorHAnsi" w:hAnsiTheme="minorHAnsi" w:cs="Arial"/>
                <w:sz w:val="22"/>
                <w:szCs w:val="22"/>
              </w:rPr>
              <w:t>284</w:t>
            </w:r>
          </w:p>
        </w:tc>
        <w:tc>
          <w:tcPr>
            <w:tcW w:w="1418" w:type="dxa"/>
            <w:vAlign w:val="center"/>
          </w:tcPr>
          <w:p w:rsidR="000C738E" w:rsidRDefault="000C738E" w:rsidP="00F8399D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131</w:t>
            </w:r>
          </w:p>
        </w:tc>
      </w:tr>
    </w:tbl>
    <w:p w:rsidR="00095A12" w:rsidRPr="00620465" w:rsidRDefault="00095A12" w:rsidP="00333D01">
      <w:pPr>
        <w:pStyle w:val="Akapitzlist"/>
        <w:numPr>
          <w:ilvl w:val="1"/>
          <w:numId w:val="14"/>
        </w:numPr>
        <w:spacing w:after="120" w:line="300" w:lineRule="auto"/>
        <w:rPr>
          <w:rFonts w:asciiTheme="minorHAnsi" w:hAnsiTheme="minorHAnsi" w:cs="Arial"/>
          <w:b/>
          <w:sz w:val="22"/>
          <w:szCs w:val="22"/>
        </w:rPr>
      </w:pPr>
      <w:r w:rsidRPr="00620465">
        <w:rPr>
          <w:rFonts w:asciiTheme="minorHAnsi" w:hAnsiTheme="minorHAnsi" w:cs="Arial"/>
          <w:b/>
          <w:sz w:val="22"/>
          <w:szCs w:val="22"/>
        </w:rPr>
        <w:lastRenderedPageBreak/>
        <w:t>Czynności sprawdzające</w:t>
      </w:r>
    </w:p>
    <w:tbl>
      <w:tblPr>
        <w:tblStyle w:val="Tabela-Siatka"/>
        <w:tblW w:w="14152" w:type="dxa"/>
        <w:tblInd w:w="-5" w:type="dxa"/>
        <w:tblLook w:val="04A0" w:firstRow="1" w:lastRow="0" w:firstColumn="1" w:lastColumn="0" w:noHBand="0" w:noVBand="1"/>
      </w:tblPr>
      <w:tblGrid>
        <w:gridCol w:w="511"/>
        <w:gridCol w:w="4058"/>
        <w:gridCol w:w="2857"/>
        <w:gridCol w:w="2242"/>
        <w:gridCol w:w="2242"/>
        <w:gridCol w:w="2242"/>
      </w:tblGrid>
      <w:tr w:rsidR="00E8488C" w:rsidRPr="00751D5E" w:rsidTr="00751D5E">
        <w:trPr>
          <w:trHeight w:val="1480"/>
          <w:tblHeader/>
        </w:trPr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E8488C" w:rsidRPr="00751D5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44" w:type="dxa"/>
            <w:tcBorders>
              <w:top w:val="single" w:sz="4" w:space="0" w:color="auto"/>
            </w:tcBorders>
            <w:vAlign w:val="center"/>
          </w:tcPr>
          <w:p w:rsidR="00E8488C" w:rsidRPr="00751D5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Temat i numer zadania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8488C" w:rsidRPr="00751D5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Nazwa komórki audytowanej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8488C" w:rsidRPr="00751D5E" w:rsidRDefault="00E8488C" w:rsidP="00A20A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Liczba wydanych</w:t>
            </w:r>
            <w:r w:rsidR="00A20A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rekomendacji</w:t>
            </w:r>
            <w:r w:rsidR="00F40B3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zaleceń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8488C" w:rsidRPr="00751D5E" w:rsidRDefault="00E8488C" w:rsidP="00756E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r w:rsidR="00F40B3F"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rekomendacji/</w:t>
            </w:r>
            <w:r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zaleceń wdrożonych</w:t>
            </w:r>
            <w:r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F40B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(na podstawie </w:t>
            </w: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czynności sprawdzających)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8488C" w:rsidRPr="00751D5E" w:rsidRDefault="00E8488C" w:rsidP="00756E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Liczba </w:t>
            </w:r>
            <w:r w:rsidR="00F40B3F"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rekomendacji/</w:t>
            </w:r>
            <w:r w:rsidRPr="00F40B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zaleceń  nie wdrożonych </w:t>
            </w:r>
            <w:r w:rsidRPr="00751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751D5E">
              <w:rPr>
                <w:rFonts w:asciiTheme="minorHAnsi" w:hAnsiTheme="minorHAnsi" w:cstheme="minorHAnsi"/>
                <w:b/>
                <w:sz w:val="22"/>
                <w:szCs w:val="22"/>
              </w:rPr>
              <w:t>(na podstawie czynności sprawdzających)</w:t>
            </w:r>
          </w:p>
        </w:tc>
      </w:tr>
      <w:tr w:rsidR="00E8488C" w:rsidRPr="00C9739F" w:rsidTr="00751D5E">
        <w:trPr>
          <w:tblHeader/>
        </w:trPr>
        <w:tc>
          <w:tcPr>
            <w:tcW w:w="526" w:type="dxa"/>
          </w:tcPr>
          <w:p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44" w:type="dxa"/>
          </w:tcPr>
          <w:p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60" w:type="dxa"/>
          </w:tcPr>
          <w:p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60" w:type="dxa"/>
          </w:tcPr>
          <w:p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E8488C" w:rsidRPr="00BD5A84" w:rsidTr="00F40B3F">
        <w:trPr>
          <w:trHeight w:val="1779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before="6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„Ocena przyjętych zasad wydatkowania i</w:t>
            </w:r>
            <w:r w:rsidR="000C738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 xml:space="preserve"> rozliczania środków Państwowego Funduszu Rehabilitacji Osób Niepełnosprawnych na realizację ustawowych zadań z zakresu rehabilitacji zawodowej osób niepełnosprawnych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C738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Urzędzie Pracy m.st. </w:t>
            </w: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Warszawy"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AW-AJ.1720.19.2018/CS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 Pracy m.st. </w:t>
            </w: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880"/>
        </w:trPr>
        <w:tc>
          <w:tcPr>
            <w:tcW w:w="526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44" w:type="dxa"/>
            <w:vMerge w:val="restart"/>
            <w:vAlign w:val="center"/>
          </w:tcPr>
          <w:p w:rsidR="00E8488C" w:rsidRPr="00BD5A84" w:rsidRDefault="00E8488C" w:rsidP="00E8488C">
            <w:pPr>
              <w:spacing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„Ocena bezpieczeństwa informacji ze szczególnym uwzględnieniem ochrony danych osobowych w kontekście zmieniającego się otoczenia prawnego"</w:t>
            </w:r>
          </w:p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AW-BST.1720.14.2018/CS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Straż Miejska m.st.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992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Specjalistyczna Poradnia Psychologiczno – Pedagogiczna „TOP”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836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Zakład Remontów i Konserwacji Dróg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1787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„Ocena realizacji projektu pn. Modernizacja ciągu ul. Marsa-Żołnierska odc. Węzeł Marsa-granica miasta II etap"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AW-ŚP.1720.15.2017/CS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Zarząd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Miejskich Inwestycji Drogowych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551"/>
        </w:trPr>
        <w:tc>
          <w:tcPr>
            <w:tcW w:w="526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5144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„Ocena bezpieczeństwa informacji w wybranych jednostkach organizacyjnych oraz os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obach prawnych m.st.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Warszawy z wyłączeniem spółek prawa handlowego”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AW-BST.1720.1.2016/CS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Dom Kultury Śródmieście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E8488C" w:rsidRPr="00BD5A84" w:rsidTr="001D7F6D">
        <w:trPr>
          <w:trHeight w:val="701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Stołeczny Ośrodek dla Osób Nietrzeźwych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1D7F6D">
        <w:trPr>
          <w:trHeight w:val="699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Poradnia Psychologiczno-Pedagogiczna nr 20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F40B3F">
        <w:trPr>
          <w:trHeight w:val="836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Zakład Gospodarowania Nieruchomościami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Dzielnicy Praga Południe m.st. 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696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Poradnia Psychologiczno-Pedagogiczna nr 23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F40B3F">
        <w:trPr>
          <w:trHeight w:val="546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Stołeczny Zarząd Rozbudowy Miasta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1D7F6D">
        <w:trPr>
          <w:trHeight w:val="968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Zakład Go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spodarowania Nieruchomościami w Dzielnicy Mokotów m.st.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F40B3F">
        <w:trPr>
          <w:trHeight w:val="724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Zespół Szkół Licealnych i Technicznych Nr 1 w Warszawie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989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Szkoła Podstawowa z Oddziałami Integracyjnymi Nr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 im.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Bohaterów 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F40B3F">
        <w:trPr>
          <w:trHeight w:val="836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LI Liceum Ogólnokszta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łcące im.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Tadeusza Kościuszki w Warszawie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F40B3F">
        <w:trPr>
          <w:trHeight w:val="692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Szkoła Podstawowa Nr 312 im. Ewy Szelburg-Zarębiny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E8488C" w:rsidRPr="00BD5A84" w:rsidTr="00F40B3F">
        <w:trPr>
          <w:trHeight w:val="985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"Ocena realizacji projektu „Przestrzeń Dobrych Rozwiązań” 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AW-AJ.1720.21.2017/CS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Ośrodek Pomocy Społecznej Dzielnicy Bielany m.st. 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540"/>
        </w:trPr>
        <w:tc>
          <w:tcPr>
            <w:tcW w:w="526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44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„Ocena bezpieczeństwa informacji ze szczególnym uwzględnieniem ochrony danych osobowych w Urzędzie m.st. Warszawy oraz wybranych jednostkach m.st. Warszawy”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AW-ZA.1720.5.2017/CS</w:t>
            </w:r>
          </w:p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(audyt analityczny)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Dom Kultury Śródmieście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E8488C" w:rsidRPr="00BD5A84" w:rsidTr="00F40B3F">
        <w:trPr>
          <w:trHeight w:val="852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Specjalistyczna Poradnia Psychologiczno – Pedagogiczna „TOP”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DD5250">
        <w:trPr>
          <w:trHeight w:val="720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Stołeczny Ośrodek dla Osób Nietrzeźwych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DD5250">
        <w:trPr>
          <w:trHeight w:val="689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Poradnia Psychologiczno – Pedagogiczna nr 20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696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Poradnia Psychologiczno-Pedagogiczna nr 23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783B68">
        <w:trPr>
          <w:trHeight w:val="930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Zakład Gospodarowania Nieruchomoś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ciami w Dzielnicy Mokotów m.st.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DD5250">
        <w:trPr>
          <w:trHeight w:val="978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LI Liceum Ogólnokształcące im.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Tadeusza Kościuszki w Warszawie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783B68">
        <w:trPr>
          <w:trHeight w:val="702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Szkoła Podstawowa Nr 312 im. Ewy Szelburg-Zarębiny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783B68">
        <w:trPr>
          <w:trHeight w:val="996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 pn.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Budowa parkingów strategicznych „Parkuj i Jedź” (Park&amp;Ride) – III etap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AW-ŚP.1720.30.2017/CS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Zarząd Transportu Miejskiego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783B68">
        <w:trPr>
          <w:trHeight w:val="557"/>
        </w:trPr>
        <w:tc>
          <w:tcPr>
            <w:tcW w:w="526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44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prawidłowości działań m.st. Warszawy w zakresie Jednolitego Pliku Kontrolnego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AW-BST.1720.8.2018/CS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Zarząd Transportu Miejskiego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783B68">
        <w:trPr>
          <w:trHeight w:val="409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Zarząd Mienia m.st.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8C172C">
        <w:trPr>
          <w:trHeight w:val="683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Dzielnicowe Biuro Finansów Oświaty Bemowo m.st. 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8C172C">
        <w:trPr>
          <w:trHeight w:val="1982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działań podejmowanych w procesie kontroli zarządczej w zakresie dotyczącym zarządzania mieniem Miasta oraz tzw. procedur reprywatyzacyjnych na przykładzie wybranych jednostek organizacyjnych m.st. Warszawy i komórek organizacyjnych Urzędu m.st. Warszawy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AW-AJ.1720.29.2017/CS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Urząd Dzielnicy Rembertów m.st.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FD157A">
        <w:trPr>
          <w:trHeight w:val="1279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„Utworzenie parku wo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kół Stawu Służewieckiego wraz z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zbiornikowi jego funkcji retencyjnej”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AW-AJ.1720.25.2017/CS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Zarząd Zieleni m.st.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FD157A">
        <w:trPr>
          <w:trHeight w:val="1255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zadań polegających na urządzaniu i pielęgnacji zieleni, konserwacji zbiorników wodnych oraz utrzymaniu infrastruktury na terenie parków miejskich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AW-AJ.1720.31.2017/CS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Zarząd Zieleni m.st.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FD157A">
        <w:trPr>
          <w:trHeight w:val="1542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prawidłowości przeprowadzania postępowań w Urzędzie Dzielnicy Włochy w sprawie wydania decyzji o warunkach zabudowy oraz decyzji pozwolenia na budowę</w:t>
            </w:r>
          </w:p>
          <w:p w:rsidR="00E8488C" w:rsidRPr="00BD5A84" w:rsidRDefault="00E8488C" w:rsidP="00E8488C">
            <w:pPr>
              <w:spacing w:before="60"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AW-AJ.1720.25.2018/CS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Urząd Dzielnicy Włochy m.st. 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407507">
        <w:trPr>
          <w:trHeight w:val="977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pn. „Mały krok + zmiana = SUKCES na rynku pracy”</w:t>
            </w:r>
          </w:p>
          <w:p w:rsidR="00E8488C" w:rsidRPr="00BD5A84" w:rsidRDefault="00E8488C" w:rsidP="00E8488C">
            <w:pPr>
              <w:spacing w:before="60" w:after="12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AW-AJ.1720.21.2018/CS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Ośrodek Pomocy Społecznej Dzielnicy Wawer m.st. 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407507">
        <w:trPr>
          <w:trHeight w:val="809"/>
        </w:trPr>
        <w:tc>
          <w:tcPr>
            <w:tcW w:w="526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44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 w Urzędzie m.st. Warszawy oraz wybranych jednostkach m.st. Warszawy</w:t>
            </w:r>
          </w:p>
          <w:p w:rsidR="00E8488C" w:rsidRPr="00BD5A84" w:rsidRDefault="00E8488C" w:rsidP="00783B68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AW-BST.1720.1.2017/CS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Warszawskie Centrum Pomocy Rodzinie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783B68">
        <w:trPr>
          <w:trHeight w:val="673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027920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920">
              <w:rPr>
                <w:rFonts w:asciiTheme="minorHAnsi" w:hAnsiTheme="minorHAnsi" w:cstheme="minorHAnsi"/>
                <w:bCs/>
                <w:sz w:val="22"/>
                <w:szCs w:val="22"/>
              </w:rPr>
              <w:t>Miejski Ogród Zoologiczny</w:t>
            </w:r>
          </w:p>
        </w:tc>
        <w:tc>
          <w:tcPr>
            <w:tcW w:w="1560" w:type="dxa"/>
            <w:vAlign w:val="center"/>
          </w:tcPr>
          <w:p w:rsidR="00E8488C" w:rsidRPr="00027920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920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1760" w:type="dxa"/>
            <w:vAlign w:val="center"/>
          </w:tcPr>
          <w:p w:rsidR="00E8488C" w:rsidRPr="00027920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920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1760" w:type="dxa"/>
            <w:vAlign w:val="center"/>
          </w:tcPr>
          <w:p w:rsidR="00E8488C" w:rsidRPr="00027920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92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E8488C" w:rsidRPr="00BD5A84" w:rsidTr="00407507">
        <w:trPr>
          <w:trHeight w:val="1245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44" w:type="dxa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procesu dotyczącego postępowania w zakresie odszkodowań za wywłaszczeni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oraz postępowań związanych ze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zwrotami nieruchomości</w:t>
            </w:r>
          </w:p>
          <w:p w:rsidR="00E8488C" w:rsidRPr="00BD5A84" w:rsidRDefault="00E8488C" w:rsidP="001F03C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AW-AJ.1720.31.2016/CS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Biuro Spraw Dekretowych Urzędu m.st. 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993C0C">
        <w:trPr>
          <w:trHeight w:val="965"/>
        </w:trPr>
        <w:tc>
          <w:tcPr>
            <w:tcW w:w="526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144" w:type="dxa"/>
            <w:vMerge w:val="restart"/>
            <w:vAlign w:val="center"/>
          </w:tcPr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Ocena procesu dzi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erżawy terenów m.st. Warszawy z </w:t>
            </w: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uwzględnieniem: prawidłowości naliczania czynszu z tytułu dzierżawy gruntu, zabezpieczenia interesów m.st. Warszawy w umowach dzierżawy, przyjętego sposobu odbioru przez m.st. Warszawa przedmiotu dzierżawy</w:t>
            </w:r>
          </w:p>
          <w:p w:rsidR="00E8488C" w:rsidRPr="00BD5A84" w:rsidRDefault="00E8488C" w:rsidP="001F03CC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AW-ŚP.1720.17.2016/CS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Urząd Dzielnicy Ochota m.st. 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407507">
        <w:trPr>
          <w:trHeight w:val="1009"/>
        </w:trPr>
        <w:tc>
          <w:tcPr>
            <w:tcW w:w="526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Merge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Urząd Dzielnicy Białołęka m.st. 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407507">
        <w:trPr>
          <w:trHeight w:val="1692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144" w:type="dxa"/>
            <w:vAlign w:val="center"/>
          </w:tcPr>
          <w:p w:rsidR="00E8488C" w:rsidRDefault="00E8488C" w:rsidP="00CE25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pn.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„Zakup sprzętu i wyposażenia w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celu realizacji II etapu Wystawy Głównej Muzeum Warszawy oraz prowadz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enia działalności kulturalnej w </w:t>
            </w: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siedzibie przy Rynku Starego Miasta w Warszawie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:rsidR="00E8488C" w:rsidRPr="00BD5A84" w:rsidRDefault="00E8488C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6D52">
              <w:rPr>
                <w:rFonts w:ascii="Arial" w:hAnsi="Arial" w:cs="Arial"/>
                <w:sz w:val="20"/>
                <w:szCs w:val="20"/>
              </w:rPr>
              <w:t>AW-AJ.1720.6.2018/CS</w:t>
            </w:r>
          </w:p>
        </w:tc>
        <w:tc>
          <w:tcPr>
            <w:tcW w:w="3402" w:type="dxa"/>
            <w:vAlign w:val="center"/>
          </w:tcPr>
          <w:p w:rsidR="00E8488C" w:rsidRPr="00BD5A84" w:rsidRDefault="00CE25A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Biuro</w:t>
            </w:r>
            <w:r w:rsidR="00E8488C"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Funduszy Europejskich i Polityki Rozwoju </w:t>
            </w:r>
          </w:p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Urzędu m.st. Warszawy</w:t>
            </w:r>
          </w:p>
        </w:tc>
        <w:tc>
          <w:tcPr>
            <w:tcW w:w="15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8488C" w:rsidRPr="00BD5A84" w:rsidTr="00B1176A">
        <w:trPr>
          <w:trHeight w:val="557"/>
        </w:trPr>
        <w:tc>
          <w:tcPr>
            <w:tcW w:w="526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vAlign w:val="center"/>
          </w:tcPr>
          <w:p w:rsidR="00E8488C" w:rsidRPr="00BD5A84" w:rsidRDefault="00DA38E9" w:rsidP="00E8488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Razem</w:t>
            </w:r>
          </w:p>
        </w:tc>
        <w:tc>
          <w:tcPr>
            <w:tcW w:w="3402" w:type="dxa"/>
            <w:vAlign w:val="center"/>
          </w:tcPr>
          <w:p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8488C" w:rsidRPr="001D7FC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D7FC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27</w:t>
            </w:r>
            <w:r w:rsidR="008818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60" w:type="dxa"/>
            <w:vAlign w:val="center"/>
          </w:tcPr>
          <w:p w:rsidR="00E8488C" w:rsidRPr="001D7FC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D7FC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27</w:t>
            </w:r>
            <w:r w:rsidR="008818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E8488C" w:rsidRPr="001D7FC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D7FC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402A18" w:rsidRDefault="008C172C" w:rsidP="001F03CC">
      <w:pPr>
        <w:spacing w:before="120" w:line="300" w:lineRule="auto"/>
        <w:rPr>
          <w:rFonts w:asciiTheme="minorHAnsi" w:hAnsiTheme="minorHAnsi" w:cs="Arial"/>
          <w:sz w:val="22"/>
          <w:szCs w:val="22"/>
        </w:rPr>
      </w:pPr>
      <w:r w:rsidRPr="008C172C">
        <w:rPr>
          <w:rFonts w:asciiTheme="minorHAnsi" w:hAnsiTheme="minorHAnsi" w:cs="Arial"/>
          <w:sz w:val="22"/>
          <w:szCs w:val="22"/>
        </w:rPr>
        <w:t xml:space="preserve">W </w:t>
      </w:r>
      <w:r>
        <w:rPr>
          <w:rFonts w:asciiTheme="minorHAnsi" w:hAnsiTheme="minorHAnsi" w:cs="Arial"/>
          <w:sz w:val="22"/>
          <w:szCs w:val="22"/>
        </w:rPr>
        <w:t>analizowanym roku przeprowadzono ponadto czynności sprawdzające do aud</w:t>
      </w:r>
      <w:r w:rsidRPr="008C172C">
        <w:rPr>
          <w:rFonts w:asciiTheme="minorHAnsi" w:hAnsiTheme="minorHAnsi" w:cs="Arial"/>
          <w:sz w:val="22"/>
          <w:szCs w:val="22"/>
        </w:rPr>
        <w:t xml:space="preserve">ytu analitycznego </w:t>
      </w:r>
      <w:r>
        <w:rPr>
          <w:rFonts w:asciiTheme="minorHAnsi" w:hAnsiTheme="minorHAnsi" w:cs="Arial"/>
          <w:sz w:val="22"/>
          <w:szCs w:val="22"/>
        </w:rPr>
        <w:t xml:space="preserve">AW-BST.1720.33.2018 </w:t>
      </w:r>
      <w:r w:rsidR="00D82D59">
        <w:rPr>
          <w:rFonts w:asciiTheme="minorHAnsi" w:hAnsiTheme="minorHAnsi" w:cs="Arial"/>
          <w:sz w:val="22"/>
          <w:szCs w:val="22"/>
        </w:rPr>
        <w:t>„</w:t>
      </w:r>
      <w:r w:rsidR="00D82D59" w:rsidRPr="00D82D59">
        <w:rPr>
          <w:rFonts w:asciiTheme="minorHAnsi" w:hAnsiTheme="minorHAnsi" w:cs="Arial"/>
          <w:sz w:val="22"/>
          <w:szCs w:val="22"/>
        </w:rPr>
        <w:t>Ocena bezpieczeństwa informacji ze szczególnym uwzględnieniem ochrony danych osobowych w kontekście zmieniającego się otoczenia prawnego</w:t>
      </w:r>
      <w:r w:rsidR="00D82D59">
        <w:rPr>
          <w:rFonts w:asciiTheme="minorHAnsi" w:hAnsiTheme="minorHAnsi" w:cs="Arial"/>
          <w:sz w:val="22"/>
          <w:szCs w:val="22"/>
        </w:rPr>
        <w:t xml:space="preserve">”. </w:t>
      </w:r>
    </w:p>
    <w:p w:rsidR="008C172C" w:rsidRDefault="00CE25A3" w:rsidP="00407507">
      <w:pPr>
        <w:spacing w:after="240"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Szczegółowe informacje w pkt. 4 Sprawozdania</w:t>
      </w:r>
      <w:r w:rsidR="00402A18">
        <w:rPr>
          <w:rFonts w:asciiTheme="minorHAnsi" w:hAnsiTheme="minorHAnsi" w:cs="Arial"/>
          <w:sz w:val="22"/>
          <w:szCs w:val="22"/>
        </w:rPr>
        <w:t>.</w:t>
      </w:r>
    </w:p>
    <w:p w:rsidR="003C063F" w:rsidRPr="00EE35EA" w:rsidRDefault="003C063F" w:rsidP="00841B6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E35EA">
        <w:rPr>
          <w:rFonts w:asciiTheme="minorHAnsi" w:hAnsiTheme="minorHAnsi" w:cs="Arial"/>
          <w:b/>
          <w:sz w:val="22"/>
          <w:szCs w:val="22"/>
        </w:rPr>
        <w:lastRenderedPageBreak/>
        <w:t>Zmiany w Planie audytu na 201</w:t>
      </w:r>
      <w:r w:rsidR="00F8399D" w:rsidRPr="00EE35EA">
        <w:rPr>
          <w:rFonts w:asciiTheme="minorHAnsi" w:hAnsiTheme="minorHAnsi" w:cs="Arial"/>
          <w:b/>
          <w:sz w:val="22"/>
          <w:szCs w:val="22"/>
        </w:rPr>
        <w:t>9</w:t>
      </w:r>
      <w:r w:rsidR="000A4478" w:rsidRPr="00EE35EA">
        <w:rPr>
          <w:rFonts w:asciiTheme="minorHAnsi" w:hAnsiTheme="minorHAnsi" w:cs="Arial"/>
          <w:b/>
          <w:sz w:val="22"/>
          <w:szCs w:val="22"/>
        </w:rPr>
        <w:t xml:space="preserve"> roku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832"/>
        <w:gridCol w:w="2570"/>
        <w:gridCol w:w="832"/>
        <w:gridCol w:w="2570"/>
        <w:gridCol w:w="832"/>
        <w:gridCol w:w="2428"/>
        <w:gridCol w:w="832"/>
      </w:tblGrid>
      <w:tr w:rsidR="001662D0" w:rsidRPr="000546D1" w:rsidTr="005D05E8">
        <w:trPr>
          <w:trHeight w:val="530"/>
          <w:jc w:val="center"/>
        </w:trPr>
        <w:tc>
          <w:tcPr>
            <w:tcW w:w="3681" w:type="dxa"/>
            <w:gridSpan w:val="2"/>
            <w:vMerge w:val="restart"/>
            <w:vAlign w:val="center"/>
          </w:tcPr>
          <w:p w:rsidR="001662D0" w:rsidRPr="000546D1" w:rsidRDefault="00F8399D" w:rsidP="00086CA2">
            <w:pPr>
              <w:pStyle w:val="Style16"/>
              <w:widowControl/>
              <w:spacing w:line="300" w:lineRule="auto"/>
              <w:jc w:val="center"/>
              <w:rPr>
                <w:rFonts w:asciiTheme="minorHAnsi" w:hAnsiTheme="minorHAnsi"/>
                <w:b/>
              </w:rPr>
            </w:pPr>
            <w:r w:rsidRPr="000546D1">
              <w:rPr>
                <w:rFonts w:asciiTheme="minorHAnsi" w:hAnsiTheme="minorHAnsi"/>
                <w:b/>
                <w:sz w:val="22"/>
                <w:szCs w:val="22"/>
              </w:rPr>
              <w:t>Plan audytu na 01.01.2019</w:t>
            </w:r>
            <w:r w:rsidR="001662D0" w:rsidRPr="000546D1">
              <w:rPr>
                <w:rFonts w:asciiTheme="minorHAnsi" w:hAnsiTheme="minorHAnsi"/>
                <w:b/>
                <w:sz w:val="22"/>
                <w:szCs w:val="22"/>
              </w:rPr>
              <w:t xml:space="preserve"> r</w:t>
            </w:r>
            <w:r w:rsidR="000A4478">
              <w:rPr>
                <w:rFonts w:asciiTheme="minorHAnsi" w:hAnsiTheme="minorHAnsi"/>
                <w:b/>
                <w:sz w:val="22"/>
                <w:szCs w:val="22"/>
              </w:rPr>
              <w:t>oku</w:t>
            </w:r>
          </w:p>
        </w:tc>
        <w:tc>
          <w:tcPr>
            <w:tcW w:w="6804" w:type="dxa"/>
            <w:gridSpan w:val="4"/>
            <w:vAlign w:val="center"/>
          </w:tcPr>
          <w:p w:rsidR="001662D0" w:rsidRPr="000546D1" w:rsidRDefault="001662D0" w:rsidP="00086CA2">
            <w:pPr>
              <w:pStyle w:val="Style16"/>
              <w:widowControl/>
              <w:spacing w:line="300" w:lineRule="auto"/>
              <w:jc w:val="center"/>
              <w:rPr>
                <w:rFonts w:asciiTheme="minorHAnsi" w:hAnsiTheme="minorHAnsi"/>
                <w:b/>
              </w:rPr>
            </w:pPr>
            <w:r w:rsidRPr="000546D1">
              <w:rPr>
                <w:rFonts w:asciiTheme="minorHAnsi" w:hAnsiTheme="minorHAnsi"/>
                <w:b/>
                <w:sz w:val="22"/>
                <w:szCs w:val="22"/>
              </w:rPr>
              <w:t>Zmiany w Planie audytu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1662D0" w:rsidRPr="000546D1" w:rsidRDefault="001662D0" w:rsidP="00086CA2">
            <w:pPr>
              <w:pStyle w:val="Style16"/>
              <w:widowControl/>
              <w:spacing w:line="300" w:lineRule="auto"/>
              <w:jc w:val="center"/>
              <w:rPr>
                <w:rFonts w:asciiTheme="minorHAnsi" w:hAnsiTheme="minorHAnsi"/>
                <w:b/>
              </w:rPr>
            </w:pPr>
            <w:r w:rsidRPr="000546D1">
              <w:rPr>
                <w:rFonts w:asciiTheme="minorHAnsi" w:hAnsiTheme="minorHAnsi"/>
                <w:b/>
                <w:sz w:val="22"/>
                <w:szCs w:val="22"/>
              </w:rPr>
              <w:t>Plan audytu po zmianach</w:t>
            </w:r>
          </w:p>
        </w:tc>
      </w:tr>
      <w:tr w:rsidR="001662D0" w:rsidRPr="000546D1" w:rsidTr="005D05E8">
        <w:trPr>
          <w:trHeight w:val="552"/>
          <w:jc w:val="center"/>
        </w:trPr>
        <w:tc>
          <w:tcPr>
            <w:tcW w:w="3681" w:type="dxa"/>
            <w:gridSpan w:val="2"/>
            <w:vMerge/>
          </w:tcPr>
          <w:p w:rsidR="001662D0" w:rsidRPr="000546D1" w:rsidRDefault="001662D0" w:rsidP="00452CE6">
            <w:pPr>
              <w:pStyle w:val="Style16"/>
              <w:widowControl/>
              <w:spacing w:before="120"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662D0" w:rsidRPr="000546D1" w:rsidRDefault="001662D0" w:rsidP="00086CA2">
            <w:pPr>
              <w:pStyle w:val="Style16"/>
              <w:widowControl/>
              <w:spacing w:line="300" w:lineRule="auto"/>
              <w:jc w:val="center"/>
              <w:rPr>
                <w:rFonts w:asciiTheme="minorHAnsi" w:hAnsiTheme="minorHAnsi"/>
                <w:b/>
              </w:rPr>
            </w:pPr>
            <w:r w:rsidRPr="000546D1">
              <w:rPr>
                <w:rFonts w:asciiTheme="minorHAnsi" w:hAnsiTheme="minorHAnsi"/>
                <w:b/>
                <w:sz w:val="22"/>
                <w:szCs w:val="22"/>
              </w:rPr>
              <w:t xml:space="preserve">zadania dodatkowe </w:t>
            </w:r>
          </w:p>
        </w:tc>
        <w:tc>
          <w:tcPr>
            <w:tcW w:w="3402" w:type="dxa"/>
            <w:gridSpan w:val="2"/>
            <w:vAlign w:val="center"/>
          </w:tcPr>
          <w:p w:rsidR="001662D0" w:rsidRPr="000546D1" w:rsidRDefault="001662D0" w:rsidP="00086CA2">
            <w:pPr>
              <w:pStyle w:val="Style16"/>
              <w:widowControl/>
              <w:spacing w:line="300" w:lineRule="auto"/>
              <w:jc w:val="center"/>
              <w:rPr>
                <w:rFonts w:asciiTheme="minorHAnsi" w:hAnsiTheme="minorHAnsi"/>
                <w:b/>
              </w:rPr>
            </w:pPr>
            <w:r w:rsidRPr="000546D1">
              <w:rPr>
                <w:rFonts w:asciiTheme="minorHAnsi" w:hAnsiTheme="minorHAnsi"/>
                <w:b/>
                <w:sz w:val="22"/>
                <w:szCs w:val="22"/>
              </w:rPr>
              <w:t>zadania wyłączone</w:t>
            </w:r>
          </w:p>
        </w:tc>
        <w:tc>
          <w:tcPr>
            <w:tcW w:w="3260" w:type="dxa"/>
            <w:gridSpan w:val="2"/>
            <w:vMerge/>
          </w:tcPr>
          <w:p w:rsidR="001662D0" w:rsidRPr="000546D1" w:rsidRDefault="001662D0" w:rsidP="00452CE6">
            <w:pPr>
              <w:pStyle w:val="Style16"/>
              <w:widowControl/>
              <w:spacing w:before="120" w:after="120"/>
              <w:jc w:val="both"/>
              <w:rPr>
                <w:rFonts w:asciiTheme="minorHAnsi" w:hAnsiTheme="minorHAnsi"/>
              </w:rPr>
            </w:pPr>
          </w:p>
        </w:tc>
      </w:tr>
      <w:tr w:rsidR="00132D55" w:rsidRPr="000546D1" w:rsidTr="00132D55">
        <w:trPr>
          <w:jc w:val="center"/>
        </w:trPr>
        <w:tc>
          <w:tcPr>
            <w:tcW w:w="2849" w:type="dxa"/>
          </w:tcPr>
          <w:p w:rsidR="00132D55" w:rsidRPr="000546D1" w:rsidRDefault="00132D55" w:rsidP="003B4930">
            <w:pPr>
              <w:pStyle w:val="Style16"/>
              <w:widowControl/>
              <w:spacing w:before="120" w:after="120"/>
              <w:ind w:firstLine="22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 xml:space="preserve">zadania zapewniające            </w:t>
            </w:r>
          </w:p>
        </w:tc>
        <w:tc>
          <w:tcPr>
            <w:tcW w:w="832" w:type="dxa"/>
          </w:tcPr>
          <w:p w:rsidR="00132D55" w:rsidRPr="00C34F3F" w:rsidRDefault="00132D55" w:rsidP="003B4930">
            <w:pPr>
              <w:pStyle w:val="Style16"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4F3F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570" w:type="dxa"/>
          </w:tcPr>
          <w:p w:rsidR="00132D55" w:rsidRPr="000546D1" w:rsidRDefault="00132D55" w:rsidP="00EF142F">
            <w:pPr>
              <w:pStyle w:val="Style16"/>
              <w:widowControl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 xml:space="preserve">zadania zapewniające      </w:t>
            </w:r>
          </w:p>
        </w:tc>
        <w:tc>
          <w:tcPr>
            <w:tcW w:w="832" w:type="dxa"/>
          </w:tcPr>
          <w:p w:rsidR="00132D55" w:rsidRPr="00B40516" w:rsidRDefault="00132D55" w:rsidP="00B6363B">
            <w:pPr>
              <w:pStyle w:val="Style16"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051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132D55" w:rsidRPr="000546D1" w:rsidRDefault="00132D55" w:rsidP="00F8399D">
            <w:pPr>
              <w:pStyle w:val="Style16"/>
              <w:widowControl/>
              <w:spacing w:before="120" w:after="120"/>
              <w:rPr>
                <w:rFonts w:asciiTheme="minorHAnsi" w:hAnsiTheme="minorHAnsi"/>
                <w:sz w:val="22"/>
              </w:rPr>
            </w:pPr>
            <w:r w:rsidRPr="000546D1">
              <w:rPr>
                <w:rFonts w:asciiTheme="minorHAnsi" w:hAnsiTheme="minorHAnsi"/>
                <w:sz w:val="22"/>
              </w:rPr>
              <w:t>zadania zapewniające</w:t>
            </w:r>
          </w:p>
        </w:tc>
        <w:tc>
          <w:tcPr>
            <w:tcW w:w="832" w:type="dxa"/>
          </w:tcPr>
          <w:p w:rsidR="00132D55" w:rsidRPr="000546D1" w:rsidRDefault="00132D55" w:rsidP="00031D46">
            <w:pPr>
              <w:pStyle w:val="Style16"/>
              <w:widowControl/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2428" w:type="dxa"/>
          </w:tcPr>
          <w:p w:rsidR="00132D55" w:rsidRPr="000546D1" w:rsidRDefault="00132D55" w:rsidP="000C1EE4">
            <w:pPr>
              <w:pStyle w:val="Style16"/>
              <w:widowControl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>zadania zapewniające</w:t>
            </w:r>
          </w:p>
        </w:tc>
        <w:tc>
          <w:tcPr>
            <w:tcW w:w="832" w:type="dxa"/>
          </w:tcPr>
          <w:p w:rsidR="00132D55" w:rsidRPr="00132D55" w:rsidRDefault="00132D55" w:rsidP="00132D55">
            <w:pPr>
              <w:pStyle w:val="Style16"/>
              <w:widowControl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2D55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132D55" w:rsidRPr="000546D1" w:rsidTr="00132D55">
        <w:trPr>
          <w:jc w:val="center"/>
        </w:trPr>
        <w:tc>
          <w:tcPr>
            <w:tcW w:w="2849" w:type="dxa"/>
          </w:tcPr>
          <w:p w:rsidR="00132D55" w:rsidRPr="000546D1" w:rsidRDefault="00132D55" w:rsidP="00EF142F">
            <w:pPr>
              <w:pStyle w:val="Style16"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832" w:type="dxa"/>
          </w:tcPr>
          <w:p w:rsidR="00132D55" w:rsidRPr="00C34F3F" w:rsidRDefault="00132D55" w:rsidP="003B4930">
            <w:pPr>
              <w:pStyle w:val="Style16"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4F3F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70" w:type="dxa"/>
          </w:tcPr>
          <w:p w:rsidR="00132D55" w:rsidRPr="000546D1" w:rsidRDefault="00132D55" w:rsidP="00E63B75">
            <w:pPr>
              <w:pStyle w:val="Style16"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832" w:type="dxa"/>
          </w:tcPr>
          <w:p w:rsidR="00132D55" w:rsidRPr="00B40516" w:rsidRDefault="00132D55" w:rsidP="00B6363B">
            <w:pPr>
              <w:pStyle w:val="Style16"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051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70" w:type="dxa"/>
          </w:tcPr>
          <w:p w:rsidR="00132D55" w:rsidRPr="000546D1" w:rsidRDefault="00132D55" w:rsidP="00ED21E8">
            <w:pPr>
              <w:pStyle w:val="Style16"/>
              <w:spacing w:before="120" w:after="120"/>
              <w:rPr>
                <w:rFonts w:asciiTheme="minorHAnsi" w:hAnsiTheme="minorHAnsi"/>
                <w:sz w:val="22"/>
              </w:rPr>
            </w:pPr>
            <w:r w:rsidRPr="000546D1">
              <w:rPr>
                <w:rFonts w:asciiTheme="minorHAnsi" w:hAnsiTheme="minorHAnsi"/>
                <w:sz w:val="22"/>
              </w:rPr>
              <w:t>czynności doradcze</w:t>
            </w:r>
          </w:p>
        </w:tc>
        <w:tc>
          <w:tcPr>
            <w:tcW w:w="832" w:type="dxa"/>
          </w:tcPr>
          <w:p w:rsidR="00132D55" w:rsidRPr="000546D1" w:rsidRDefault="00132D55" w:rsidP="00031D46">
            <w:pPr>
              <w:pStyle w:val="Style16"/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428" w:type="dxa"/>
          </w:tcPr>
          <w:p w:rsidR="00132D55" w:rsidRPr="000546D1" w:rsidRDefault="00132D55" w:rsidP="00F477B5">
            <w:pPr>
              <w:pStyle w:val="Style16"/>
              <w:widowControl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>czynności doradcze</w:t>
            </w:r>
          </w:p>
        </w:tc>
        <w:tc>
          <w:tcPr>
            <w:tcW w:w="832" w:type="dxa"/>
          </w:tcPr>
          <w:p w:rsidR="00132D55" w:rsidRPr="00132D55" w:rsidRDefault="00132D55" w:rsidP="00132D55">
            <w:pPr>
              <w:pStyle w:val="Style16"/>
              <w:widowControl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2D5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132D55" w:rsidRPr="000546D1" w:rsidTr="00132D55">
        <w:trPr>
          <w:jc w:val="center"/>
        </w:trPr>
        <w:tc>
          <w:tcPr>
            <w:tcW w:w="2849" w:type="dxa"/>
          </w:tcPr>
          <w:p w:rsidR="00132D55" w:rsidRPr="000546D1" w:rsidRDefault="00132D55" w:rsidP="003B4930">
            <w:pPr>
              <w:pStyle w:val="Style16"/>
              <w:widowControl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audyt analityczny                      </w:t>
            </w:r>
          </w:p>
        </w:tc>
        <w:tc>
          <w:tcPr>
            <w:tcW w:w="832" w:type="dxa"/>
          </w:tcPr>
          <w:p w:rsidR="00132D55" w:rsidRPr="00C34F3F" w:rsidRDefault="00132D55" w:rsidP="003B4930">
            <w:pPr>
              <w:pStyle w:val="Style16"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4F3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132D55" w:rsidRPr="000546D1" w:rsidRDefault="00132D55" w:rsidP="00B6363B">
            <w:pPr>
              <w:pStyle w:val="Style16"/>
              <w:widowControl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audyt analityczny              </w:t>
            </w:r>
          </w:p>
        </w:tc>
        <w:tc>
          <w:tcPr>
            <w:tcW w:w="832" w:type="dxa"/>
          </w:tcPr>
          <w:p w:rsidR="00132D55" w:rsidRPr="00B40516" w:rsidRDefault="00132D55" w:rsidP="00B6363B">
            <w:pPr>
              <w:pStyle w:val="Style16"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051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132D55" w:rsidRPr="000546D1" w:rsidRDefault="00132D55" w:rsidP="00031D46">
            <w:pPr>
              <w:pStyle w:val="Style16"/>
              <w:widowControl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audyt analityczny          </w:t>
            </w:r>
          </w:p>
        </w:tc>
        <w:tc>
          <w:tcPr>
            <w:tcW w:w="832" w:type="dxa"/>
          </w:tcPr>
          <w:p w:rsidR="00132D55" w:rsidRPr="000546D1" w:rsidRDefault="00132D55" w:rsidP="00031D46">
            <w:pPr>
              <w:pStyle w:val="Style16"/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2428" w:type="dxa"/>
          </w:tcPr>
          <w:p w:rsidR="00132D55" w:rsidRPr="000546D1" w:rsidRDefault="00132D55" w:rsidP="00F477B5">
            <w:pPr>
              <w:pStyle w:val="Style16"/>
              <w:widowControl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audyt analityczny       </w:t>
            </w:r>
          </w:p>
        </w:tc>
        <w:tc>
          <w:tcPr>
            <w:tcW w:w="832" w:type="dxa"/>
          </w:tcPr>
          <w:p w:rsidR="00132D55" w:rsidRPr="00132D55" w:rsidRDefault="00132D55" w:rsidP="00132D55">
            <w:pPr>
              <w:pStyle w:val="Style16"/>
              <w:widowControl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2D5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132D55" w:rsidRPr="000546D1" w:rsidTr="00132D55">
        <w:trPr>
          <w:jc w:val="center"/>
        </w:trPr>
        <w:tc>
          <w:tcPr>
            <w:tcW w:w="2849" w:type="dxa"/>
          </w:tcPr>
          <w:p w:rsidR="00132D55" w:rsidRPr="000546D1" w:rsidRDefault="00132D55" w:rsidP="00EF142F">
            <w:pPr>
              <w:pStyle w:val="Style16"/>
              <w:widowControl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>Razem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0546D1">
              <w:rPr>
                <w:rFonts w:asciiTheme="minorHAnsi" w:hAnsiTheme="minorHAnsi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832" w:type="dxa"/>
          </w:tcPr>
          <w:p w:rsidR="00132D55" w:rsidRPr="00C34F3F" w:rsidRDefault="00132D55" w:rsidP="003B4930">
            <w:pPr>
              <w:pStyle w:val="Style16"/>
              <w:widowControl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4F3F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2570" w:type="dxa"/>
          </w:tcPr>
          <w:p w:rsidR="00132D55" w:rsidRPr="000546D1" w:rsidRDefault="00132D55" w:rsidP="00E63B75">
            <w:pPr>
              <w:pStyle w:val="Style16"/>
              <w:widowControl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 xml:space="preserve">Razem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832" w:type="dxa"/>
          </w:tcPr>
          <w:p w:rsidR="00132D55" w:rsidRPr="00B40516" w:rsidRDefault="00132D55" w:rsidP="00B6363B">
            <w:pPr>
              <w:pStyle w:val="Style16"/>
              <w:widowControl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051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70" w:type="dxa"/>
          </w:tcPr>
          <w:p w:rsidR="00132D55" w:rsidRPr="000546D1" w:rsidRDefault="00132D55" w:rsidP="00ED21E8">
            <w:pPr>
              <w:pStyle w:val="Style16"/>
              <w:widowControl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>Razem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0546D1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46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</w:tcPr>
          <w:p w:rsidR="00132D55" w:rsidRPr="00A55034" w:rsidRDefault="00132D55" w:rsidP="00031D46">
            <w:pPr>
              <w:pStyle w:val="Style16"/>
              <w:widowControl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503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428" w:type="dxa"/>
          </w:tcPr>
          <w:p w:rsidR="00132D55" w:rsidRPr="000546D1" w:rsidRDefault="00132D55" w:rsidP="00F477B5">
            <w:pPr>
              <w:pStyle w:val="Style16"/>
              <w:widowControl/>
              <w:spacing w:before="120" w:after="120"/>
              <w:rPr>
                <w:rFonts w:asciiTheme="minorHAnsi" w:hAnsiTheme="minorHAnsi"/>
              </w:rPr>
            </w:pPr>
            <w:r w:rsidRPr="000546D1">
              <w:rPr>
                <w:rFonts w:asciiTheme="minorHAnsi" w:hAnsiTheme="minorHAnsi"/>
                <w:sz w:val="22"/>
                <w:szCs w:val="22"/>
              </w:rPr>
              <w:t xml:space="preserve">Razem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0546D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</w:tcPr>
          <w:p w:rsidR="00132D55" w:rsidRPr="00132D55" w:rsidRDefault="00132D55" w:rsidP="00132D55">
            <w:pPr>
              <w:pStyle w:val="Style16"/>
              <w:widowControl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2D55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</w:tr>
    </w:tbl>
    <w:p w:rsidR="00402A18" w:rsidRPr="000F15A3" w:rsidRDefault="00402A18" w:rsidP="003C063F">
      <w:pPr>
        <w:jc w:val="both"/>
        <w:rPr>
          <w:rFonts w:asciiTheme="minorHAnsi" w:hAnsiTheme="minorHAnsi" w:cs="Arial"/>
          <w:bCs/>
          <w:color w:val="002060"/>
          <w:sz w:val="22"/>
          <w:szCs w:val="22"/>
        </w:rPr>
      </w:pPr>
    </w:p>
    <w:p w:rsidR="00C64214" w:rsidRPr="00C12166" w:rsidRDefault="00C64214" w:rsidP="00763EC2">
      <w:pPr>
        <w:spacing w:after="120" w:line="30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12166">
        <w:rPr>
          <w:rFonts w:asciiTheme="minorHAnsi" w:hAnsiTheme="minorHAnsi" w:cs="Arial"/>
          <w:bCs/>
          <w:sz w:val="22"/>
          <w:szCs w:val="22"/>
        </w:rPr>
        <w:t>W roku sprawozdawczym za zgodą Prezydenta m.st. Warszawy:</w:t>
      </w:r>
    </w:p>
    <w:p w:rsidR="00C64214" w:rsidRPr="00A7071C" w:rsidRDefault="00CF09B0" w:rsidP="003C5092">
      <w:pPr>
        <w:pStyle w:val="Akapitzlist"/>
        <w:numPr>
          <w:ilvl w:val="0"/>
          <w:numId w:val="19"/>
        </w:numPr>
        <w:spacing w:after="120" w:line="300" w:lineRule="auto"/>
        <w:ind w:left="426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A7071C">
        <w:rPr>
          <w:rFonts w:asciiTheme="minorHAnsi" w:hAnsiTheme="minorHAnsi" w:cs="Arial"/>
          <w:bCs/>
          <w:sz w:val="22"/>
          <w:szCs w:val="22"/>
        </w:rPr>
        <w:t>włą</w:t>
      </w:r>
      <w:r w:rsidR="00C64214" w:rsidRPr="00A7071C">
        <w:rPr>
          <w:rFonts w:asciiTheme="minorHAnsi" w:hAnsiTheme="minorHAnsi" w:cs="Arial"/>
          <w:bCs/>
          <w:sz w:val="22"/>
          <w:szCs w:val="22"/>
        </w:rPr>
        <w:t>czono do Planu Audytu dodatko</w:t>
      </w:r>
      <w:r w:rsidR="000546D1" w:rsidRPr="00A7071C">
        <w:rPr>
          <w:rFonts w:asciiTheme="minorHAnsi" w:hAnsiTheme="minorHAnsi" w:cs="Arial"/>
          <w:bCs/>
          <w:sz w:val="22"/>
          <w:szCs w:val="22"/>
        </w:rPr>
        <w:t xml:space="preserve">wo </w:t>
      </w:r>
      <w:r w:rsidR="00181117" w:rsidRPr="00A7071C">
        <w:rPr>
          <w:rFonts w:asciiTheme="minorHAnsi" w:hAnsiTheme="minorHAnsi" w:cs="Arial"/>
          <w:bCs/>
          <w:sz w:val="22"/>
          <w:szCs w:val="22"/>
        </w:rPr>
        <w:t>9</w:t>
      </w:r>
      <w:r w:rsidR="000546D1" w:rsidRPr="00A7071C">
        <w:rPr>
          <w:rFonts w:asciiTheme="minorHAnsi" w:hAnsiTheme="minorHAnsi" w:cs="Arial"/>
          <w:bCs/>
          <w:sz w:val="22"/>
          <w:szCs w:val="22"/>
        </w:rPr>
        <w:t xml:space="preserve"> zadań audytowych, w tym </w:t>
      </w:r>
      <w:r w:rsidR="00C12166" w:rsidRPr="00A7071C">
        <w:rPr>
          <w:rFonts w:asciiTheme="minorHAnsi" w:hAnsiTheme="minorHAnsi" w:cs="Arial"/>
          <w:bCs/>
          <w:sz w:val="22"/>
          <w:szCs w:val="22"/>
        </w:rPr>
        <w:t>3 zadania zapewniające</w:t>
      </w:r>
      <w:r w:rsidR="00181117" w:rsidRPr="00A7071C">
        <w:rPr>
          <w:rFonts w:asciiTheme="minorHAnsi" w:hAnsiTheme="minorHAnsi" w:cs="Arial"/>
          <w:bCs/>
          <w:sz w:val="22"/>
          <w:szCs w:val="22"/>
        </w:rPr>
        <w:t>,</w:t>
      </w:r>
      <w:r w:rsidR="00FB3C8F" w:rsidRPr="00A7071C">
        <w:rPr>
          <w:rFonts w:asciiTheme="minorHAnsi" w:hAnsiTheme="minorHAnsi" w:cs="Arial"/>
          <w:bCs/>
          <w:sz w:val="22"/>
          <w:szCs w:val="22"/>
        </w:rPr>
        <w:t xml:space="preserve"> 5 czynnoś</w:t>
      </w:r>
      <w:r w:rsidR="00F8399D" w:rsidRPr="00A7071C">
        <w:rPr>
          <w:rFonts w:asciiTheme="minorHAnsi" w:hAnsiTheme="minorHAnsi" w:cs="Arial"/>
          <w:bCs/>
          <w:sz w:val="22"/>
          <w:szCs w:val="22"/>
        </w:rPr>
        <w:t>ci doradczych</w:t>
      </w:r>
      <w:r w:rsidR="00695483" w:rsidRPr="00A7071C">
        <w:rPr>
          <w:rFonts w:asciiTheme="minorHAnsi" w:hAnsiTheme="minorHAnsi" w:cs="Arial"/>
          <w:bCs/>
          <w:sz w:val="22"/>
          <w:szCs w:val="22"/>
        </w:rPr>
        <w:t>, 1 audyt analityczny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183"/>
      </w:tblGrid>
      <w:tr w:rsidR="00C12166" w:rsidRPr="00853779" w:rsidTr="00C7605B">
        <w:trPr>
          <w:trHeight w:val="601"/>
        </w:trPr>
        <w:tc>
          <w:tcPr>
            <w:tcW w:w="709" w:type="dxa"/>
            <w:vAlign w:val="center"/>
          </w:tcPr>
          <w:p w:rsidR="00C12166" w:rsidRPr="00853779" w:rsidRDefault="00C12166" w:rsidP="00F74B6D">
            <w:pPr>
              <w:suppressAutoHyphens/>
              <w:autoSpaceDE w:val="0"/>
              <w:snapToGrid w:val="0"/>
              <w:spacing w:before="120" w:after="12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183" w:type="dxa"/>
            <w:vAlign w:val="center"/>
          </w:tcPr>
          <w:p w:rsidR="00C12166" w:rsidRPr="00853779" w:rsidRDefault="00C12166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779">
              <w:rPr>
                <w:rFonts w:asciiTheme="minorHAnsi" w:hAnsiTheme="minorHAnsi" w:cs="Arial"/>
                <w:sz w:val="22"/>
                <w:szCs w:val="22"/>
              </w:rPr>
              <w:t>Ocena realizacji zadania p.n. "Modernizacja pokrycia dachu i jego izolacji termicznej w budynku pływalni Ośrodka Sportu i Rekreacji Dzielnicy Żoliborz ul. Potocka 1 w Warszawie" (Z)</w:t>
            </w:r>
          </w:p>
        </w:tc>
      </w:tr>
      <w:tr w:rsidR="00E8488C" w:rsidRPr="00853779" w:rsidTr="00C7605B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C" w:rsidRPr="00853779" w:rsidRDefault="00E8488C" w:rsidP="00E8488C">
            <w:pPr>
              <w:suppressAutoHyphens/>
              <w:autoSpaceDE w:val="0"/>
              <w:snapToGrid w:val="0"/>
              <w:spacing w:before="120" w:after="12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C" w:rsidRPr="00853779" w:rsidRDefault="00E8488C" w:rsidP="00E848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779">
              <w:rPr>
                <w:rFonts w:asciiTheme="minorHAnsi" w:hAnsiTheme="minorHAnsi" w:cs="Arial"/>
                <w:sz w:val="22"/>
                <w:szCs w:val="22"/>
              </w:rPr>
              <w:t>Ocena stanu kontroli zarządczej w Biurze Nadzoru Właścicielskiego Urzędu Miasta Stołecznego Warszawy (Z)</w:t>
            </w:r>
          </w:p>
        </w:tc>
      </w:tr>
      <w:tr w:rsidR="00E8488C" w:rsidRPr="00853779" w:rsidTr="00C7605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C" w:rsidRPr="00853779" w:rsidRDefault="00E8488C" w:rsidP="00E8488C">
            <w:pPr>
              <w:suppressAutoHyphens/>
              <w:autoSpaceDE w:val="0"/>
              <w:snapToGrid w:val="0"/>
              <w:spacing w:before="120" w:after="12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C" w:rsidRPr="00853779" w:rsidRDefault="00E8488C" w:rsidP="00E848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779">
              <w:rPr>
                <w:rFonts w:asciiTheme="minorHAnsi" w:hAnsiTheme="minorHAnsi" w:cs="Arial"/>
                <w:sz w:val="22"/>
                <w:szCs w:val="22"/>
              </w:rPr>
              <w:t>Ocena przyjętych rozwiązań w zakresie wywłaszczenia i zwrotu nieruchomości (Z)</w:t>
            </w:r>
          </w:p>
        </w:tc>
      </w:tr>
      <w:tr w:rsidR="00C12166" w:rsidRPr="00853779" w:rsidTr="00C7605B">
        <w:trPr>
          <w:trHeight w:val="684"/>
        </w:trPr>
        <w:tc>
          <w:tcPr>
            <w:tcW w:w="709" w:type="dxa"/>
            <w:vAlign w:val="center"/>
          </w:tcPr>
          <w:p w:rsidR="00C12166" w:rsidRPr="00853779" w:rsidRDefault="00E8488C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183" w:type="dxa"/>
            <w:vAlign w:val="center"/>
          </w:tcPr>
          <w:p w:rsidR="00C12166" w:rsidRPr="00853779" w:rsidRDefault="00C12166" w:rsidP="001822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779">
              <w:rPr>
                <w:rFonts w:asciiTheme="minorHAnsi" w:hAnsiTheme="minorHAnsi" w:cs="Arial"/>
                <w:sz w:val="22"/>
                <w:szCs w:val="22"/>
              </w:rPr>
              <w:t>Ocena przyjętych rozwiązań w obszarze monitorowania realizacji zadania inwestycyjnego związanego z modernizacją Ośrodka Sportowo</w:t>
            </w:r>
            <w:r w:rsidR="00FD61D7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853779">
              <w:rPr>
                <w:rFonts w:asciiTheme="minorHAnsi" w:hAnsiTheme="minorHAnsi" w:cs="Arial"/>
                <w:sz w:val="22"/>
                <w:szCs w:val="22"/>
              </w:rPr>
              <w:t>Szkoleniowego „Omega” w Stręgielku (D)</w:t>
            </w:r>
          </w:p>
        </w:tc>
      </w:tr>
      <w:tr w:rsidR="00C12166" w:rsidRPr="00853779" w:rsidTr="00C7605B">
        <w:trPr>
          <w:trHeight w:val="497"/>
        </w:trPr>
        <w:tc>
          <w:tcPr>
            <w:tcW w:w="709" w:type="dxa"/>
            <w:vAlign w:val="center"/>
          </w:tcPr>
          <w:p w:rsidR="00C12166" w:rsidRPr="00853779" w:rsidRDefault="00E8488C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183" w:type="dxa"/>
            <w:vAlign w:val="center"/>
          </w:tcPr>
          <w:p w:rsidR="00C12166" w:rsidRPr="00853779" w:rsidRDefault="00C12166" w:rsidP="00D56A46">
            <w:pPr>
              <w:suppressAutoHyphens/>
              <w:autoSpaceDE w:val="0"/>
              <w:snapToGrid w:val="0"/>
              <w:spacing w:before="80" w:after="80"/>
              <w:ind w:left="34" w:right="72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hAnsiTheme="minorHAnsi" w:cs="Arial"/>
                <w:sz w:val="22"/>
                <w:szCs w:val="22"/>
              </w:rPr>
              <w:t xml:space="preserve">Funkcjonowanie Biura Spraw Dekretowych Urzędu m.st. Warszawy w aspekcie realizacji powierzonych zadań </w:t>
            </w:r>
            <w:r w:rsidRPr="00D56A46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56A46" w:rsidRPr="00D56A46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D56A46">
              <w:rPr>
                <w:rFonts w:asciiTheme="minorHAnsi" w:hAnsiTheme="minorHAnsi" w:cs="Arial"/>
                <w:sz w:val="22"/>
                <w:szCs w:val="22"/>
              </w:rPr>
              <w:t>udyt otwarcia)</w:t>
            </w:r>
            <w:r w:rsidRPr="00853779">
              <w:rPr>
                <w:rFonts w:asciiTheme="minorHAnsi" w:hAnsiTheme="minorHAnsi" w:cs="Arial"/>
                <w:sz w:val="22"/>
                <w:szCs w:val="22"/>
              </w:rPr>
              <w:t xml:space="preserve"> (D)</w:t>
            </w:r>
          </w:p>
        </w:tc>
      </w:tr>
      <w:tr w:rsidR="00C12166" w:rsidRPr="00853779" w:rsidTr="00C7605B">
        <w:trPr>
          <w:trHeight w:val="463"/>
        </w:trPr>
        <w:tc>
          <w:tcPr>
            <w:tcW w:w="709" w:type="dxa"/>
            <w:vAlign w:val="center"/>
          </w:tcPr>
          <w:p w:rsidR="00C12166" w:rsidRPr="00853779" w:rsidRDefault="00E8488C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183" w:type="dxa"/>
            <w:vAlign w:val="center"/>
          </w:tcPr>
          <w:p w:rsidR="00C12166" w:rsidRPr="00853779" w:rsidRDefault="00C12166" w:rsidP="00F74B6D">
            <w:pPr>
              <w:suppressAutoHyphens/>
              <w:autoSpaceDE w:val="0"/>
              <w:snapToGrid w:val="0"/>
              <w:spacing w:before="80" w:after="80"/>
              <w:ind w:left="34" w:right="72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hAnsiTheme="minorHAnsi" w:cs="Arial"/>
                <w:sz w:val="22"/>
                <w:szCs w:val="22"/>
              </w:rPr>
              <w:t>Ocena funkcjonowania systemu zarządzania w wybranych obszarach działalności Spółki (D)</w:t>
            </w:r>
          </w:p>
        </w:tc>
      </w:tr>
      <w:tr w:rsidR="00C12166" w:rsidRPr="00853779" w:rsidTr="00C7605B">
        <w:trPr>
          <w:trHeight w:val="555"/>
        </w:trPr>
        <w:tc>
          <w:tcPr>
            <w:tcW w:w="709" w:type="dxa"/>
            <w:vAlign w:val="center"/>
          </w:tcPr>
          <w:p w:rsidR="00C12166" w:rsidRPr="00853779" w:rsidRDefault="00E8488C" w:rsidP="00F74B6D">
            <w:pPr>
              <w:suppressAutoHyphens/>
              <w:autoSpaceDE w:val="0"/>
              <w:snapToGrid w:val="0"/>
              <w:spacing w:before="120" w:after="12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183" w:type="dxa"/>
            <w:vAlign w:val="center"/>
          </w:tcPr>
          <w:p w:rsidR="00C12166" w:rsidRPr="00853779" w:rsidRDefault="00C12166" w:rsidP="00F74B6D">
            <w:pPr>
              <w:suppressAutoHyphens/>
              <w:autoSpaceDE w:val="0"/>
              <w:snapToGrid w:val="0"/>
              <w:spacing w:before="80" w:after="80"/>
              <w:ind w:right="74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hAnsiTheme="minorHAnsi" w:cs="Arial"/>
                <w:sz w:val="22"/>
                <w:szCs w:val="22"/>
              </w:rPr>
              <w:t>Analiza realizacji procesu obsługi finansowej świadczenia wychowawczego w m.st. Warszawa (D)</w:t>
            </w:r>
          </w:p>
        </w:tc>
      </w:tr>
      <w:tr w:rsidR="00C12166" w:rsidRPr="00C12166" w:rsidTr="00C7605B">
        <w:trPr>
          <w:trHeight w:val="686"/>
        </w:trPr>
        <w:tc>
          <w:tcPr>
            <w:tcW w:w="709" w:type="dxa"/>
            <w:vAlign w:val="center"/>
          </w:tcPr>
          <w:p w:rsidR="00C12166" w:rsidRPr="004B4D6C" w:rsidRDefault="00C12166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13183" w:type="dxa"/>
            <w:vAlign w:val="center"/>
          </w:tcPr>
          <w:p w:rsidR="00C12166" w:rsidRPr="004B4D6C" w:rsidRDefault="00C12166" w:rsidP="004B4D6C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hAnsiTheme="minorHAnsi" w:cs="Arial"/>
                <w:sz w:val="22"/>
                <w:szCs w:val="22"/>
              </w:rPr>
              <w:t>Ocena wybranych zagadnień w działalności OPS Dzielnicy Ochota, w tym: w zakresie funkcjonowania gospodarki finansowej oraz postępowania konkursowego na szkolenie dotyczące doskonalenia umiejętności interpersonalnych pracowników (D)</w:t>
            </w:r>
          </w:p>
        </w:tc>
      </w:tr>
      <w:tr w:rsidR="00695483" w:rsidRPr="00C12166" w:rsidTr="00C7605B">
        <w:trPr>
          <w:trHeight w:val="686"/>
        </w:trPr>
        <w:tc>
          <w:tcPr>
            <w:tcW w:w="709" w:type="dxa"/>
            <w:vAlign w:val="center"/>
          </w:tcPr>
          <w:p w:rsidR="00695483" w:rsidRPr="004B4D6C" w:rsidRDefault="00695483" w:rsidP="00F74B6D">
            <w:pPr>
              <w:suppressAutoHyphens/>
              <w:autoSpaceDE w:val="0"/>
              <w:snapToGrid w:val="0"/>
              <w:spacing w:before="120" w:after="12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3183" w:type="dxa"/>
            <w:vAlign w:val="center"/>
          </w:tcPr>
          <w:p w:rsidR="00695483" w:rsidRPr="004B4D6C" w:rsidRDefault="00695483" w:rsidP="004B4D6C">
            <w:pPr>
              <w:suppressAutoHyphens/>
              <w:autoSpaceDE w:val="0"/>
              <w:snapToGrid w:val="0"/>
              <w:spacing w:before="80" w:after="80"/>
              <w:ind w:left="34" w:right="7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B4D6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Analiza zasobów wykorzystywanych do realizacji zadań jednostki samorządu terytorialnego – Miasta Stołecznego Warszawy</w:t>
            </w:r>
            <w:r w:rsidR="004B55C3" w:rsidRPr="004B4D6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(audyt analityczny)</w:t>
            </w:r>
          </w:p>
        </w:tc>
      </w:tr>
    </w:tbl>
    <w:p w:rsidR="00811183" w:rsidRDefault="00811183" w:rsidP="00402A18">
      <w:pPr>
        <w:pStyle w:val="Akapitzlist"/>
        <w:ind w:left="426"/>
        <w:jc w:val="both"/>
        <w:rPr>
          <w:rFonts w:asciiTheme="minorHAnsi" w:hAnsiTheme="minorHAnsi" w:cs="Arial"/>
          <w:bCs/>
          <w:sz w:val="22"/>
          <w:szCs w:val="22"/>
        </w:rPr>
      </w:pPr>
    </w:p>
    <w:p w:rsidR="00C64214" w:rsidRPr="007F084A" w:rsidRDefault="00CF09B0" w:rsidP="0095444D">
      <w:pPr>
        <w:pStyle w:val="Akapitzlist"/>
        <w:numPr>
          <w:ilvl w:val="0"/>
          <w:numId w:val="19"/>
        </w:numPr>
        <w:spacing w:after="120" w:line="300" w:lineRule="auto"/>
        <w:ind w:left="426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7F084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8399D" w:rsidRPr="007F084A">
        <w:rPr>
          <w:rFonts w:asciiTheme="minorHAnsi" w:hAnsiTheme="minorHAnsi" w:cs="Arial"/>
          <w:bCs/>
          <w:sz w:val="22"/>
          <w:szCs w:val="22"/>
        </w:rPr>
        <w:t>odstąpiono od realizacji 5</w:t>
      </w:r>
      <w:r w:rsidR="00C64214" w:rsidRPr="007F084A">
        <w:rPr>
          <w:rFonts w:asciiTheme="minorHAnsi" w:hAnsiTheme="minorHAnsi" w:cs="Arial"/>
          <w:bCs/>
          <w:sz w:val="22"/>
          <w:szCs w:val="22"/>
        </w:rPr>
        <w:t xml:space="preserve"> zadań audytowych, </w:t>
      </w:r>
      <w:r w:rsidR="00F8399D" w:rsidRPr="007F084A">
        <w:rPr>
          <w:rFonts w:asciiTheme="minorHAnsi" w:hAnsiTheme="minorHAnsi" w:cs="Arial"/>
          <w:bCs/>
          <w:sz w:val="22"/>
          <w:szCs w:val="22"/>
        </w:rPr>
        <w:t>w tym 4 zadań zapewniających i 1</w:t>
      </w:r>
      <w:r w:rsidR="00C64214" w:rsidRPr="007F084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F68D7" w:rsidRPr="007F084A">
        <w:rPr>
          <w:rFonts w:asciiTheme="minorHAnsi" w:hAnsiTheme="minorHAnsi" w:cs="Arial"/>
          <w:bCs/>
          <w:sz w:val="22"/>
          <w:szCs w:val="22"/>
        </w:rPr>
        <w:t>czynności</w:t>
      </w:r>
      <w:r w:rsidR="003474B3" w:rsidRPr="007F084A">
        <w:rPr>
          <w:rFonts w:asciiTheme="minorHAnsi" w:hAnsiTheme="minorHAnsi" w:cs="Arial"/>
          <w:bCs/>
          <w:sz w:val="22"/>
          <w:szCs w:val="22"/>
        </w:rPr>
        <w:t xml:space="preserve"> doradczej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183"/>
      </w:tblGrid>
      <w:tr w:rsidR="007F084A" w:rsidRPr="007F084A" w:rsidTr="005129B9">
        <w:trPr>
          <w:trHeight w:val="559"/>
        </w:trPr>
        <w:tc>
          <w:tcPr>
            <w:tcW w:w="709" w:type="dxa"/>
            <w:vAlign w:val="center"/>
          </w:tcPr>
          <w:p w:rsidR="00C12166" w:rsidRPr="004B4D6C" w:rsidRDefault="00C12166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183" w:type="dxa"/>
            <w:vAlign w:val="center"/>
          </w:tcPr>
          <w:p w:rsidR="00C12166" w:rsidRPr="004B4D6C" w:rsidRDefault="00C12166" w:rsidP="00F74B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4D6C">
              <w:rPr>
                <w:rFonts w:asciiTheme="minorHAnsi" w:hAnsiTheme="minorHAnsi" w:cs="Arial"/>
                <w:sz w:val="22"/>
                <w:szCs w:val="22"/>
              </w:rPr>
              <w:t>Ocena stanu realizacji inwestycji budowy trasy tramwajowej na Gocław w Warszawie (Z)</w:t>
            </w:r>
          </w:p>
        </w:tc>
      </w:tr>
      <w:tr w:rsidR="007F084A" w:rsidRPr="007F084A" w:rsidTr="005129B9">
        <w:trPr>
          <w:trHeight w:val="694"/>
        </w:trPr>
        <w:tc>
          <w:tcPr>
            <w:tcW w:w="709" w:type="dxa"/>
            <w:vAlign w:val="center"/>
          </w:tcPr>
          <w:p w:rsidR="00C12166" w:rsidRPr="004B4D6C" w:rsidRDefault="00C12166" w:rsidP="00F74B6D">
            <w:pPr>
              <w:suppressAutoHyphens/>
              <w:autoSpaceDE w:val="0"/>
              <w:snapToGrid w:val="0"/>
              <w:spacing w:before="120" w:after="120"/>
              <w:ind w:left="74" w:right="74"/>
              <w:jc w:val="center"/>
              <w:rPr>
                <w:rFonts w:asciiTheme="minorHAnsi" w:eastAsia="Arial" w:hAnsiTheme="minorHAnsi" w:cs="Arial"/>
                <w:bCs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183" w:type="dxa"/>
            <w:vAlign w:val="center"/>
          </w:tcPr>
          <w:p w:rsidR="00C12166" w:rsidRPr="004B4D6C" w:rsidRDefault="00C12166" w:rsidP="00F74B6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B4D6C">
              <w:rPr>
                <w:rFonts w:asciiTheme="minorHAnsi" w:hAnsiTheme="minorHAnsi" w:cs="Arial"/>
                <w:sz w:val="22"/>
                <w:szCs w:val="22"/>
              </w:rPr>
              <w:t>Ocena wpływu czynników zewnętrznych i wewnętrznych na jednostkę samorządu terytorialnego m.st. Warszawa związanych z opłatami za energię elektryczną</w:t>
            </w:r>
            <w:r w:rsidRPr="004B4D6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4B4D6C">
              <w:rPr>
                <w:rFonts w:asciiTheme="minorHAnsi" w:hAnsiTheme="minorHAnsi" w:cs="Arial"/>
                <w:sz w:val="22"/>
                <w:szCs w:val="22"/>
              </w:rPr>
              <w:t>(Z)</w:t>
            </w:r>
          </w:p>
        </w:tc>
      </w:tr>
      <w:tr w:rsidR="007F084A" w:rsidRPr="007F084A" w:rsidTr="005129B9">
        <w:trPr>
          <w:trHeight w:val="708"/>
        </w:trPr>
        <w:tc>
          <w:tcPr>
            <w:tcW w:w="709" w:type="dxa"/>
            <w:vAlign w:val="center"/>
          </w:tcPr>
          <w:p w:rsidR="00C12166" w:rsidRPr="004B4D6C" w:rsidRDefault="00C12166" w:rsidP="00F74B6D">
            <w:pPr>
              <w:suppressAutoHyphens/>
              <w:autoSpaceDE w:val="0"/>
              <w:snapToGrid w:val="0"/>
              <w:spacing w:after="60"/>
              <w:ind w:left="74"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183" w:type="dxa"/>
            <w:vAlign w:val="center"/>
          </w:tcPr>
          <w:p w:rsidR="00C12166" w:rsidRPr="004B4D6C" w:rsidRDefault="00C12166" w:rsidP="00F74B6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B4D6C">
              <w:rPr>
                <w:rFonts w:asciiTheme="minorHAnsi" w:hAnsiTheme="minorHAnsi" w:cs="Arial"/>
                <w:sz w:val="22"/>
                <w:szCs w:val="22"/>
              </w:rPr>
              <w:t>Ocena realizacji projektu pn. „Poprawa drożności i powiązań Głównego Korytarza Północno – Centralnego w obszarze NATURA 2000 Dolina Środkowej Wisły na terenie m.st. Warszawy” (Z)</w:t>
            </w:r>
          </w:p>
        </w:tc>
      </w:tr>
      <w:tr w:rsidR="00C12166" w:rsidRPr="007F084A" w:rsidTr="005129B9">
        <w:trPr>
          <w:trHeight w:val="666"/>
        </w:trPr>
        <w:tc>
          <w:tcPr>
            <w:tcW w:w="709" w:type="dxa"/>
            <w:vAlign w:val="center"/>
          </w:tcPr>
          <w:p w:rsidR="00C12166" w:rsidRPr="004B4D6C" w:rsidRDefault="00C12166" w:rsidP="00F74B6D">
            <w:pPr>
              <w:suppressAutoHyphens/>
              <w:autoSpaceDE w:val="0"/>
              <w:snapToGrid w:val="0"/>
              <w:spacing w:after="60"/>
              <w:ind w:left="74"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183" w:type="dxa"/>
            <w:vAlign w:val="center"/>
          </w:tcPr>
          <w:p w:rsidR="00C12166" w:rsidRPr="004B4D6C" w:rsidRDefault="00C12166" w:rsidP="00F74B6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B4D6C">
              <w:rPr>
                <w:rFonts w:asciiTheme="minorHAnsi" w:hAnsiTheme="minorHAnsi" w:cs="Arial"/>
                <w:sz w:val="22"/>
                <w:szCs w:val="22"/>
              </w:rPr>
              <w:t>Analiza stanu przygotowania szkół ponadpodstawowych i ponadgimnazjalnych m.st. Warszawy do procesu rekrutacji uczniów na rok szkolny 2019/2020 (D)</w:t>
            </w:r>
          </w:p>
        </w:tc>
      </w:tr>
      <w:tr w:rsidR="007F084A" w:rsidRPr="007F084A" w:rsidTr="005129B9">
        <w:trPr>
          <w:trHeight w:val="707"/>
        </w:trPr>
        <w:tc>
          <w:tcPr>
            <w:tcW w:w="709" w:type="dxa"/>
            <w:vAlign w:val="center"/>
          </w:tcPr>
          <w:p w:rsidR="00C12166" w:rsidRPr="004B4D6C" w:rsidRDefault="00C12166" w:rsidP="00F74B6D">
            <w:pPr>
              <w:suppressAutoHyphens/>
              <w:autoSpaceDE w:val="0"/>
              <w:snapToGrid w:val="0"/>
              <w:spacing w:before="120" w:after="12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183" w:type="dxa"/>
            <w:vAlign w:val="center"/>
          </w:tcPr>
          <w:p w:rsidR="00C12166" w:rsidRPr="004B4D6C" w:rsidRDefault="00C12166" w:rsidP="00F74B6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B4D6C">
              <w:rPr>
                <w:rFonts w:asciiTheme="minorHAnsi" w:hAnsiTheme="minorHAnsi" w:cs="Arial"/>
                <w:sz w:val="22"/>
                <w:szCs w:val="22"/>
              </w:rPr>
              <w:t>Ocena realizacji projektu pn. „Budowa parkingów strategicznych „Parkuj i Jedź” (Park and Ride) w m.st. Warszawa” – etap IV, współfinansowanego w ramach RPO WM 2014 -2020, w tym w zakresie zamówień publicznych (Z)</w:t>
            </w:r>
          </w:p>
        </w:tc>
      </w:tr>
    </w:tbl>
    <w:p w:rsidR="00910A47" w:rsidRPr="00910A47" w:rsidRDefault="00910A47" w:rsidP="00910A47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</w:p>
    <w:p w:rsidR="00237C39" w:rsidRPr="00910A47" w:rsidRDefault="00F465B9" w:rsidP="00644099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  <w:lang w:eastAsia="ar-SA"/>
        </w:rPr>
      </w:pPr>
      <w:r w:rsidRPr="00910A47">
        <w:rPr>
          <w:rFonts w:asciiTheme="minorHAnsi" w:hAnsiTheme="minorHAnsi" w:cs="Arial"/>
          <w:b/>
          <w:color w:val="000000" w:themeColor="text1"/>
          <w:sz w:val="22"/>
          <w:szCs w:val="22"/>
        </w:rPr>
        <w:t>A</w:t>
      </w:r>
      <w:r w:rsidR="00DF71B0" w:rsidRPr="00910A4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udyty analityczne </w:t>
      </w:r>
      <w:r w:rsidRPr="00910A4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zrealizowane </w:t>
      </w:r>
      <w:r w:rsidR="00DF71B0" w:rsidRPr="00910A4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 </w:t>
      </w:r>
      <w:r w:rsidR="00E316B1" w:rsidRPr="00910A47">
        <w:rPr>
          <w:rFonts w:asciiTheme="minorHAnsi" w:hAnsiTheme="minorHAnsi" w:cs="Arial"/>
          <w:b/>
          <w:color w:val="000000" w:themeColor="text1"/>
          <w:sz w:val="22"/>
          <w:szCs w:val="22"/>
        </w:rPr>
        <w:t>201</w:t>
      </w:r>
      <w:r w:rsidR="00E60497" w:rsidRPr="00910A47">
        <w:rPr>
          <w:rFonts w:asciiTheme="minorHAnsi" w:hAnsiTheme="minorHAnsi" w:cs="Arial"/>
          <w:b/>
          <w:color w:val="000000" w:themeColor="text1"/>
          <w:sz w:val="22"/>
          <w:szCs w:val="22"/>
        </w:rPr>
        <w:t>9</w:t>
      </w:r>
      <w:r w:rsidR="000A4478" w:rsidRPr="00910A4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roku</w:t>
      </w:r>
      <w:r w:rsidR="00DF71B0" w:rsidRPr="00910A4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739DE" w:rsidRPr="00066712" w:rsidRDefault="005739DE" w:rsidP="00220B86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066712">
        <w:rPr>
          <w:rFonts w:asciiTheme="minorHAnsi" w:hAnsiTheme="minorHAnsi" w:cs="Arial"/>
          <w:sz w:val="22"/>
          <w:szCs w:val="22"/>
        </w:rPr>
        <w:t xml:space="preserve">W analizowanym roku </w:t>
      </w:r>
      <w:r w:rsidR="005E588F" w:rsidRPr="00066712">
        <w:rPr>
          <w:rFonts w:asciiTheme="minorHAnsi" w:hAnsiTheme="minorHAnsi" w:cs="Arial"/>
          <w:sz w:val="22"/>
          <w:szCs w:val="22"/>
        </w:rPr>
        <w:t xml:space="preserve">w formie </w:t>
      </w:r>
      <w:r w:rsidRPr="00066712">
        <w:rPr>
          <w:rFonts w:asciiTheme="minorHAnsi" w:hAnsiTheme="minorHAnsi" w:cs="Arial"/>
          <w:sz w:val="22"/>
          <w:szCs w:val="22"/>
        </w:rPr>
        <w:t>audyt</w:t>
      </w:r>
      <w:r w:rsidR="005E588F" w:rsidRPr="00066712">
        <w:rPr>
          <w:rFonts w:asciiTheme="minorHAnsi" w:hAnsiTheme="minorHAnsi" w:cs="Arial"/>
          <w:sz w:val="22"/>
          <w:szCs w:val="22"/>
        </w:rPr>
        <w:t>u</w:t>
      </w:r>
      <w:r w:rsidRPr="00066712">
        <w:rPr>
          <w:rFonts w:asciiTheme="minorHAnsi" w:hAnsiTheme="minorHAnsi" w:cs="Arial"/>
          <w:sz w:val="22"/>
          <w:szCs w:val="22"/>
        </w:rPr>
        <w:t xml:space="preserve"> analityczn</w:t>
      </w:r>
      <w:r w:rsidR="005E588F" w:rsidRPr="00066712">
        <w:rPr>
          <w:rFonts w:asciiTheme="minorHAnsi" w:hAnsiTheme="minorHAnsi" w:cs="Arial"/>
          <w:sz w:val="22"/>
          <w:szCs w:val="22"/>
        </w:rPr>
        <w:t>ego przeprowadzono</w:t>
      </w:r>
      <w:r w:rsidR="00A73C69" w:rsidRPr="00066712">
        <w:rPr>
          <w:rFonts w:asciiTheme="minorHAnsi" w:hAnsiTheme="minorHAnsi" w:cs="Arial"/>
          <w:sz w:val="22"/>
          <w:szCs w:val="22"/>
        </w:rPr>
        <w:t xml:space="preserve"> zadania:</w:t>
      </w:r>
    </w:p>
    <w:p w:rsidR="00A73C69" w:rsidRPr="006D261E" w:rsidRDefault="00E94AB6" w:rsidP="00220B86">
      <w:pPr>
        <w:pStyle w:val="Akapitzlist"/>
        <w:numPr>
          <w:ilvl w:val="0"/>
          <w:numId w:val="19"/>
        </w:numPr>
        <w:spacing w:after="120" w:line="300" w:lineRule="auto"/>
        <w:ind w:left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D261E">
        <w:rPr>
          <w:rFonts w:asciiTheme="minorHAnsi" w:hAnsiTheme="minorHAnsi" w:cs="Arial"/>
          <w:color w:val="000000" w:themeColor="text1"/>
          <w:sz w:val="22"/>
          <w:szCs w:val="22"/>
        </w:rPr>
        <w:t>„</w:t>
      </w:r>
      <w:r w:rsidR="00A73C69" w:rsidRPr="006D261E">
        <w:rPr>
          <w:rFonts w:asciiTheme="minorHAnsi" w:hAnsiTheme="minorHAnsi" w:cs="Arial"/>
          <w:color w:val="000000" w:themeColor="text1"/>
          <w:sz w:val="22"/>
          <w:szCs w:val="22"/>
        </w:rPr>
        <w:t>Analiza zasobów wykorzystywanych do realizacji zadań jednostki samorządu terytorialnego – Miasta Stołecznego Warszawy</w:t>
      </w:r>
      <w:r w:rsidRPr="006D261E">
        <w:rPr>
          <w:rFonts w:asciiTheme="minorHAnsi" w:hAnsiTheme="minorHAnsi" w:cs="Arial"/>
          <w:color w:val="000000" w:themeColor="text1"/>
          <w:sz w:val="22"/>
          <w:szCs w:val="22"/>
        </w:rPr>
        <w:t>”,</w:t>
      </w:r>
      <w:r w:rsidR="00A73C69" w:rsidRPr="006D261E">
        <w:rPr>
          <w:rFonts w:asciiTheme="minorHAnsi" w:hAnsiTheme="minorHAnsi" w:cs="Arial"/>
          <w:color w:val="000000" w:themeColor="text1"/>
          <w:sz w:val="22"/>
          <w:szCs w:val="22"/>
        </w:rPr>
        <w:t xml:space="preserve"> (AW-AJ.1720.16.2019),</w:t>
      </w:r>
      <w:r w:rsidR="00CE5F44" w:rsidRPr="006D261E">
        <w:rPr>
          <w:rFonts w:asciiTheme="minorHAnsi" w:hAnsiTheme="minorHAnsi" w:cs="Arial"/>
          <w:color w:val="000000" w:themeColor="text1"/>
          <w:sz w:val="22"/>
          <w:szCs w:val="22"/>
        </w:rPr>
        <w:t xml:space="preserve"> W ramach zadania dokonano analizy kluczowych obszarów funkcjonowania </w:t>
      </w:r>
      <w:r w:rsidR="00657A78" w:rsidRPr="006D261E"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="00CE5F44" w:rsidRPr="006D261E">
        <w:rPr>
          <w:rFonts w:asciiTheme="minorHAnsi" w:hAnsiTheme="minorHAnsi" w:cs="Arial"/>
          <w:color w:val="000000" w:themeColor="text1"/>
          <w:sz w:val="22"/>
          <w:szCs w:val="22"/>
        </w:rPr>
        <w:t>iasta w szczególności związanych z zaspokajaniem potrzeb mieszkańców</w:t>
      </w:r>
      <w:r w:rsidR="00657A78" w:rsidRPr="006D261E">
        <w:rPr>
          <w:rFonts w:asciiTheme="minorHAnsi" w:hAnsiTheme="minorHAnsi" w:cs="Arial"/>
          <w:color w:val="000000" w:themeColor="text1"/>
          <w:sz w:val="22"/>
          <w:szCs w:val="22"/>
        </w:rPr>
        <w:t>. W wyniku oceny sformułowano wnioski, których zastosowanie powinno przyczynić się do usprawnien</w:t>
      </w:r>
      <w:r w:rsidR="00B04E7D" w:rsidRPr="006D261E">
        <w:rPr>
          <w:rFonts w:asciiTheme="minorHAnsi" w:hAnsiTheme="minorHAnsi" w:cs="Arial"/>
          <w:color w:val="000000" w:themeColor="text1"/>
          <w:sz w:val="22"/>
          <w:szCs w:val="22"/>
        </w:rPr>
        <w:t>ia funkcjonowania</w:t>
      </w:r>
      <w:r w:rsidR="00A75951" w:rsidRPr="006D261E">
        <w:rPr>
          <w:rFonts w:asciiTheme="minorHAnsi" w:hAnsiTheme="minorHAnsi" w:cs="Arial"/>
          <w:color w:val="000000" w:themeColor="text1"/>
          <w:sz w:val="22"/>
          <w:szCs w:val="22"/>
        </w:rPr>
        <w:t xml:space="preserve"> m.st. Warszawa</w:t>
      </w:r>
      <w:r w:rsidR="00657A78" w:rsidRPr="006D261E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507FA1" w:rsidRPr="006D261E" w:rsidRDefault="00B60257" w:rsidP="00F6298E">
      <w:pPr>
        <w:pStyle w:val="Akapitzlist"/>
        <w:numPr>
          <w:ilvl w:val="0"/>
          <w:numId w:val="19"/>
        </w:numPr>
        <w:spacing w:line="300" w:lineRule="auto"/>
        <w:ind w:left="425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D261E">
        <w:rPr>
          <w:rFonts w:asciiTheme="minorHAnsi" w:hAnsiTheme="minorHAnsi" w:cs="Arial"/>
          <w:color w:val="000000" w:themeColor="text1"/>
          <w:sz w:val="22"/>
          <w:szCs w:val="22"/>
        </w:rPr>
        <w:t>„</w:t>
      </w:r>
      <w:r w:rsidR="005739DE" w:rsidRPr="006D261E">
        <w:rPr>
          <w:rFonts w:asciiTheme="minorHAnsi" w:hAnsiTheme="minorHAnsi" w:cs="Arial"/>
          <w:color w:val="000000" w:themeColor="text1"/>
          <w:sz w:val="22"/>
          <w:szCs w:val="22"/>
        </w:rPr>
        <w:t>Ocen</w:t>
      </w:r>
      <w:r w:rsidR="00A73C69" w:rsidRPr="006D261E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5739DE" w:rsidRPr="006D261E">
        <w:rPr>
          <w:rFonts w:asciiTheme="minorHAnsi" w:hAnsiTheme="minorHAnsi" w:cs="Arial"/>
          <w:color w:val="000000" w:themeColor="text1"/>
          <w:sz w:val="22"/>
          <w:szCs w:val="22"/>
        </w:rPr>
        <w:t xml:space="preserve"> bezpieczeństwa informacji ze szczególnym uwzględnieniem ochrony danych osobowych w kontekście zmieniającego się otoczenia prawnego</w:t>
      </w:r>
      <w:r w:rsidRPr="006D261E">
        <w:rPr>
          <w:rFonts w:asciiTheme="minorHAnsi" w:hAnsiTheme="minorHAnsi" w:cs="Arial"/>
          <w:color w:val="000000" w:themeColor="text1"/>
          <w:sz w:val="22"/>
          <w:szCs w:val="22"/>
        </w:rPr>
        <w:t>”</w:t>
      </w:r>
      <w:r w:rsidR="00AA5295" w:rsidRPr="006D261E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5739DE" w:rsidRPr="006D261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A5295" w:rsidRPr="006D261E">
        <w:rPr>
          <w:rFonts w:asciiTheme="minorHAnsi" w:hAnsiTheme="minorHAnsi" w:cs="Arial"/>
          <w:color w:val="000000" w:themeColor="text1"/>
          <w:sz w:val="22"/>
          <w:szCs w:val="22"/>
        </w:rPr>
        <w:t>(AW-BST.1720.30.2019)</w:t>
      </w:r>
      <w:r w:rsidR="00FD0745" w:rsidRPr="006D261E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D605F4" w:rsidRPr="00066712" w:rsidRDefault="00D605F4" w:rsidP="00F6298E">
      <w:pPr>
        <w:spacing w:after="120" w:line="300" w:lineRule="auto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066712">
        <w:rPr>
          <w:rFonts w:asciiTheme="minorHAnsi" w:hAnsiTheme="minorHAnsi" w:cs="Arial"/>
          <w:sz w:val="22"/>
          <w:szCs w:val="22"/>
        </w:rPr>
        <w:t xml:space="preserve">Zadanie </w:t>
      </w:r>
      <w:r w:rsidR="0007498F">
        <w:rPr>
          <w:rFonts w:asciiTheme="minorHAnsi" w:hAnsiTheme="minorHAnsi" w:cs="Arial"/>
          <w:sz w:val="22"/>
          <w:szCs w:val="22"/>
        </w:rPr>
        <w:t>zapewniające przeprowadzone metoda analityczną –</w:t>
      </w:r>
      <w:r w:rsidRPr="00066712">
        <w:rPr>
          <w:rFonts w:asciiTheme="minorHAnsi" w:hAnsiTheme="minorHAnsi" w:cs="Arial"/>
          <w:sz w:val="22"/>
          <w:szCs w:val="22"/>
        </w:rPr>
        <w:t xml:space="preserve"> w</w:t>
      </w:r>
      <w:r w:rsidR="0007498F">
        <w:rPr>
          <w:rFonts w:asciiTheme="minorHAnsi" w:hAnsiTheme="minorHAnsi" w:cs="Arial"/>
          <w:sz w:val="22"/>
          <w:szCs w:val="22"/>
        </w:rPr>
        <w:t xml:space="preserve"> </w:t>
      </w:r>
      <w:r w:rsidRPr="00066712">
        <w:rPr>
          <w:rFonts w:asciiTheme="minorHAnsi" w:hAnsiTheme="minorHAnsi" w:cs="Arial"/>
          <w:sz w:val="22"/>
          <w:szCs w:val="22"/>
        </w:rPr>
        <w:t>formie badania ankietowego z wykorzystaniem narzędzi elektronicznych.</w:t>
      </w:r>
    </w:p>
    <w:p w:rsidR="005739DE" w:rsidRPr="001E58E5" w:rsidRDefault="00507FA1" w:rsidP="00796D5F">
      <w:pPr>
        <w:pStyle w:val="Akapitzlist"/>
        <w:spacing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1E58E5">
        <w:rPr>
          <w:rFonts w:asciiTheme="minorHAnsi" w:hAnsiTheme="minorHAnsi" w:cs="Arial"/>
          <w:sz w:val="22"/>
          <w:szCs w:val="22"/>
        </w:rPr>
        <w:lastRenderedPageBreak/>
        <w:t xml:space="preserve">Badaniem objęto </w:t>
      </w:r>
      <w:r w:rsidR="00066712" w:rsidRPr="001E58E5">
        <w:rPr>
          <w:rFonts w:asciiTheme="minorHAnsi" w:hAnsiTheme="minorHAnsi" w:cs="Arial"/>
          <w:sz w:val="22"/>
          <w:szCs w:val="22"/>
        </w:rPr>
        <w:t>100</w:t>
      </w:r>
      <w:r w:rsidR="00916A72">
        <w:rPr>
          <w:rFonts w:asciiTheme="minorHAnsi" w:hAnsiTheme="minorHAnsi" w:cs="Arial"/>
          <w:sz w:val="22"/>
          <w:szCs w:val="22"/>
        </w:rPr>
        <w:t>8</w:t>
      </w:r>
      <w:r w:rsidR="005739DE" w:rsidRPr="001E58E5">
        <w:rPr>
          <w:rFonts w:asciiTheme="minorHAnsi" w:hAnsiTheme="minorHAnsi" w:cs="Arial"/>
          <w:sz w:val="22"/>
          <w:szCs w:val="22"/>
        </w:rPr>
        <w:t xml:space="preserve"> jednost</w:t>
      </w:r>
      <w:r w:rsidRPr="001E58E5">
        <w:rPr>
          <w:rFonts w:asciiTheme="minorHAnsi" w:hAnsiTheme="minorHAnsi" w:cs="Arial"/>
          <w:sz w:val="22"/>
          <w:szCs w:val="22"/>
        </w:rPr>
        <w:t>e</w:t>
      </w:r>
      <w:r w:rsidR="00D1138E" w:rsidRPr="001E58E5">
        <w:rPr>
          <w:rFonts w:asciiTheme="minorHAnsi" w:hAnsiTheme="minorHAnsi" w:cs="Arial"/>
          <w:sz w:val="22"/>
          <w:szCs w:val="22"/>
        </w:rPr>
        <w:t>k w następujących procesach:</w:t>
      </w:r>
    </w:p>
    <w:p w:rsidR="00066712" w:rsidRPr="001E58E5" w:rsidRDefault="00066712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807 </w:t>
      </w:r>
      <w:r w:rsidR="00D1138E" w:rsidRPr="001E58E5">
        <w:rPr>
          <w:rFonts w:asciiTheme="minorHAnsi" w:hAnsiTheme="minorHAnsi"/>
          <w:sz w:val="22"/>
          <w:szCs w:val="22"/>
          <w:lang w:eastAsia="en-US"/>
        </w:rPr>
        <w:t xml:space="preserve"> Edukacja</w:t>
      </w:r>
      <w:r w:rsidRPr="001E58E5">
        <w:rPr>
          <w:rFonts w:asciiTheme="minorHAnsi" w:hAnsiTheme="minorHAnsi"/>
          <w:sz w:val="22"/>
          <w:szCs w:val="22"/>
          <w:lang w:eastAsia="en-US"/>
        </w:rPr>
        <w:t>,</w:t>
      </w:r>
    </w:p>
    <w:p w:rsidR="00066712" w:rsidRPr="001E58E5" w:rsidRDefault="00D1138E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71 </w:t>
      </w:r>
      <w:r w:rsidRPr="001E58E5">
        <w:rPr>
          <w:rFonts w:asciiTheme="minorHAnsi" w:hAnsiTheme="minorHAnsi"/>
          <w:sz w:val="22"/>
          <w:szCs w:val="22"/>
          <w:lang w:eastAsia="en-US"/>
        </w:rPr>
        <w:t>Kultura</w:t>
      </w:r>
    </w:p>
    <w:p w:rsidR="00066712" w:rsidRPr="001E58E5" w:rsidRDefault="00CE7F6C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A75951">
        <w:rPr>
          <w:rFonts w:asciiTheme="minorHAnsi" w:hAnsiTheme="minorHAnsi"/>
          <w:sz w:val="22"/>
          <w:szCs w:val="22"/>
          <w:lang w:eastAsia="en-US"/>
        </w:rPr>
        <w:t>70</w:t>
      </w:r>
      <w:r w:rsidR="00977929">
        <w:rPr>
          <w:rFonts w:asciiTheme="minorHAnsi" w:hAnsiTheme="minorHAnsi"/>
          <w:sz w:val="22"/>
          <w:szCs w:val="22"/>
          <w:lang w:eastAsia="en-US"/>
        </w:rPr>
        <w:t xml:space="preserve"> Pomoc s</w:t>
      </w:r>
      <w:r w:rsidR="00D1138E" w:rsidRPr="001E58E5">
        <w:rPr>
          <w:rFonts w:asciiTheme="minorHAnsi" w:hAnsiTheme="minorHAnsi"/>
          <w:sz w:val="22"/>
          <w:szCs w:val="22"/>
          <w:lang w:eastAsia="en-US"/>
        </w:rPr>
        <w:t>połeczna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,</w:t>
      </w:r>
    </w:p>
    <w:p w:rsidR="00066712" w:rsidRPr="001E58E5" w:rsidRDefault="00CE7F6C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17 </w:t>
      </w:r>
      <w:r w:rsidR="00D1138E" w:rsidRPr="001E58E5">
        <w:rPr>
          <w:rFonts w:asciiTheme="minorHAnsi" w:hAnsiTheme="minorHAnsi"/>
          <w:sz w:val="22"/>
          <w:szCs w:val="22"/>
          <w:lang w:eastAsia="en-US"/>
        </w:rPr>
        <w:t>Ochrona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977929">
        <w:rPr>
          <w:rFonts w:asciiTheme="minorHAnsi" w:hAnsiTheme="minorHAnsi"/>
          <w:sz w:val="22"/>
          <w:szCs w:val="22"/>
          <w:lang w:eastAsia="en-US"/>
        </w:rPr>
        <w:t>z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drowia,</w:t>
      </w:r>
    </w:p>
    <w:p w:rsidR="00066712" w:rsidRPr="001E58E5" w:rsidRDefault="00CE7F6C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16 </w:t>
      </w:r>
      <w:r w:rsidR="00D1138E" w:rsidRPr="001E58E5">
        <w:rPr>
          <w:rFonts w:asciiTheme="minorHAnsi" w:hAnsiTheme="minorHAnsi"/>
          <w:sz w:val="22"/>
          <w:szCs w:val="22"/>
          <w:lang w:eastAsia="en-US"/>
        </w:rPr>
        <w:t>Sport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 i </w:t>
      </w:r>
      <w:r w:rsidR="00977929">
        <w:rPr>
          <w:rFonts w:asciiTheme="minorHAnsi" w:hAnsiTheme="minorHAnsi"/>
          <w:sz w:val="22"/>
          <w:szCs w:val="22"/>
          <w:lang w:eastAsia="en-US"/>
        </w:rPr>
        <w:t>r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ekreacj</w:t>
      </w:r>
      <w:r w:rsidR="00D1138E" w:rsidRPr="001E58E5">
        <w:rPr>
          <w:rFonts w:asciiTheme="minorHAnsi" w:hAnsiTheme="minorHAnsi"/>
          <w:sz w:val="22"/>
          <w:szCs w:val="22"/>
          <w:lang w:eastAsia="en-US"/>
        </w:rPr>
        <w:t>a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,</w:t>
      </w:r>
    </w:p>
    <w:p w:rsidR="00066712" w:rsidRPr="001E58E5" w:rsidRDefault="00CE7F6C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14 Gospodarowanie </w:t>
      </w:r>
      <w:r w:rsidR="00977929">
        <w:rPr>
          <w:rFonts w:asciiTheme="minorHAnsi" w:hAnsiTheme="minorHAnsi"/>
          <w:sz w:val="22"/>
          <w:szCs w:val="22"/>
          <w:lang w:eastAsia="en-US"/>
        </w:rPr>
        <w:t>n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ieruchomościami Miasta,</w:t>
      </w:r>
    </w:p>
    <w:p w:rsidR="00066712" w:rsidRPr="001E58E5" w:rsidRDefault="00D1138E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E7F6C">
        <w:rPr>
          <w:rFonts w:asciiTheme="minorHAnsi" w:hAnsiTheme="minorHAnsi"/>
          <w:sz w:val="22"/>
          <w:szCs w:val="22"/>
          <w:lang w:eastAsia="en-US"/>
        </w:rPr>
        <w:t xml:space="preserve"> 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4 Gospodarowanie </w:t>
      </w:r>
      <w:r w:rsidR="00977929">
        <w:rPr>
          <w:rFonts w:asciiTheme="minorHAnsi" w:hAnsiTheme="minorHAnsi"/>
          <w:sz w:val="22"/>
          <w:szCs w:val="22"/>
          <w:lang w:eastAsia="en-US"/>
        </w:rPr>
        <w:t>ś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rodowiskiem,</w:t>
      </w:r>
    </w:p>
    <w:p w:rsidR="00066712" w:rsidRPr="00F050F4" w:rsidRDefault="00D1138E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 w:rsidRPr="00F050F4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E7F6C" w:rsidRPr="00F050F4">
        <w:rPr>
          <w:rFonts w:asciiTheme="minorHAnsi" w:hAnsiTheme="minorHAnsi"/>
          <w:sz w:val="22"/>
          <w:szCs w:val="22"/>
          <w:lang w:eastAsia="en-US"/>
        </w:rPr>
        <w:t xml:space="preserve">  </w:t>
      </w:r>
      <w:r w:rsidR="00066712" w:rsidRPr="00F050F4">
        <w:rPr>
          <w:rFonts w:asciiTheme="minorHAnsi" w:hAnsiTheme="minorHAnsi"/>
          <w:sz w:val="22"/>
          <w:szCs w:val="22"/>
          <w:lang w:eastAsia="en-US"/>
        </w:rPr>
        <w:t xml:space="preserve">2 Usługi </w:t>
      </w:r>
      <w:r w:rsidR="00977929" w:rsidRPr="00F050F4">
        <w:rPr>
          <w:rFonts w:asciiTheme="minorHAnsi" w:hAnsiTheme="minorHAnsi"/>
          <w:sz w:val="22"/>
          <w:szCs w:val="22"/>
          <w:lang w:eastAsia="en-US"/>
        </w:rPr>
        <w:t>k</w:t>
      </w:r>
      <w:r w:rsidR="00066712" w:rsidRPr="00F050F4">
        <w:rPr>
          <w:rFonts w:asciiTheme="minorHAnsi" w:hAnsiTheme="minorHAnsi"/>
          <w:sz w:val="22"/>
          <w:szCs w:val="22"/>
          <w:lang w:eastAsia="en-US"/>
        </w:rPr>
        <w:t>omunalne,</w:t>
      </w:r>
    </w:p>
    <w:p w:rsidR="00066712" w:rsidRDefault="00D1138E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E7F6C">
        <w:rPr>
          <w:rFonts w:asciiTheme="minorHAnsi" w:hAnsiTheme="minorHAnsi"/>
          <w:sz w:val="22"/>
          <w:szCs w:val="22"/>
          <w:lang w:eastAsia="en-US"/>
        </w:rPr>
        <w:t xml:space="preserve"> 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2 Transport, </w:t>
      </w:r>
      <w:r w:rsidR="00977929">
        <w:rPr>
          <w:rFonts w:asciiTheme="minorHAnsi" w:hAnsiTheme="minorHAnsi"/>
          <w:sz w:val="22"/>
          <w:szCs w:val="22"/>
          <w:lang w:eastAsia="en-US"/>
        </w:rPr>
        <w:t>komunikacja i d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rogownictwo,</w:t>
      </w:r>
    </w:p>
    <w:p w:rsidR="00F050F4" w:rsidRPr="001E58E5" w:rsidRDefault="00F050F4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1 Aktywność o</w:t>
      </w:r>
      <w:r w:rsidRPr="001E58E5">
        <w:rPr>
          <w:rFonts w:asciiTheme="minorHAnsi" w:hAnsiTheme="minorHAnsi"/>
          <w:sz w:val="22"/>
          <w:szCs w:val="22"/>
          <w:lang w:eastAsia="en-US"/>
        </w:rPr>
        <w:t>bywatelska</w:t>
      </w:r>
      <w:r>
        <w:rPr>
          <w:rFonts w:asciiTheme="minorHAnsi" w:hAnsiTheme="minorHAnsi"/>
          <w:sz w:val="22"/>
          <w:szCs w:val="22"/>
          <w:lang w:eastAsia="en-US"/>
        </w:rPr>
        <w:t>,</w:t>
      </w:r>
    </w:p>
    <w:p w:rsidR="00066712" w:rsidRPr="001E58E5" w:rsidRDefault="00D1138E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E7F6C">
        <w:rPr>
          <w:rFonts w:asciiTheme="minorHAnsi" w:hAnsiTheme="minorHAnsi"/>
          <w:sz w:val="22"/>
          <w:szCs w:val="22"/>
          <w:lang w:eastAsia="en-US"/>
        </w:rPr>
        <w:t xml:space="preserve"> 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1 Bezpieczeństwo i </w:t>
      </w:r>
      <w:r w:rsidR="00977929">
        <w:rPr>
          <w:rFonts w:asciiTheme="minorHAnsi" w:hAnsiTheme="minorHAnsi"/>
          <w:sz w:val="22"/>
          <w:szCs w:val="22"/>
          <w:lang w:eastAsia="en-US"/>
        </w:rPr>
        <w:t>p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orządek </w:t>
      </w:r>
      <w:r w:rsidR="00977929">
        <w:rPr>
          <w:rFonts w:asciiTheme="minorHAnsi" w:hAnsiTheme="minorHAnsi"/>
          <w:sz w:val="22"/>
          <w:szCs w:val="22"/>
          <w:lang w:eastAsia="en-US"/>
        </w:rPr>
        <w:t>p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ubliczny,</w:t>
      </w:r>
    </w:p>
    <w:p w:rsidR="00066712" w:rsidRPr="001E58E5" w:rsidRDefault="00D1138E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E7F6C">
        <w:rPr>
          <w:rFonts w:asciiTheme="minorHAnsi" w:hAnsiTheme="minorHAnsi"/>
          <w:sz w:val="22"/>
          <w:szCs w:val="22"/>
          <w:lang w:eastAsia="en-US"/>
        </w:rPr>
        <w:t xml:space="preserve"> 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 xml:space="preserve">1 Finanse </w:t>
      </w:r>
      <w:r w:rsidR="00977929">
        <w:rPr>
          <w:rFonts w:asciiTheme="minorHAnsi" w:hAnsiTheme="minorHAnsi"/>
          <w:sz w:val="22"/>
          <w:szCs w:val="22"/>
          <w:lang w:eastAsia="en-US"/>
        </w:rPr>
        <w:t>p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ubliczne,</w:t>
      </w:r>
    </w:p>
    <w:p w:rsidR="00066712" w:rsidRPr="001E58E5" w:rsidRDefault="00D1138E" w:rsidP="00796D5F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  <w:lang w:eastAsia="en-US"/>
        </w:rPr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E7F6C">
        <w:rPr>
          <w:rFonts w:asciiTheme="minorHAnsi" w:hAnsiTheme="minorHAnsi"/>
          <w:sz w:val="22"/>
          <w:szCs w:val="22"/>
          <w:lang w:eastAsia="en-US"/>
        </w:rPr>
        <w:t xml:space="preserve">  </w:t>
      </w:r>
      <w:r w:rsidR="00066712" w:rsidRPr="001E58E5">
        <w:rPr>
          <w:rFonts w:asciiTheme="minorHAnsi" w:hAnsiTheme="minorHAnsi"/>
          <w:sz w:val="22"/>
          <w:szCs w:val="22"/>
          <w:lang w:eastAsia="en-US"/>
        </w:rPr>
        <w:t>1 Architektura i urbanistyka,</w:t>
      </w:r>
    </w:p>
    <w:p w:rsidR="00352900" w:rsidRPr="001E58E5" w:rsidRDefault="00D1138E" w:rsidP="00CE7F6C">
      <w:pPr>
        <w:numPr>
          <w:ilvl w:val="0"/>
          <w:numId w:val="6"/>
        </w:numPr>
        <w:spacing w:after="120" w:line="300" w:lineRule="auto"/>
        <w:ind w:left="1349" w:hanging="357"/>
        <w:jc w:val="both"/>
        <w:rPr>
          <w:rFonts w:asciiTheme="minorHAnsi" w:hAnsiTheme="minorHAnsi" w:cs="Arial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E7F6C">
        <w:rPr>
          <w:rFonts w:asciiTheme="minorHAnsi" w:hAnsiTheme="minorHAnsi"/>
          <w:sz w:val="22"/>
          <w:szCs w:val="22"/>
          <w:lang w:eastAsia="en-US"/>
        </w:rPr>
        <w:t xml:space="preserve">  </w:t>
      </w:r>
      <w:r w:rsidR="00796D5F">
        <w:rPr>
          <w:rFonts w:asciiTheme="minorHAnsi" w:hAnsiTheme="minorHAnsi"/>
          <w:sz w:val="22"/>
          <w:szCs w:val="22"/>
          <w:lang w:eastAsia="en-US"/>
        </w:rPr>
        <w:t>1 Funkcjonowanie organów władzy.</w:t>
      </w:r>
    </w:p>
    <w:p w:rsidR="001E58E5" w:rsidRPr="001E58E5" w:rsidRDefault="001E58E5" w:rsidP="00063FD4">
      <w:pPr>
        <w:pStyle w:val="Akapitzlist"/>
        <w:numPr>
          <w:ilvl w:val="0"/>
          <w:numId w:val="19"/>
        </w:numPr>
        <w:spacing w:after="120" w:line="300" w:lineRule="auto"/>
        <w:ind w:left="425" w:hanging="357"/>
      </w:pPr>
      <w:r w:rsidRPr="001E58E5">
        <w:rPr>
          <w:rFonts w:asciiTheme="minorHAnsi" w:hAnsiTheme="minorHAnsi"/>
          <w:sz w:val="22"/>
          <w:szCs w:val="22"/>
          <w:lang w:eastAsia="en-US"/>
        </w:rPr>
        <w:t xml:space="preserve">czynności sprawdzające dotyczące audytu analitycznego </w:t>
      </w:r>
      <w:r w:rsidRPr="001E58E5">
        <w:rPr>
          <w:rFonts w:asciiTheme="minorHAnsi" w:hAnsiTheme="minorHAnsi"/>
          <w:sz w:val="22"/>
          <w:szCs w:val="22"/>
        </w:rPr>
        <w:t>AW-BST.1720.33.2018</w:t>
      </w:r>
      <w:r>
        <w:rPr>
          <w:rFonts w:asciiTheme="minorHAnsi" w:hAnsiTheme="minorHAnsi"/>
          <w:sz w:val="22"/>
          <w:szCs w:val="22"/>
        </w:rPr>
        <w:t xml:space="preserve"> </w:t>
      </w:r>
      <w:r w:rsidRPr="001E58E5">
        <w:rPr>
          <w:rFonts w:asciiTheme="minorHAnsi" w:hAnsiTheme="minorHAnsi"/>
          <w:sz w:val="22"/>
          <w:szCs w:val="22"/>
        </w:rPr>
        <w:t xml:space="preserve"> </w:t>
      </w:r>
      <w:r w:rsidRPr="001E58E5">
        <w:rPr>
          <w:rFonts w:ascii="Calibri" w:hAnsi="Calibri"/>
          <w:sz w:val="22"/>
          <w:szCs w:val="22"/>
          <w:lang w:eastAsia="en-US"/>
        </w:rPr>
        <w:t>pn: „Ocena bezpieczeństwa informacji ze szczególnym uwzględnieniem ochrony danych osobowych w kontekście zmieniającego się otocz</w:t>
      </w:r>
      <w:r>
        <w:rPr>
          <w:rFonts w:ascii="Calibri" w:hAnsi="Calibri"/>
          <w:sz w:val="22"/>
          <w:szCs w:val="22"/>
          <w:lang w:eastAsia="en-US"/>
        </w:rPr>
        <w:t>enia prawnego”</w:t>
      </w:r>
      <w:r w:rsidR="00063FD4">
        <w:rPr>
          <w:rFonts w:ascii="Calibri" w:hAnsi="Calibri"/>
          <w:sz w:val="22"/>
          <w:szCs w:val="22"/>
          <w:lang w:eastAsia="en-US"/>
        </w:rPr>
        <w:t>.</w:t>
      </w:r>
    </w:p>
    <w:p w:rsidR="00D1138E" w:rsidRPr="001E58E5" w:rsidRDefault="00CF64A4" w:rsidP="00063FD4">
      <w:pPr>
        <w:pStyle w:val="Akapitzlist"/>
        <w:spacing w:line="300" w:lineRule="auto"/>
        <w:ind w:left="426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 w:cs="Arial"/>
          <w:sz w:val="22"/>
          <w:szCs w:val="22"/>
        </w:rPr>
        <w:t>Zadanie realizowane było w formie badania ankietowego z wykorzystaniem narzędzi elektronicznych.</w:t>
      </w:r>
      <w:r w:rsidR="00063FD4">
        <w:rPr>
          <w:rFonts w:asciiTheme="minorHAnsi" w:hAnsiTheme="minorHAnsi" w:cs="Arial"/>
          <w:sz w:val="22"/>
          <w:szCs w:val="22"/>
        </w:rPr>
        <w:t xml:space="preserve"> </w:t>
      </w:r>
      <w:r w:rsidR="005E7BA3">
        <w:rPr>
          <w:rFonts w:asciiTheme="minorHAnsi" w:hAnsiTheme="minorHAnsi"/>
          <w:sz w:val="22"/>
          <w:szCs w:val="22"/>
        </w:rPr>
        <w:t>Badaniem objęto 2</w:t>
      </w:r>
      <w:r w:rsidR="00D1138E" w:rsidRPr="001E58E5">
        <w:rPr>
          <w:rFonts w:asciiTheme="minorHAnsi" w:hAnsiTheme="minorHAnsi"/>
          <w:sz w:val="22"/>
          <w:szCs w:val="22"/>
        </w:rPr>
        <w:t>5</w:t>
      </w:r>
      <w:r w:rsidR="005E7BA3">
        <w:rPr>
          <w:rFonts w:asciiTheme="minorHAnsi" w:hAnsiTheme="minorHAnsi"/>
          <w:sz w:val="22"/>
          <w:szCs w:val="22"/>
        </w:rPr>
        <w:t>6</w:t>
      </w:r>
      <w:r w:rsidR="00D1138E" w:rsidRPr="001E58E5">
        <w:rPr>
          <w:rFonts w:asciiTheme="minorHAnsi" w:hAnsiTheme="minorHAnsi"/>
          <w:sz w:val="22"/>
          <w:szCs w:val="22"/>
        </w:rPr>
        <w:t xml:space="preserve"> jednostek w następujących procesach:</w:t>
      </w:r>
    </w:p>
    <w:p w:rsidR="00D1138E" w:rsidRPr="001E58E5" w:rsidRDefault="00D1138E" w:rsidP="00CE7F6C">
      <w:pPr>
        <w:pStyle w:val="Akapitzlist"/>
        <w:numPr>
          <w:ilvl w:val="0"/>
          <w:numId w:val="6"/>
        </w:numPr>
        <w:tabs>
          <w:tab w:val="clear" w:pos="1353"/>
          <w:tab w:val="num" w:pos="1418"/>
        </w:tabs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203 Edukacja, </w:t>
      </w:r>
    </w:p>
    <w:p w:rsidR="00D1138E" w:rsidRPr="001E58E5" w:rsidRDefault="001E58E5" w:rsidP="00CE7F6C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 </w:t>
      </w:r>
      <w:r w:rsidR="00D1138E" w:rsidRPr="001E58E5">
        <w:rPr>
          <w:rFonts w:asciiTheme="minorHAnsi" w:hAnsiTheme="minorHAnsi"/>
          <w:sz w:val="22"/>
          <w:szCs w:val="22"/>
        </w:rPr>
        <w:t xml:space="preserve">27 </w:t>
      </w:r>
      <w:r w:rsidRPr="001E58E5">
        <w:rPr>
          <w:rFonts w:asciiTheme="minorHAnsi" w:hAnsiTheme="minorHAnsi"/>
          <w:sz w:val="22"/>
          <w:szCs w:val="22"/>
        </w:rPr>
        <w:t>Kultura</w:t>
      </w:r>
      <w:r w:rsidR="00D1138E" w:rsidRPr="001E58E5">
        <w:rPr>
          <w:rFonts w:asciiTheme="minorHAnsi" w:hAnsiTheme="minorHAnsi"/>
          <w:sz w:val="22"/>
          <w:szCs w:val="22"/>
        </w:rPr>
        <w:t xml:space="preserve">, </w:t>
      </w:r>
    </w:p>
    <w:p w:rsidR="00D1138E" w:rsidRPr="001E58E5" w:rsidRDefault="001E58E5" w:rsidP="00CE7F6C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   </w:t>
      </w:r>
      <w:r w:rsidR="00D1138E" w:rsidRPr="001E58E5">
        <w:rPr>
          <w:rFonts w:asciiTheme="minorHAnsi" w:hAnsiTheme="minorHAnsi"/>
          <w:sz w:val="22"/>
          <w:szCs w:val="22"/>
        </w:rPr>
        <w:t xml:space="preserve">7 </w:t>
      </w:r>
      <w:r w:rsidRPr="001E58E5">
        <w:rPr>
          <w:rFonts w:asciiTheme="minorHAnsi" w:hAnsiTheme="minorHAnsi"/>
          <w:sz w:val="22"/>
          <w:szCs w:val="22"/>
        </w:rPr>
        <w:t xml:space="preserve">Sport i </w:t>
      </w:r>
      <w:r w:rsidR="007751EF">
        <w:rPr>
          <w:rFonts w:asciiTheme="minorHAnsi" w:hAnsiTheme="minorHAnsi"/>
          <w:sz w:val="22"/>
          <w:szCs w:val="22"/>
        </w:rPr>
        <w:t>r</w:t>
      </w:r>
      <w:r w:rsidRPr="001E58E5">
        <w:rPr>
          <w:rFonts w:asciiTheme="minorHAnsi" w:hAnsiTheme="minorHAnsi"/>
          <w:sz w:val="22"/>
          <w:szCs w:val="22"/>
        </w:rPr>
        <w:t>ekreacja</w:t>
      </w:r>
      <w:r w:rsidR="00D1138E" w:rsidRPr="001E58E5">
        <w:rPr>
          <w:rFonts w:asciiTheme="minorHAnsi" w:hAnsiTheme="minorHAnsi"/>
          <w:sz w:val="22"/>
          <w:szCs w:val="22"/>
        </w:rPr>
        <w:t xml:space="preserve">, </w:t>
      </w:r>
    </w:p>
    <w:p w:rsidR="00D1138E" w:rsidRPr="001E58E5" w:rsidRDefault="001E58E5" w:rsidP="00CE7F6C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   </w:t>
      </w:r>
      <w:r w:rsidR="00D1138E" w:rsidRPr="001E58E5">
        <w:rPr>
          <w:rFonts w:asciiTheme="minorHAnsi" w:hAnsiTheme="minorHAnsi"/>
          <w:sz w:val="22"/>
          <w:szCs w:val="22"/>
        </w:rPr>
        <w:t xml:space="preserve">6 Gospodarowanie </w:t>
      </w:r>
      <w:r w:rsidR="007751EF">
        <w:rPr>
          <w:rFonts w:asciiTheme="minorHAnsi" w:hAnsiTheme="minorHAnsi"/>
          <w:sz w:val="22"/>
          <w:szCs w:val="22"/>
        </w:rPr>
        <w:t>n</w:t>
      </w:r>
      <w:r w:rsidR="00D1138E" w:rsidRPr="001E58E5">
        <w:rPr>
          <w:rFonts w:asciiTheme="minorHAnsi" w:hAnsiTheme="minorHAnsi"/>
          <w:sz w:val="22"/>
          <w:szCs w:val="22"/>
        </w:rPr>
        <w:t xml:space="preserve">ieruchomościami Miasta, </w:t>
      </w:r>
    </w:p>
    <w:p w:rsidR="00D1138E" w:rsidRPr="001E58E5" w:rsidRDefault="001E58E5" w:rsidP="00CE7F6C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   </w:t>
      </w:r>
      <w:r w:rsidR="00D1138E" w:rsidRPr="001E58E5">
        <w:rPr>
          <w:rFonts w:asciiTheme="minorHAnsi" w:hAnsiTheme="minorHAnsi"/>
          <w:sz w:val="22"/>
          <w:szCs w:val="22"/>
        </w:rPr>
        <w:t xml:space="preserve">6 </w:t>
      </w:r>
      <w:r w:rsidRPr="001E58E5">
        <w:rPr>
          <w:rFonts w:asciiTheme="minorHAnsi" w:hAnsiTheme="minorHAnsi"/>
          <w:sz w:val="22"/>
          <w:szCs w:val="22"/>
        </w:rPr>
        <w:t xml:space="preserve">Pomoc </w:t>
      </w:r>
      <w:r w:rsidR="007751EF">
        <w:rPr>
          <w:rFonts w:asciiTheme="minorHAnsi" w:hAnsiTheme="minorHAnsi"/>
          <w:sz w:val="22"/>
          <w:szCs w:val="22"/>
        </w:rPr>
        <w:t>s</w:t>
      </w:r>
      <w:r w:rsidRPr="001E58E5">
        <w:rPr>
          <w:rFonts w:asciiTheme="minorHAnsi" w:hAnsiTheme="minorHAnsi"/>
          <w:sz w:val="22"/>
          <w:szCs w:val="22"/>
        </w:rPr>
        <w:t>połeczna</w:t>
      </w:r>
      <w:r w:rsidR="00D1138E" w:rsidRPr="001E58E5">
        <w:rPr>
          <w:rFonts w:asciiTheme="minorHAnsi" w:hAnsiTheme="minorHAnsi"/>
          <w:sz w:val="22"/>
          <w:szCs w:val="22"/>
        </w:rPr>
        <w:t xml:space="preserve">, </w:t>
      </w:r>
    </w:p>
    <w:p w:rsidR="00D1138E" w:rsidRPr="001E58E5" w:rsidRDefault="001E58E5" w:rsidP="00CE7F6C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   3 </w:t>
      </w:r>
      <w:r w:rsidR="00D1138E" w:rsidRPr="001E58E5">
        <w:rPr>
          <w:rFonts w:asciiTheme="minorHAnsi" w:hAnsiTheme="minorHAnsi"/>
          <w:sz w:val="22"/>
          <w:szCs w:val="22"/>
        </w:rPr>
        <w:t>Ochron</w:t>
      </w:r>
      <w:r w:rsidRPr="001E58E5">
        <w:rPr>
          <w:rFonts w:asciiTheme="minorHAnsi" w:hAnsiTheme="minorHAnsi"/>
          <w:sz w:val="22"/>
          <w:szCs w:val="22"/>
        </w:rPr>
        <w:t>a</w:t>
      </w:r>
      <w:r w:rsidR="00D1138E" w:rsidRPr="001E58E5">
        <w:rPr>
          <w:rFonts w:asciiTheme="minorHAnsi" w:hAnsiTheme="minorHAnsi"/>
          <w:sz w:val="22"/>
          <w:szCs w:val="22"/>
        </w:rPr>
        <w:t xml:space="preserve"> </w:t>
      </w:r>
      <w:r w:rsidR="007751EF">
        <w:rPr>
          <w:rFonts w:asciiTheme="minorHAnsi" w:hAnsiTheme="minorHAnsi"/>
          <w:sz w:val="22"/>
          <w:szCs w:val="22"/>
        </w:rPr>
        <w:t>z</w:t>
      </w:r>
      <w:r w:rsidR="00D1138E" w:rsidRPr="001E58E5">
        <w:rPr>
          <w:rFonts w:asciiTheme="minorHAnsi" w:hAnsiTheme="minorHAnsi"/>
          <w:sz w:val="22"/>
          <w:szCs w:val="22"/>
        </w:rPr>
        <w:t xml:space="preserve">drowia, </w:t>
      </w:r>
    </w:p>
    <w:p w:rsidR="00D1138E" w:rsidRPr="001E58E5" w:rsidRDefault="001E58E5" w:rsidP="00CE7F6C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   </w:t>
      </w:r>
      <w:r w:rsidR="007751EF">
        <w:rPr>
          <w:rFonts w:asciiTheme="minorHAnsi" w:hAnsiTheme="minorHAnsi"/>
          <w:sz w:val="22"/>
          <w:szCs w:val="22"/>
        </w:rPr>
        <w:t>1 Aktywność o</w:t>
      </w:r>
      <w:r w:rsidR="00D1138E" w:rsidRPr="001E58E5">
        <w:rPr>
          <w:rFonts w:asciiTheme="minorHAnsi" w:hAnsiTheme="minorHAnsi"/>
          <w:sz w:val="22"/>
          <w:szCs w:val="22"/>
        </w:rPr>
        <w:t xml:space="preserve">bywatelska, </w:t>
      </w:r>
    </w:p>
    <w:p w:rsidR="00D1138E" w:rsidRPr="001E58E5" w:rsidRDefault="001E58E5" w:rsidP="00CE7F6C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lastRenderedPageBreak/>
        <w:t xml:space="preserve">   1 </w:t>
      </w:r>
      <w:r w:rsidR="00D1138E" w:rsidRPr="001E58E5">
        <w:rPr>
          <w:rFonts w:asciiTheme="minorHAnsi" w:hAnsiTheme="minorHAnsi"/>
          <w:sz w:val="22"/>
          <w:szCs w:val="22"/>
        </w:rPr>
        <w:t xml:space="preserve">Bezpieczeństwo i </w:t>
      </w:r>
      <w:r w:rsidR="007751EF">
        <w:rPr>
          <w:rFonts w:asciiTheme="minorHAnsi" w:hAnsiTheme="minorHAnsi"/>
          <w:sz w:val="22"/>
          <w:szCs w:val="22"/>
        </w:rPr>
        <w:t>p</w:t>
      </w:r>
      <w:r w:rsidR="00D1138E" w:rsidRPr="001E58E5">
        <w:rPr>
          <w:rFonts w:asciiTheme="minorHAnsi" w:hAnsiTheme="minorHAnsi"/>
          <w:sz w:val="22"/>
          <w:szCs w:val="22"/>
        </w:rPr>
        <w:t xml:space="preserve">orządek </w:t>
      </w:r>
      <w:r w:rsidR="007751EF">
        <w:rPr>
          <w:rFonts w:asciiTheme="minorHAnsi" w:hAnsiTheme="minorHAnsi"/>
          <w:sz w:val="22"/>
          <w:szCs w:val="22"/>
        </w:rPr>
        <w:t>p</w:t>
      </w:r>
      <w:r w:rsidR="00D1138E" w:rsidRPr="001E58E5">
        <w:rPr>
          <w:rFonts w:asciiTheme="minorHAnsi" w:hAnsiTheme="minorHAnsi"/>
          <w:sz w:val="22"/>
          <w:szCs w:val="22"/>
        </w:rPr>
        <w:t xml:space="preserve">ubliczny, </w:t>
      </w:r>
    </w:p>
    <w:p w:rsidR="00D1138E" w:rsidRPr="001E58E5" w:rsidRDefault="001E58E5" w:rsidP="00CE7F6C">
      <w:pPr>
        <w:pStyle w:val="Akapitzlist"/>
        <w:numPr>
          <w:ilvl w:val="0"/>
          <w:numId w:val="6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   </w:t>
      </w:r>
      <w:r w:rsidR="00D1138E" w:rsidRPr="001E58E5">
        <w:rPr>
          <w:rFonts w:asciiTheme="minorHAnsi" w:hAnsiTheme="minorHAnsi"/>
          <w:sz w:val="22"/>
          <w:szCs w:val="22"/>
        </w:rPr>
        <w:t xml:space="preserve">1 </w:t>
      </w:r>
      <w:r w:rsidRPr="001E58E5">
        <w:rPr>
          <w:rFonts w:asciiTheme="minorHAnsi" w:hAnsiTheme="minorHAnsi"/>
          <w:sz w:val="22"/>
          <w:szCs w:val="22"/>
        </w:rPr>
        <w:t>T</w:t>
      </w:r>
      <w:r w:rsidR="00D1138E" w:rsidRPr="001E58E5">
        <w:rPr>
          <w:rFonts w:asciiTheme="minorHAnsi" w:hAnsiTheme="minorHAnsi"/>
          <w:sz w:val="22"/>
          <w:szCs w:val="22"/>
        </w:rPr>
        <w:t xml:space="preserve">ransport, </w:t>
      </w:r>
      <w:r w:rsidR="007751EF">
        <w:rPr>
          <w:rFonts w:asciiTheme="minorHAnsi" w:hAnsiTheme="minorHAnsi"/>
          <w:sz w:val="22"/>
          <w:szCs w:val="22"/>
        </w:rPr>
        <w:t>k</w:t>
      </w:r>
      <w:r w:rsidR="00D1138E" w:rsidRPr="001E58E5">
        <w:rPr>
          <w:rFonts w:asciiTheme="minorHAnsi" w:hAnsiTheme="minorHAnsi"/>
          <w:sz w:val="22"/>
          <w:szCs w:val="22"/>
        </w:rPr>
        <w:t xml:space="preserve">omunikacja i </w:t>
      </w:r>
      <w:r w:rsidR="007751EF">
        <w:rPr>
          <w:rFonts w:asciiTheme="minorHAnsi" w:hAnsiTheme="minorHAnsi"/>
          <w:sz w:val="22"/>
          <w:szCs w:val="22"/>
        </w:rPr>
        <w:t>d</w:t>
      </w:r>
      <w:r w:rsidR="00D1138E" w:rsidRPr="001E58E5">
        <w:rPr>
          <w:rFonts w:asciiTheme="minorHAnsi" w:hAnsiTheme="minorHAnsi"/>
          <w:sz w:val="22"/>
          <w:szCs w:val="22"/>
        </w:rPr>
        <w:t>rogownictwo,</w:t>
      </w:r>
    </w:p>
    <w:p w:rsidR="00D1138E" w:rsidRDefault="001E58E5" w:rsidP="00C25641">
      <w:pPr>
        <w:pStyle w:val="Akapitzlist"/>
        <w:numPr>
          <w:ilvl w:val="0"/>
          <w:numId w:val="6"/>
        </w:numPr>
        <w:spacing w:after="120" w:line="300" w:lineRule="auto"/>
        <w:ind w:left="1349" w:hanging="357"/>
        <w:rPr>
          <w:rFonts w:asciiTheme="minorHAnsi" w:hAnsiTheme="minorHAnsi"/>
          <w:sz w:val="22"/>
          <w:szCs w:val="22"/>
        </w:rPr>
      </w:pPr>
      <w:r w:rsidRPr="001E58E5">
        <w:rPr>
          <w:rFonts w:asciiTheme="minorHAnsi" w:hAnsiTheme="minorHAnsi"/>
          <w:sz w:val="22"/>
          <w:szCs w:val="22"/>
        </w:rPr>
        <w:t xml:space="preserve">   1 </w:t>
      </w:r>
      <w:r w:rsidR="00985C75">
        <w:rPr>
          <w:rFonts w:asciiTheme="minorHAnsi" w:hAnsiTheme="minorHAnsi"/>
          <w:sz w:val="22"/>
          <w:szCs w:val="22"/>
        </w:rPr>
        <w:t>Usługi k</w:t>
      </w:r>
      <w:r w:rsidR="00D1138E" w:rsidRPr="001E58E5">
        <w:rPr>
          <w:rFonts w:asciiTheme="minorHAnsi" w:hAnsiTheme="minorHAnsi"/>
          <w:sz w:val="22"/>
          <w:szCs w:val="22"/>
        </w:rPr>
        <w:t xml:space="preserve">omunalne.  </w:t>
      </w:r>
    </w:p>
    <w:p w:rsidR="00076902" w:rsidRPr="0002580E" w:rsidRDefault="001E58E5" w:rsidP="000002B7">
      <w:pPr>
        <w:tabs>
          <w:tab w:val="left" w:pos="1418"/>
        </w:tabs>
        <w:spacing w:after="240" w:line="300" w:lineRule="auto"/>
        <w:rPr>
          <w:rFonts w:asciiTheme="minorHAnsi" w:hAnsiTheme="minorHAnsi" w:cs="Arial"/>
          <w:i/>
          <w:color w:val="FF0000"/>
          <w:spacing w:val="2"/>
          <w:sz w:val="22"/>
          <w:szCs w:val="22"/>
        </w:rPr>
      </w:pPr>
      <w:r w:rsidRPr="00A62432">
        <w:rPr>
          <w:rFonts w:asciiTheme="minorHAnsi" w:hAnsiTheme="minorHAnsi"/>
          <w:color w:val="000000" w:themeColor="text1"/>
          <w:sz w:val="22"/>
          <w:szCs w:val="22"/>
        </w:rPr>
        <w:t xml:space="preserve">Badanie </w:t>
      </w:r>
      <w:r w:rsidR="00C26602" w:rsidRPr="00A62432">
        <w:rPr>
          <w:rFonts w:asciiTheme="minorHAnsi" w:hAnsiTheme="minorHAnsi"/>
          <w:color w:val="000000" w:themeColor="text1"/>
          <w:sz w:val="22"/>
          <w:szCs w:val="22"/>
        </w:rPr>
        <w:t xml:space="preserve">obejmujące 256 jednostek </w:t>
      </w:r>
      <w:r w:rsidRPr="00A62432">
        <w:rPr>
          <w:rFonts w:asciiTheme="minorHAnsi" w:hAnsiTheme="minorHAnsi"/>
          <w:color w:val="000000" w:themeColor="text1"/>
          <w:sz w:val="22"/>
          <w:szCs w:val="22"/>
        </w:rPr>
        <w:t>zostało przeprowadzone w czerwcu 2019 roku</w:t>
      </w:r>
      <w:r w:rsidR="00C26602" w:rsidRPr="00A6243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F036F4" w:rsidRPr="00A62432">
        <w:rPr>
          <w:rFonts w:asciiTheme="minorHAnsi" w:hAnsiTheme="minorHAnsi"/>
          <w:color w:val="000000" w:themeColor="text1"/>
          <w:sz w:val="22"/>
          <w:szCs w:val="22"/>
        </w:rPr>
        <w:t xml:space="preserve">natomiast </w:t>
      </w:r>
      <w:r w:rsidR="00FD0745" w:rsidRPr="00A62432">
        <w:rPr>
          <w:rFonts w:asciiTheme="minorHAnsi" w:hAnsiTheme="minorHAnsi"/>
          <w:color w:val="000000" w:themeColor="text1"/>
          <w:sz w:val="22"/>
          <w:szCs w:val="22"/>
        </w:rPr>
        <w:t>w listopadzie</w:t>
      </w:r>
      <w:r w:rsidR="001A779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D006F" w:rsidRPr="00A62432">
        <w:rPr>
          <w:rFonts w:asciiTheme="minorHAnsi" w:hAnsiTheme="minorHAnsi"/>
          <w:color w:val="000000" w:themeColor="text1"/>
          <w:sz w:val="22"/>
          <w:szCs w:val="22"/>
        </w:rPr>
        <w:t>zbadano powtórnie 56 jednostek</w:t>
      </w:r>
      <w:r w:rsidR="00B81EB2" w:rsidRPr="00A62432">
        <w:rPr>
          <w:rFonts w:asciiTheme="minorHAnsi" w:hAnsiTheme="minorHAnsi"/>
          <w:color w:val="000000" w:themeColor="text1"/>
          <w:sz w:val="22"/>
          <w:szCs w:val="22"/>
        </w:rPr>
        <w:t xml:space="preserve">, które w trakcie </w:t>
      </w:r>
      <w:r w:rsidR="00B81EB2" w:rsidRPr="00A62432">
        <w:rPr>
          <w:rFonts w:asciiTheme="minorHAnsi" w:hAnsiTheme="minorHAnsi"/>
          <w:sz w:val="22"/>
          <w:szCs w:val="22"/>
        </w:rPr>
        <w:t>pierwszego badania oświadczyły, że nie wdrożyły lub są w trakcie wdrożenia rekomendacji ukierunkowanych</w:t>
      </w:r>
      <w:r w:rsidR="00A62432" w:rsidRPr="00A62432">
        <w:rPr>
          <w:rFonts w:asciiTheme="minorHAnsi" w:hAnsiTheme="minorHAnsi"/>
          <w:sz w:val="22"/>
          <w:szCs w:val="22"/>
        </w:rPr>
        <w:t xml:space="preserve"> </w:t>
      </w:r>
      <w:r w:rsidR="00B81EB2" w:rsidRPr="00A62432">
        <w:rPr>
          <w:rFonts w:asciiTheme="minorHAnsi" w:hAnsiTheme="minorHAnsi"/>
          <w:sz w:val="22"/>
          <w:szCs w:val="22"/>
        </w:rPr>
        <w:t xml:space="preserve">na dostosowanie jednostki do spełnienia podstawowych wymagań RODO i </w:t>
      </w:r>
      <w:r w:rsidR="00B81EB2" w:rsidRPr="00B26793">
        <w:rPr>
          <w:rFonts w:asciiTheme="minorHAnsi" w:hAnsiTheme="minorHAnsi"/>
          <w:color w:val="000000" w:themeColor="text1"/>
          <w:sz w:val="22"/>
          <w:szCs w:val="22"/>
        </w:rPr>
        <w:t>zapewnienia bezpieczeństwa informacji względem obowiązujących przepisów prawa oraz tworzonych systemów zarządzania bezpieczeństwem informacji.</w:t>
      </w:r>
      <w:r w:rsidR="00076902" w:rsidRPr="00B2679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76902" w:rsidRPr="00B26793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 xml:space="preserve">W trakcie powtórnego badania ustalono, że 63,4% </w:t>
      </w:r>
      <w:r w:rsidR="00B26793" w:rsidRPr="00B26793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 xml:space="preserve">rekomendacji </w:t>
      </w:r>
      <w:r w:rsidR="00076902" w:rsidRPr="00B26793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 xml:space="preserve">zostało wdrożonych, 33,3% </w:t>
      </w:r>
      <w:r w:rsidR="00B26793" w:rsidRPr="00B26793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rekomendacji n</w:t>
      </w:r>
      <w:r w:rsidR="00076902" w:rsidRPr="00B26793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 xml:space="preserve">adal znajduje się w trakcie wdrażania, natomiast wdrożenie 3,3% </w:t>
      </w:r>
      <w:r w:rsidR="00B26793" w:rsidRPr="00B26793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 xml:space="preserve">rekomendacji </w:t>
      </w:r>
      <w:r w:rsidR="00076902" w:rsidRPr="00B26793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 xml:space="preserve">zostało wstrzymane ze względu na zmiany w badanym środowisku. </w:t>
      </w:r>
    </w:p>
    <w:p w:rsidR="00DB5DFC" w:rsidRPr="00FD0745" w:rsidRDefault="00624D11" w:rsidP="001A3F32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FD0745">
        <w:rPr>
          <w:rFonts w:asciiTheme="minorHAnsi" w:hAnsiTheme="minorHAnsi" w:cs="Arial"/>
          <w:b/>
          <w:sz w:val="22"/>
          <w:szCs w:val="22"/>
        </w:rPr>
        <w:t>Informacja o wynikach monitorowania realizacji rekomendacji</w:t>
      </w:r>
      <w:r w:rsidR="00101CDC">
        <w:rPr>
          <w:rFonts w:asciiTheme="minorHAnsi" w:hAnsiTheme="minorHAnsi" w:cs="Arial"/>
          <w:b/>
          <w:sz w:val="22"/>
          <w:szCs w:val="22"/>
        </w:rPr>
        <w:t xml:space="preserve">/zaleceń </w:t>
      </w:r>
      <w:r w:rsidRPr="00FD0745">
        <w:rPr>
          <w:rFonts w:asciiTheme="minorHAnsi" w:hAnsiTheme="minorHAnsi" w:cs="Arial"/>
          <w:b/>
          <w:sz w:val="22"/>
          <w:szCs w:val="22"/>
        </w:rPr>
        <w:t>wydanych po przeprowadzo</w:t>
      </w:r>
      <w:r w:rsidR="00A90720" w:rsidRPr="00FD0745">
        <w:rPr>
          <w:rFonts w:asciiTheme="minorHAnsi" w:hAnsiTheme="minorHAnsi" w:cs="Arial"/>
          <w:b/>
          <w:sz w:val="22"/>
          <w:szCs w:val="22"/>
        </w:rPr>
        <w:t>nych zadaniach audytowych</w:t>
      </w:r>
    </w:p>
    <w:p w:rsidR="00FC043A" w:rsidRPr="00FD0745" w:rsidRDefault="00FC043A" w:rsidP="00765CDA">
      <w:pPr>
        <w:spacing w:after="120"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Po przeprowadzonych w 2019 r</w:t>
      </w:r>
      <w:r w:rsidR="00866FF1">
        <w:rPr>
          <w:rFonts w:asciiTheme="minorHAnsi" w:hAnsiTheme="minorHAnsi" w:cs="Arial"/>
          <w:sz w:val="22"/>
          <w:szCs w:val="22"/>
        </w:rPr>
        <w:t>oku</w:t>
      </w:r>
      <w:r w:rsidRPr="00FD0745">
        <w:rPr>
          <w:rFonts w:asciiTheme="minorHAnsi" w:hAnsiTheme="minorHAnsi" w:cs="Arial"/>
          <w:sz w:val="22"/>
          <w:szCs w:val="22"/>
        </w:rPr>
        <w:t xml:space="preserve"> zadaniach zapewniających wydano łącznie </w:t>
      </w:r>
      <w:r w:rsidRPr="00BC4C84">
        <w:rPr>
          <w:rFonts w:asciiTheme="minorHAnsi" w:hAnsiTheme="minorHAnsi" w:cs="Arial"/>
          <w:sz w:val="22"/>
          <w:szCs w:val="22"/>
        </w:rPr>
        <w:t>28</w:t>
      </w:r>
      <w:r w:rsidR="00BC4C84" w:rsidRPr="00BC4C84">
        <w:rPr>
          <w:rFonts w:asciiTheme="minorHAnsi" w:hAnsiTheme="minorHAnsi" w:cs="Arial"/>
          <w:sz w:val="22"/>
          <w:szCs w:val="22"/>
        </w:rPr>
        <w:t>4</w:t>
      </w:r>
      <w:r w:rsidRPr="00FD0745">
        <w:rPr>
          <w:rFonts w:asciiTheme="minorHAnsi" w:hAnsiTheme="minorHAnsi" w:cs="Arial"/>
          <w:sz w:val="22"/>
          <w:szCs w:val="22"/>
        </w:rPr>
        <w:t xml:space="preserve"> rekomendacj</w:t>
      </w:r>
      <w:r w:rsidR="009E2B8B">
        <w:rPr>
          <w:rFonts w:asciiTheme="minorHAnsi" w:hAnsiTheme="minorHAnsi" w:cs="Arial"/>
          <w:sz w:val="22"/>
          <w:szCs w:val="22"/>
        </w:rPr>
        <w:t>i</w:t>
      </w:r>
      <w:r w:rsidR="00A20A31">
        <w:rPr>
          <w:rFonts w:asciiTheme="minorHAnsi" w:hAnsiTheme="minorHAnsi" w:cs="Arial"/>
          <w:sz w:val="22"/>
          <w:szCs w:val="22"/>
        </w:rPr>
        <w:t>/</w:t>
      </w:r>
      <w:r w:rsidRPr="00FD0745">
        <w:rPr>
          <w:rFonts w:asciiTheme="minorHAnsi" w:hAnsiTheme="minorHAnsi" w:cs="Arial"/>
          <w:sz w:val="22"/>
          <w:szCs w:val="22"/>
        </w:rPr>
        <w:t>zalece</w:t>
      </w:r>
      <w:r w:rsidR="009E2B8B">
        <w:rPr>
          <w:rFonts w:asciiTheme="minorHAnsi" w:hAnsiTheme="minorHAnsi" w:cs="Arial"/>
          <w:sz w:val="22"/>
          <w:szCs w:val="22"/>
        </w:rPr>
        <w:t>ń</w:t>
      </w:r>
      <w:r w:rsidRPr="00FD0745">
        <w:rPr>
          <w:rFonts w:asciiTheme="minorHAnsi" w:hAnsiTheme="minorHAnsi" w:cs="Arial"/>
          <w:sz w:val="22"/>
          <w:szCs w:val="22"/>
        </w:rPr>
        <w:t>, w tym:</w:t>
      </w:r>
    </w:p>
    <w:p w:rsidR="00FC043A" w:rsidRPr="00B27D7A" w:rsidRDefault="00FC043A" w:rsidP="001D30DE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4C84">
        <w:rPr>
          <w:rFonts w:asciiTheme="minorHAnsi" w:hAnsiTheme="minorHAnsi" w:cs="Arial"/>
          <w:sz w:val="22"/>
          <w:szCs w:val="22"/>
        </w:rPr>
        <w:t>1</w:t>
      </w:r>
      <w:r w:rsidR="006105CB" w:rsidRPr="00BC4C84">
        <w:rPr>
          <w:rFonts w:asciiTheme="minorHAnsi" w:hAnsiTheme="minorHAnsi" w:cs="Arial"/>
          <w:sz w:val="22"/>
          <w:szCs w:val="22"/>
        </w:rPr>
        <w:t>3</w:t>
      </w:r>
      <w:r w:rsidR="00864478" w:rsidRPr="00BC4C84">
        <w:rPr>
          <w:rFonts w:asciiTheme="minorHAnsi" w:hAnsiTheme="minorHAnsi" w:cs="Arial"/>
          <w:sz w:val="22"/>
          <w:szCs w:val="22"/>
        </w:rPr>
        <w:t>9</w:t>
      </w:r>
      <w:r w:rsidRPr="001D30DE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B27D7A">
        <w:rPr>
          <w:rFonts w:asciiTheme="minorHAnsi" w:hAnsiTheme="minorHAnsi" w:cs="Arial"/>
          <w:color w:val="000000" w:themeColor="text1"/>
          <w:sz w:val="22"/>
          <w:szCs w:val="22"/>
        </w:rPr>
        <w:t>rekomendacji</w:t>
      </w:r>
      <w:r w:rsidR="00A20A31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="00227C28" w:rsidRPr="00B27D7A">
        <w:rPr>
          <w:rFonts w:asciiTheme="minorHAnsi" w:hAnsiTheme="minorHAnsi" w:cs="Arial"/>
          <w:color w:val="000000" w:themeColor="text1"/>
          <w:sz w:val="22"/>
          <w:szCs w:val="22"/>
        </w:rPr>
        <w:t xml:space="preserve">zaleceń </w:t>
      </w:r>
      <w:r w:rsidRPr="00B27D7A">
        <w:rPr>
          <w:rFonts w:asciiTheme="minorHAnsi" w:hAnsiTheme="minorHAnsi" w:cs="Arial"/>
          <w:color w:val="000000" w:themeColor="text1"/>
          <w:sz w:val="22"/>
          <w:szCs w:val="22"/>
        </w:rPr>
        <w:t>wdrożono,</w:t>
      </w:r>
    </w:p>
    <w:p w:rsidR="00FC043A" w:rsidRPr="00BC4C84" w:rsidRDefault="00BC4C84" w:rsidP="00765CDA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C4C84">
        <w:rPr>
          <w:rFonts w:asciiTheme="minorHAnsi" w:hAnsiTheme="minorHAnsi" w:cs="Arial"/>
          <w:sz w:val="22"/>
          <w:szCs w:val="22"/>
        </w:rPr>
        <w:t>111</w:t>
      </w:r>
      <w:r w:rsidR="00FC043A" w:rsidRPr="00BC4C84">
        <w:rPr>
          <w:rFonts w:asciiTheme="minorHAnsi" w:hAnsiTheme="minorHAnsi" w:cs="Arial"/>
          <w:sz w:val="22"/>
          <w:szCs w:val="22"/>
        </w:rPr>
        <w:t xml:space="preserve"> rekomendacji</w:t>
      </w:r>
      <w:r w:rsidR="00A20A31">
        <w:rPr>
          <w:rFonts w:asciiTheme="minorHAnsi" w:hAnsiTheme="minorHAnsi" w:cs="Arial"/>
          <w:sz w:val="22"/>
          <w:szCs w:val="22"/>
        </w:rPr>
        <w:t>/</w:t>
      </w:r>
      <w:r w:rsidR="00227C28" w:rsidRPr="00BC4C84">
        <w:rPr>
          <w:rFonts w:asciiTheme="minorHAnsi" w:hAnsiTheme="minorHAnsi" w:cs="Arial"/>
          <w:sz w:val="22"/>
          <w:szCs w:val="22"/>
        </w:rPr>
        <w:t>zaleceń</w:t>
      </w:r>
      <w:r w:rsidR="00FC043A" w:rsidRPr="00BC4C84">
        <w:rPr>
          <w:rFonts w:asciiTheme="minorHAnsi" w:hAnsiTheme="minorHAnsi" w:cs="Arial"/>
          <w:sz w:val="22"/>
          <w:szCs w:val="22"/>
        </w:rPr>
        <w:t>, z terminem wdrożenia w 2020 roku,</w:t>
      </w:r>
    </w:p>
    <w:p w:rsidR="00FC043A" w:rsidRPr="00BC4C84" w:rsidRDefault="005766A5" w:rsidP="00C7143A">
      <w:pPr>
        <w:pStyle w:val="Akapitzlist"/>
        <w:numPr>
          <w:ilvl w:val="0"/>
          <w:numId w:val="16"/>
        </w:numPr>
        <w:spacing w:after="120" w:line="300" w:lineRule="auto"/>
        <w:ind w:left="425" w:hanging="357"/>
        <w:jc w:val="both"/>
        <w:rPr>
          <w:rFonts w:asciiTheme="minorHAnsi" w:hAnsiTheme="minorHAnsi" w:cs="Arial"/>
          <w:sz w:val="22"/>
          <w:szCs w:val="22"/>
        </w:rPr>
      </w:pPr>
      <w:r w:rsidRPr="00BC4C84">
        <w:rPr>
          <w:rFonts w:asciiTheme="minorHAnsi" w:hAnsiTheme="minorHAnsi" w:cs="Arial"/>
          <w:sz w:val="22"/>
          <w:szCs w:val="22"/>
        </w:rPr>
        <w:t>3</w:t>
      </w:r>
      <w:r w:rsidR="00864478" w:rsidRPr="00BC4C84">
        <w:rPr>
          <w:rFonts w:asciiTheme="minorHAnsi" w:hAnsiTheme="minorHAnsi" w:cs="Arial"/>
          <w:sz w:val="22"/>
          <w:szCs w:val="22"/>
        </w:rPr>
        <w:t>4</w:t>
      </w:r>
      <w:r w:rsidR="00FC043A" w:rsidRPr="00BC4C84">
        <w:rPr>
          <w:rFonts w:asciiTheme="minorHAnsi" w:hAnsiTheme="minorHAnsi" w:cs="Arial"/>
          <w:sz w:val="22"/>
          <w:szCs w:val="22"/>
        </w:rPr>
        <w:t xml:space="preserve"> rekomendacji</w:t>
      </w:r>
      <w:r w:rsidR="00A20A31">
        <w:rPr>
          <w:rFonts w:asciiTheme="minorHAnsi" w:hAnsiTheme="minorHAnsi" w:cs="Arial"/>
          <w:sz w:val="22"/>
          <w:szCs w:val="22"/>
        </w:rPr>
        <w:t>/</w:t>
      </w:r>
      <w:r w:rsidR="00227C28" w:rsidRPr="00BC4C84">
        <w:rPr>
          <w:rFonts w:asciiTheme="minorHAnsi" w:hAnsiTheme="minorHAnsi" w:cs="Arial"/>
          <w:sz w:val="22"/>
          <w:szCs w:val="22"/>
        </w:rPr>
        <w:t>zaleceń</w:t>
      </w:r>
      <w:r w:rsidR="009901B1" w:rsidRPr="00BC4C84">
        <w:rPr>
          <w:rFonts w:asciiTheme="minorHAnsi" w:hAnsiTheme="minorHAnsi" w:cs="Arial"/>
          <w:sz w:val="22"/>
          <w:szCs w:val="22"/>
        </w:rPr>
        <w:t>, dla których upłynął termin wdrożenia</w:t>
      </w:r>
      <w:r w:rsidR="00FC043A" w:rsidRPr="00BC4C84">
        <w:rPr>
          <w:rFonts w:asciiTheme="minorHAnsi" w:hAnsiTheme="minorHAnsi" w:cs="Arial"/>
          <w:sz w:val="22"/>
          <w:szCs w:val="22"/>
        </w:rPr>
        <w:t>.</w:t>
      </w:r>
    </w:p>
    <w:p w:rsidR="00714C91" w:rsidRPr="00FD0745" w:rsidRDefault="00714C91" w:rsidP="00765CDA">
      <w:pPr>
        <w:spacing w:line="300" w:lineRule="auto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Rekomendacje</w:t>
      </w:r>
      <w:r w:rsidR="00A20A31">
        <w:rPr>
          <w:rFonts w:asciiTheme="minorHAnsi" w:hAnsiTheme="minorHAnsi" w:cs="Arial"/>
          <w:sz w:val="22"/>
          <w:szCs w:val="22"/>
        </w:rPr>
        <w:t>/</w:t>
      </w:r>
      <w:r w:rsidR="004B3D14">
        <w:rPr>
          <w:rFonts w:asciiTheme="minorHAnsi" w:hAnsiTheme="minorHAnsi" w:cs="Arial"/>
          <w:sz w:val="22"/>
          <w:szCs w:val="22"/>
        </w:rPr>
        <w:t>zalecenia</w:t>
      </w:r>
      <w:r w:rsidRPr="00FD0745">
        <w:rPr>
          <w:rFonts w:asciiTheme="minorHAnsi" w:hAnsiTheme="minorHAnsi" w:cs="Arial"/>
          <w:sz w:val="22"/>
          <w:szCs w:val="22"/>
        </w:rPr>
        <w:t xml:space="preserve"> podlegają bieżącemu monitorowaniu. Do jednostek, które po upływie terminów nie przekazują informacji na temat działań podjętych</w:t>
      </w:r>
      <w:r w:rsidR="00A20A31">
        <w:rPr>
          <w:rFonts w:asciiTheme="minorHAnsi" w:hAnsiTheme="minorHAnsi" w:cs="Arial"/>
          <w:sz w:val="22"/>
          <w:szCs w:val="22"/>
        </w:rPr>
        <w:t xml:space="preserve"> w celu realizacji rekomendacji/</w:t>
      </w:r>
      <w:r w:rsidR="009671D1">
        <w:rPr>
          <w:rFonts w:asciiTheme="minorHAnsi" w:hAnsiTheme="minorHAnsi" w:cs="Arial"/>
          <w:sz w:val="22"/>
          <w:szCs w:val="22"/>
        </w:rPr>
        <w:t xml:space="preserve">zaleceń </w:t>
      </w:r>
      <w:r w:rsidRPr="00FD0745">
        <w:rPr>
          <w:rFonts w:asciiTheme="minorHAnsi" w:hAnsiTheme="minorHAnsi" w:cs="Arial"/>
          <w:sz w:val="22"/>
          <w:szCs w:val="22"/>
        </w:rPr>
        <w:t xml:space="preserve">wysyłane są pisma monitujące. </w:t>
      </w:r>
    </w:p>
    <w:p w:rsidR="00714C91" w:rsidRPr="00FD0745" w:rsidRDefault="00957532" w:rsidP="00765CDA">
      <w:pPr>
        <w:spacing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714C91" w:rsidRPr="00FD0745">
        <w:rPr>
          <w:rFonts w:asciiTheme="minorHAnsi" w:hAnsiTheme="minorHAnsi" w:cs="Arial"/>
          <w:sz w:val="22"/>
          <w:szCs w:val="22"/>
        </w:rPr>
        <w:t xml:space="preserve"> procesie samooceny kontroli zarządczej Biuro Audytu Wewnętrznego zwraca uwagę jednostkom na potrzebę bieżącego korygowania wyników samooceny o słabości wynikające z rekomendowanych działań, które pozostają w trakcie realizacji. Ma to na celu zobiektywizowanie wyników samooceny kontroli zarządczej w każdej audytowanej jednostce.</w:t>
      </w:r>
    </w:p>
    <w:p w:rsidR="00714C91" w:rsidRPr="00FD0745" w:rsidRDefault="00714C91" w:rsidP="00765CDA">
      <w:pPr>
        <w:spacing w:line="300" w:lineRule="auto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Wdrożone rekomendacje</w:t>
      </w:r>
      <w:r w:rsidR="00A20A31">
        <w:rPr>
          <w:rFonts w:asciiTheme="minorHAnsi" w:hAnsiTheme="minorHAnsi" w:cs="Arial"/>
          <w:sz w:val="22"/>
          <w:szCs w:val="22"/>
        </w:rPr>
        <w:t>/</w:t>
      </w:r>
      <w:r w:rsidR="00424B99">
        <w:rPr>
          <w:rFonts w:asciiTheme="minorHAnsi" w:hAnsiTheme="minorHAnsi" w:cs="Arial"/>
          <w:sz w:val="22"/>
          <w:szCs w:val="22"/>
        </w:rPr>
        <w:t xml:space="preserve">zalecenia </w:t>
      </w:r>
      <w:r w:rsidRPr="00FD0745">
        <w:rPr>
          <w:rFonts w:asciiTheme="minorHAnsi" w:hAnsiTheme="minorHAnsi" w:cs="Arial"/>
          <w:sz w:val="22"/>
          <w:szCs w:val="22"/>
        </w:rPr>
        <w:t xml:space="preserve">podlegają ocenie w trakcie czynności sprawdzających. </w:t>
      </w:r>
      <w:r w:rsidR="0080181A">
        <w:rPr>
          <w:rFonts w:asciiTheme="minorHAnsi" w:hAnsiTheme="minorHAnsi" w:cs="Arial"/>
          <w:sz w:val="22"/>
          <w:szCs w:val="22"/>
        </w:rPr>
        <w:t xml:space="preserve">Informacja na temat </w:t>
      </w:r>
      <w:r w:rsidRPr="00FD0745">
        <w:rPr>
          <w:rFonts w:asciiTheme="minorHAnsi" w:hAnsiTheme="minorHAnsi" w:cs="Arial"/>
          <w:sz w:val="22"/>
          <w:szCs w:val="22"/>
        </w:rPr>
        <w:t>przeprowadzon</w:t>
      </w:r>
      <w:r w:rsidR="0080181A">
        <w:rPr>
          <w:rFonts w:asciiTheme="minorHAnsi" w:hAnsiTheme="minorHAnsi" w:cs="Arial"/>
          <w:sz w:val="22"/>
          <w:szCs w:val="22"/>
        </w:rPr>
        <w:t>ych w 2019 r</w:t>
      </w:r>
      <w:r w:rsidR="00A20A31">
        <w:rPr>
          <w:rFonts w:asciiTheme="minorHAnsi" w:hAnsiTheme="minorHAnsi" w:cs="Arial"/>
          <w:sz w:val="22"/>
          <w:szCs w:val="22"/>
        </w:rPr>
        <w:t>oku</w:t>
      </w:r>
      <w:r w:rsidRPr="00FD0745">
        <w:rPr>
          <w:rFonts w:asciiTheme="minorHAnsi" w:hAnsiTheme="minorHAnsi" w:cs="Arial"/>
          <w:sz w:val="22"/>
          <w:szCs w:val="22"/>
        </w:rPr>
        <w:t xml:space="preserve"> czynności sprawdzając</w:t>
      </w:r>
      <w:r w:rsidR="0080181A">
        <w:rPr>
          <w:rFonts w:asciiTheme="minorHAnsi" w:hAnsiTheme="minorHAnsi" w:cs="Arial"/>
          <w:sz w:val="22"/>
          <w:szCs w:val="22"/>
        </w:rPr>
        <w:t>ych przedstawiono w pkt. 2</w:t>
      </w:r>
      <w:r w:rsidR="003B4F2A">
        <w:rPr>
          <w:rFonts w:asciiTheme="minorHAnsi" w:hAnsiTheme="minorHAnsi" w:cs="Arial"/>
          <w:sz w:val="22"/>
          <w:szCs w:val="22"/>
        </w:rPr>
        <w:t>.2</w:t>
      </w:r>
      <w:r w:rsidRPr="00FD0745">
        <w:rPr>
          <w:rFonts w:asciiTheme="minorHAnsi" w:hAnsiTheme="minorHAnsi" w:cs="Arial"/>
          <w:sz w:val="22"/>
          <w:szCs w:val="22"/>
        </w:rPr>
        <w:t xml:space="preserve">. </w:t>
      </w:r>
    </w:p>
    <w:p w:rsidR="00DE2A23" w:rsidRDefault="00714C91" w:rsidP="00765CDA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0745">
        <w:rPr>
          <w:rFonts w:asciiTheme="minorHAnsi" w:hAnsiTheme="minorHAnsi" w:cs="Arial"/>
          <w:color w:val="000000" w:themeColor="text1"/>
          <w:sz w:val="22"/>
          <w:szCs w:val="22"/>
        </w:rPr>
        <w:t>W wyniku realizacji 1</w:t>
      </w:r>
      <w:r w:rsidR="00C36893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FD0745">
        <w:rPr>
          <w:rFonts w:asciiTheme="minorHAnsi" w:hAnsiTheme="minorHAnsi" w:cs="Arial"/>
          <w:color w:val="000000" w:themeColor="text1"/>
          <w:sz w:val="22"/>
          <w:szCs w:val="22"/>
        </w:rPr>
        <w:t xml:space="preserve"> czynności doradczych przedstawiono 1</w:t>
      </w:r>
      <w:r w:rsidR="002F78A1">
        <w:rPr>
          <w:rFonts w:asciiTheme="minorHAnsi" w:hAnsiTheme="minorHAnsi" w:cs="Arial"/>
          <w:color w:val="000000" w:themeColor="text1"/>
          <w:sz w:val="22"/>
          <w:szCs w:val="22"/>
        </w:rPr>
        <w:t>31</w:t>
      </w:r>
      <w:r w:rsidRPr="00FD0745">
        <w:rPr>
          <w:rFonts w:asciiTheme="minorHAnsi" w:hAnsiTheme="minorHAnsi" w:cs="Arial"/>
          <w:color w:val="000000" w:themeColor="text1"/>
          <w:sz w:val="22"/>
          <w:szCs w:val="22"/>
        </w:rPr>
        <w:t xml:space="preserve"> propozycji usprawnień (wniosków), dla audytowanych jednostek.</w:t>
      </w:r>
    </w:p>
    <w:p w:rsidR="0017608A" w:rsidRDefault="0017608A" w:rsidP="00765CDA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03CC5" w:rsidRDefault="00A03CC5" w:rsidP="00765CDA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E56AD" w:rsidRPr="00FD0745" w:rsidRDefault="00C729A3" w:rsidP="00B35A5C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</w:t>
      </w:r>
      <w:r w:rsidR="00FE56AD" w:rsidRPr="00FD0745">
        <w:rPr>
          <w:rFonts w:asciiTheme="minorHAnsi" w:hAnsiTheme="minorHAnsi" w:cs="Arial"/>
          <w:b/>
          <w:sz w:val="22"/>
          <w:szCs w:val="22"/>
        </w:rPr>
        <w:t>stotne informacje związane z funkcjonowaniem audytu wewnętrznego</w:t>
      </w:r>
    </w:p>
    <w:p w:rsidR="00957532" w:rsidRPr="00B17EC7" w:rsidRDefault="00E6072F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 w:rsidRPr="00B17EC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7532" w:rsidRPr="00B17EC7">
        <w:rPr>
          <w:rFonts w:asciiTheme="minorHAnsi" w:hAnsiTheme="minorHAnsi" w:cs="Arial"/>
          <w:b/>
          <w:sz w:val="22"/>
          <w:szCs w:val="22"/>
        </w:rPr>
        <w:t>Zmiany organiza</w:t>
      </w:r>
      <w:r w:rsidRPr="00B17EC7">
        <w:rPr>
          <w:rFonts w:asciiTheme="minorHAnsi" w:hAnsiTheme="minorHAnsi" w:cs="Arial"/>
          <w:b/>
          <w:sz w:val="22"/>
          <w:szCs w:val="22"/>
        </w:rPr>
        <w:t>c</w:t>
      </w:r>
      <w:r w:rsidR="00957532" w:rsidRPr="00B17EC7">
        <w:rPr>
          <w:rFonts w:asciiTheme="minorHAnsi" w:hAnsiTheme="minorHAnsi" w:cs="Arial"/>
          <w:b/>
          <w:sz w:val="22"/>
          <w:szCs w:val="22"/>
        </w:rPr>
        <w:t>yjne w Biurze Audytu Wewnętrznego.</w:t>
      </w:r>
    </w:p>
    <w:p w:rsidR="0016448D" w:rsidRPr="00203758" w:rsidRDefault="00590EB1" w:rsidP="00AE6515">
      <w:pPr>
        <w:pStyle w:val="Akapitzlist"/>
        <w:numPr>
          <w:ilvl w:val="0"/>
          <w:numId w:val="17"/>
        </w:numPr>
        <w:spacing w:line="288" w:lineRule="auto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Od czerwca 2019 r</w:t>
      </w:r>
      <w:r w:rsidR="00FD0745" w:rsidRPr="00203758">
        <w:rPr>
          <w:rFonts w:asciiTheme="minorHAnsi" w:hAnsiTheme="minorHAnsi" w:cs="Arial"/>
          <w:sz w:val="22"/>
          <w:szCs w:val="22"/>
        </w:rPr>
        <w:t>oku</w:t>
      </w:r>
      <w:r w:rsidRPr="00203758">
        <w:rPr>
          <w:rFonts w:asciiTheme="minorHAnsi" w:hAnsiTheme="minorHAnsi" w:cs="Arial"/>
          <w:sz w:val="22"/>
          <w:szCs w:val="22"/>
        </w:rPr>
        <w:t xml:space="preserve"> </w:t>
      </w:r>
      <w:r w:rsidR="00732ED1" w:rsidRPr="00203758">
        <w:rPr>
          <w:rFonts w:asciiTheme="minorHAnsi" w:hAnsiTheme="minorHAnsi" w:cs="Arial"/>
          <w:sz w:val="22"/>
          <w:szCs w:val="22"/>
        </w:rPr>
        <w:t>B</w:t>
      </w:r>
      <w:r w:rsidR="00DA0DD7" w:rsidRPr="00203758">
        <w:rPr>
          <w:rFonts w:asciiTheme="minorHAnsi" w:hAnsiTheme="minorHAnsi" w:cs="Arial"/>
          <w:sz w:val="22"/>
          <w:szCs w:val="22"/>
        </w:rPr>
        <w:t xml:space="preserve">iuro </w:t>
      </w:r>
      <w:r w:rsidR="00732ED1" w:rsidRPr="00203758">
        <w:rPr>
          <w:rFonts w:asciiTheme="minorHAnsi" w:hAnsiTheme="minorHAnsi" w:cs="Arial"/>
          <w:sz w:val="22"/>
          <w:szCs w:val="22"/>
        </w:rPr>
        <w:t>A</w:t>
      </w:r>
      <w:r w:rsidR="00DA0DD7" w:rsidRPr="00203758">
        <w:rPr>
          <w:rFonts w:asciiTheme="minorHAnsi" w:hAnsiTheme="minorHAnsi" w:cs="Arial"/>
          <w:sz w:val="22"/>
          <w:szCs w:val="22"/>
        </w:rPr>
        <w:t xml:space="preserve">udytu </w:t>
      </w:r>
      <w:r w:rsidR="00732ED1" w:rsidRPr="00203758">
        <w:rPr>
          <w:rFonts w:asciiTheme="minorHAnsi" w:hAnsiTheme="minorHAnsi" w:cs="Arial"/>
          <w:sz w:val="22"/>
          <w:szCs w:val="22"/>
        </w:rPr>
        <w:t>W</w:t>
      </w:r>
      <w:r w:rsidR="00DA0DD7" w:rsidRPr="00203758">
        <w:rPr>
          <w:rFonts w:asciiTheme="minorHAnsi" w:hAnsiTheme="minorHAnsi" w:cs="Arial"/>
          <w:sz w:val="22"/>
          <w:szCs w:val="22"/>
        </w:rPr>
        <w:t xml:space="preserve">ewnętrznego </w:t>
      </w:r>
      <w:r w:rsidR="00732ED1" w:rsidRPr="00203758">
        <w:rPr>
          <w:rFonts w:asciiTheme="minorHAnsi" w:hAnsiTheme="minorHAnsi" w:cs="Arial"/>
          <w:sz w:val="22"/>
          <w:szCs w:val="22"/>
        </w:rPr>
        <w:t>przejęło nowe zadania:</w:t>
      </w:r>
    </w:p>
    <w:p w:rsidR="0016448D" w:rsidRDefault="0016448D" w:rsidP="00AE6515">
      <w:pPr>
        <w:pStyle w:val="Akapitzlist"/>
        <w:numPr>
          <w:ilvl w:val="0"/>
          <w:numId w:val="18"/>
        </w:numPr>
        <w:spacing w:line="288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koordynowanie procesu zarządzania ryzykiem w m.st. Warszawie,</w:t>
      </w:r>
    </w:p>
    <w:p w:rsidR="0016448D" w:rsidRDefault="0016448D" w:rsidP="00AE6515">
      <w:pPr>
        <w:pStyle w:val="Akapitzlist"/>
        <w:numPr>
          <w:ilvl w:val="0"/>
          <w:numId w:val="18"/>
        </w:numPr>
        <w:spacing w:line="288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zapewnienie funkcjonowania systemu raportowan</w:t>
      </w:r>
      <w:r w:rsidR="00203758">
        <w:rPr>
          <w:rFonts w:asciiTheme="minorHAnsi" w:hAnsiTheme="minorHAnsi" w:cs="Arial"/>
          <w:sz w:val="22"/>
          <w:szCs w:val="22"/>
        </w:rPr>
        <w:t>ia o ryzykach w m.st. Warszawie,</w:t>
      </w:r>
    </w:p>
    <w:p w:rsidR="0016448D" w:rsidRDefault="0016448D" w:rsidP="00AE6515">
      <w:pPr>
        <w:pStyle w:val="Akapitzlist"/>
        <w:numPr>
          <w:ilvl w:val="0"/>
          <w:numId w:val="18"/>
        </w:numPr>
        <w:spacing w:line="288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doskonalenie procesu przeciwdziałania nadużyciom, w tym korupc</w:t>
      </w:r>
      <w:r w:rsidR="00203758">
        <w:rPr>
          <w:rFonts w:asciiTheme="minorHAnsi" w:hAnsiTheme="minorHAnsi" w:cs="Arial"/>
          <w:sz w:val="22"/>
          <w:szCs w:val="22"/>
        </w:rPr>
        <w:t>ji w m.st. Warszawie,</w:t>
      </w:r>
    </w:p>
    <w:p w:rsidR="0016448D" w:rsidRDefault="0016448D" w:rsidP="00AE6515">
      <w:pPr>
        <w:pStyle w:val="Akapitzlist"/>
        <w:numPr>
          <w:ilvl w:val="0"/>
          <w:numId w:val="18"/>
        </w:numPr>
        <w:spacing w:line="288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doskonalenie i nadzór nad realizacją Polityki</w:t>
      </w:r>
      <w:r w:rsidR="00203758">
        <w:rPr>
          <w:rFonts w:asciiTheme="minorHAnsi" w:hAnsiTheme="minorHAnsi" w:cs="Arial"/>
          <w:sz w:val="22"/>
          <w:szCs w:val="22"/>
        </w:rPr>
        <w:t xml:space="preserve"> antykorupcyjnej m.st. Warszawy,</w:t>
      </w:r>
    </w:p>
    <w:p w:rsidR="0016448D" w:rsidRPr="00203758" w:rsidRDefault="0016448D" w:rsidP="00AE6515">
      <w:pPr>
        <w:pStyle w:val="Akapitzlist"/>
        <w:numPr>
          <w:ilvl w:val="0"/>
          <w:numId w:val="18"/>
        </w:numPr>
        <w:spacing w:after="60" w:line="288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203758">
        <w:rPr>
          <w:rFonts w:asciiTheme="minorHAnsi" w:hAnsiTheme="minorHAnsi" w:cs="Arial"/>
          <w:sz w:val="22"/>
          <w:szCs w:val="22"/>
        </w:rPr>
        <w:t>koordynowanie działań w zakresie funkcjonowania Kodeksu etyki pracowników Urzędu i nadzór nad realizacją Procedury reagowania na zidentyfikowane przypadki nadużyć, w tym korupcji w Urzędzie.</w:t>
      </w:r>
    </w:p>
    <w:p w:rsidR="008418E2" w:rsidRPr="00FD0745" w:rsidRDefault="008418E2" w:rsidP="00AE6515">
      <w:pPr>
        <w:pStyle w:val="Akapitzlist"/>
        <w:numPr>
          <w:ilvl w:val="0"/>
          <w:numId w:val="17"/>
        </w:numPr>
        <w:spacing w:line="288" w:lineRule="auto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W</w:t>
      </w:r>
      <w:r w:rsidR="00AA049D"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5F7615" w:rsidRPr="00FD0745">
        <w:rPr>
          <w:rFonts w:asciiTheme="minorHAnsi" w:hAnsiTheme="minorHAnsi" w:cs="Arial"/>
          <w:sz w:val="22"/>
          <w:szCs w:val="22"/>
        </w:rPr>
        <w:t>związku z wymienionymi zadaniami</w:t>
      </w:r>
      <w:r w:rsidR="00AA049D" w:rsidRPr="00FD0745">
        <w:rPr>
          <w:rFonts w:asciiTheme="minorHAnsi" w:hAnsiTheme="minorHAnsi" w:cs="Arial"/>
          <w:sz w:val="22"/>
          <w:szCs w:val="22"/>
        </w:rPr>
        <w:t xml:space="preserve"> w</w:t>
      </w:r>
      <w:r w:rsidRPr="00FD0745">
        <w:rPr>
          <w:rFonts w:asciiTheme="minorHAnsi" w:hAnsiTheme="minorHAnsi" w:cs="Arial"/>
          <w:sz w:val="22"/>
          <w:szCs w:val="22"/>
        </w:rPr>
        <w:t xml:space="preserve"> Biurze </w:t>
      </w:r>
      <w:r w:rsidR="00FD61D7">
        <w:rPr>
          <w:rFonts w:asciiTheme="minorHAnsi" w:hAnsiTheme="minorHAnsi" w:cs="Arial"/>
          <w:sz w:val="22"/>
          <w:szCs w:val="22"/>
        </w:rPr>
        <w:t xml:space="preserve">organizacyjnie usytuowani są pełnomocnicy merytorycznie podlegli bezpośrednio Prezydentowi </w:t>
      </w:r>
      <w:r w:rsidR="00865FA9">
        <w:rPr>
          <w:rFonts w:asciiTheme="minorHAnsi" w:hAnsiTheme="minorHAnsi" w:cs="Arial"/>
          <w:sz w:val="22"/>
          <w:szCs w:val="22"/>
        </w:rPr>
        <w:t>m</w:t>
      </w:r>
      <w:r w:rsidR="00FD61D7">
        <w:rPr>
          <w:rFonts w:asciiTheme="minorHAnsi" w:hAnsiTheme="minorHAnsi" w:cs="Arial"/>
          <w:sz w:val="22"/>
          <w:szCs w:val="22"/>
        </w:rPr>
        <w:t>.</w:t>
      </w:r>
      <w:r w:rsidR="00865FA9">
        <w:rPr>
          <w:rFonts w:asciiTheme="minorHAnsi" w:hAnsiTheme="minorHAnsi" w:cs="Arial"/>
          <w:sz w:val="22"/>
          <w:szCs w:val="22"/>
        </w:rPr>
        <w:t>s</w:t>
      </w:r>
      <w:r w:rsidR="00FD61D7">
        <w:rPr>
          <w:rFonts w:asciiTheme="minorHAnsi" w:hAnsiTheme="minorHAnsi" w:cs="Arial"/>
          <w:sz w:val="22"/>
          <w:szCs w:val="22"/>
        </w:rPr>
        <w:t>t. Warszawy</w:t>
      </w:r>
      <w:r w:rsidRPr="00FD0745">
        <w:rPr>
          <w:rFonts w:asciiTheme="minorHAnsi" w:hAnsiTheme="minorHAnsi" w:cs="Arial"/>
          <w:sz w:val="22"/>
          <w:szCs w:val="22"/>
        </w:rPr>
        <w:t>:</w:t>
      </w:r>
    </w:p>
    <w:p w:rsidR="0016448D" w:rsidRPr="00FD0745" w:rsidRDefault="008418E2" w:rsidP="00AE6515">
      <w:pPr>
        <w:pStyle w:val="Akapitzlist"/>
        <w:numPr>
          <w:ilvl w:val="0"/>
          <w:numId w:val="18"/>
        </w:numPr>
        <w:spacing w:line="288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P</w:t>
      </w:r>
      <w:r w:rsidR="0032076F" w:rsidRPr="00FD0745">
        <w:rPr>
          <w:rFonts w:asciiTheme="minorHAnsi" w:hAnsiTheme="minorHAnsi" w:cs="Arial"/>
          <w:sz w:val="22"/>
          <w:szCs w:val="22"/>
        </w:rPr>
        <w:t>ełnomocni</w:t>
      </w:r>
      <w:r w:rsidRPr="00FD0745">
        <w:rPr>
          <w:rFonts w:asciiTheme="minorHAnsi" w:hAnsiTheme="minorHAnsi" w:cs="Arial"/>
          <w:sz w:val="22"/>
          <w:szCs w:val="22"/>
        </w:rPr>
        <w:t>k Prezydenta m.st. Warszawy ds. etyki i polityki antykorupcyjnej,</w:t>
      </w:r>
    </w:p>
    <w:p w:rsidR="008418E2" w:rsidRPr="00FD0745" w:rsidRDefault="008418E2" w:rsidP="00AE6515">
      <w:pPr>
        <w:pStyle w:val="Akapitzlist"/>
        <w:numPr>
          <w:ilvl w:val="0"/>
          <w:numId w:val="18"/>
        </w:numPr>
        <w:spacing w:after="60" w:line="288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 xml:space="preserve">Pełnomocnik </w:t>
      </w:r>
      <w:r w:rsidR="003D22CD" w:rsidRPr="00FD0745">
        <w:rPr>
          <w:rFonts w:asciiTheme="minorHAnsi" w:hAnsiTheme="minorHAnsi" w:cs="Arial"/>
          <w:sz w:val="22"/>
          <w:szCs w:val="22"/>
        </w:rPr>
        <w:t xml:space="preserve">Prezydenta m.st. Warszawy </w:t>
      </w:r>
      <w:r w:rsidRPr="00FD0745">
        <w:rPr>
          <w:rFonts w:asciiTheme="minorHAnsi" w:hAnsiTheme="minorHAnsi" w:cs="Arial"/>
          <w:sz w:val="22"/>
          <w:szCs w:val="22"/>
        </w:rPr>
        <w:t xml:space="preserve">ds. </w:t>
      </w:r>
      <w:r w:rsidR="003D22CD" w:rsidRPr="00FD0745">
        <w:rPr>
          <w:rFonts w:asciiTheme="minorHAnsi" w:hAnsiTheme="minorHAnsi" w:cs="Arial"/>
          <w:sz w:val="22"/>
          <w:szCs w:val="22"/>
        </w:rPr>
        <w:t>ryzyka.</w:t>
      </w:r>
    </w:p>
    <w:p w:rsidR="00B51091" w:rsidRDefault="00152E87" w:rsidP="00AE6515">
      <w:pPr>
        <w:pStyle w:val="Akapitzlist"/>
        <w:numPr>
          <w:ilvl w:val="0"/>
          <w:numId w:val="17"/>
        </w:numPr>
        <w:spacing w:after="60" w:line="288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W dniu 25 lipca 2019 r</w:t>
      </w:r>
      <w:r w:rsidR="00CD006F">
        <w:rPr>
          <w:rFonts w:asciiTheme="minorHAnsi" w:hAnsiTheme="minorHAnsi" w:cs="Arial"/>
          <w:sz w:val="22"/>
          <w:szCs w:val="22"/>
        </w:rPr>
        <w:t>oku</w:t>
      </w:r>
      <w:r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16448D" w:rsidRPr="00FD0745">
        <w:rPr>
          <w:rFonts w:asciiTheme="minorHAnsi" w:hAnsiTheme="minorHAnsi" w:cs="Arial"/>
          <w:sz w:val="22"/>
          <w:szCs w:val="22"/>
        </w:rPr>
        <w:t>zmi</w:t>
      </w:r>
      <w:r w:rsidRPr="00FD0745">
        <w:rPr>
          <w:rFonts w:asciiTheme="minorHAnsi" w:hAnsiTheme="minorHAnsi" w:cs="Arial"/>
          <w:sz w:val="22"/>
          <w:szCs w:val="22"/>
        </w:rPr>
        <w:t>eniono</w:t>
      </w:r>
      <w:r w:rsidR="0016448D" w:rsidRPr="00FD0745">
        <w:rPr>
          <w:rFonts w:asciiTheme="minorHAnsi" w:hAnsiTheme="minorHAnsi" w:cs="Arial"/>
          <w:sz w:val="22"/>
          <w:szCs w:val="22"/>
        </w:rPr>
        <w:t xml:space="preserve"> regulamin organizacyjn</w:t>
      </w:r>
      <w:r w:rsidRPr="00FD0745">
        <w:rPr>
          <w:rFonts w:asciiTheme="minorHAnsi" w:hAnsiTheme="minorHAnsi" w:cs="Arial"/>
          <w:sz w:val="22"/>
          <w:szCs w:val="22"/>
        </w:rPr>
        <w:t>y</w:t>
      </w:r>
      <w:r w:rsidR="0016448D" w:rsidRPr="00FD0745">
        <w:rPr>
          <w:rFonts w:asciiTheme="minorHAnsi" w:hAnsiTheme="minorHAnsi" w:cs="Arial"/>
          <w:sz w:val="22"/>
          <w:szCs w:val="22"/>
        </w:rPr>
        <w:t xml:space="preserve"> Biura Audytu Wewnętrznego Urzędu Miasta Stołecznego Warszawy</w:t>
      </w:r>
      <w:r w:rsidRPr="00FD0745">
        <w:rPr>
          <w:rFonts w:asciiTheme="minorHAnsi" w:hAnsiTheme="minorHAnsi" w:cs="Arial"/>
          <w:sz w:val="22"/>
          <w:szCs w:val="22"/>
        </w:rPr>
        <w:t xml:space="preserve"> i </w:t>
      </w:r>
      <w:r w:rsidR="0016448D" w:rsidRPr="00FD0745">
        <w:rPr>
          <w:rFonts w:asciiTheme="minorHAnsi" w:hAnsiTheme="minorHAnsi" w:cs="Arial"/>
          <w:sz w:val="22"/>
          <w:szCs w:val="22"/>
        </w:rPr>
        <w:t>zmianie uległa struktura organizacyjna Biura.</w:t>
      </w:r>
    </w:p>
    <w:p w:rsidR="005E074E" w:rsidRPr="00805A45" w:rsidRDefault="00CD006F" w:rsidP="00AE6515">
      <w:pPr>
        <w:pStyle w:val="Akapitzlist"/>
        <w:numPr>
          <w:ilvl w:val="0"/>
          <w:numId w:val="17"/>
        </w:numPr>
        <w:spacing w:after="60" w:line="288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B059D4">
        <w:rPr>
          <w:rFonts w:asciiTheme="minorHAnsi" w:hAnsiTheme="minorHAnsi" w:cs="Arial"/>
          <w:bCs/>
          <w:sz w:val="22"/>
          <w:szCs w:val="22"/>
        </w:rPr>
        <w:t>W dniu 31 października 2019 roku</w:t>
      </w:r>
      <w:r w:rsidR="0016448D" w:rsidRPr="00B059D4">
        <w:rPr>
          <w:rFonts w:asciiTheme="minorHAnsi" w:hAnsiTheme="minorHAnsi" w:cs="Arial"/>
          <w:bCs/>
          <w:sz w:val="22"/>
          <w:szCs w:val="22"/>
        </w:rPr>
        <w:t xml:space="preserve"> wprowadzono Kartę </w:t>
      </w:r>
      <w:r w:rsidR="0016448D" w:rsidRPr="00B059D4">
        <w:rPr>
          <w:rFonts w:asciiTheme="minorHAnsi" w:hAnsiTheme="minorHAnsi" w:cs="Arial"/>
          <w:sz w:val="22"/>
          <w:szCs w:val="22"/>
        </w:rPr>
        <w:t>audytu wewnętrznego Miasta Stołecznego Warszawy</w:t>
      </w:r>
      <w:r w:rsidR="0016448D" w:rsidRPr="00B059D4">
        <w:rPr>
          <w:rFonts w:asciiTheme="minorHAnsi" w:hAnsiTheme="minorHAnsi" w:cs="Arial"/>
          <w:bCs/>
          <w:sz w:val="22"/>
          <w:szCs w:val="22"/>
        </w:rPr>
        <w:t xml:space="preserve"> (zarządzenie nr 1634/201</w:t>
      </w:r>
      <w:r w:rsidRPr="00B059D4">
        <w:rPr>
          <w:rFonts w:asciiTheme="minorHAnsi" w:hAnsiTheme="minorHAnsi" w:cs="Arial"/>
          <w:bCs/>
          <w:sz w:val="22"/>
          <w:szCs w:val="22"/>
        </w:rPr>
        <w:t>9 z dnia 31 października 2019 roku</w:t>
      </w:r>
      <w:r w:rsidR="0016448D" w:rsidRPr="00B059D4">
        <w:rPr>
          <w:rFonts w:asciiTheme="minorHAnsi" w:hAnsiTheme="minorHAnsi" w:cs="Arial"/>
          <w:bCs/>
          <w:sz w:val="22"/>
          <w:szCs w:val="22"/>
        </w:rPr>
        <w:t xml:space="preserve">), która zastąpiła dotychczasowy Regulamin audytu wewnętrznego </w:t>
      </w:r>
      <w:r w:rsidR="0016448D" w:rsidRPr="00B059D4">
        <w:rPr>
          <w:rFonts w:asciiTheme="minorHAnsi" w:hAnsiTheme="minorHAnsi" w:cs="Arial"/>
          <w:sz w:val="22"/>
          <w:szCs w:val="22"/>
        </w:rPr>
        <w:t>Miasta Stołecznego Warszawy.</w:t>
      </w:r>
      <w:r w:rsidR="00974D5D" w:rsidRPr="00B059D4">
        <w:rPr>
          <w:rFonts w:asciiTheme="minorHAnsi" w:hAnsiTheme="minorHAnsi" w:cs="Arial"/>
          <w:sz w:val="22"/>
          <w:szCs w:val="22"/>
        </w:rPr>
        <w:t xml:space="preserve"> </w:t>
      </w:r>
      <w:r w:rsidR="00805A45">
        <w:rPr>
          <w:rFonts w:asciiTheme="minorHAnsi" w:hAnsiTheme="minorHAnsi" w:cs="Arial"/>
          <w:sz w:val="22"/>
          <w:szCs w:val="22"/>
        </w:rPr>
        <w:br/>
      </w:r>
      <w:r w:rsidR="0040772B" w:rsidRPr="00805A45">
        <w:rPr>
          <w:rFonts w:asciiTheme="minorHAnsi" w:hAnsiTheme="minorHAnsi" w:cs="Arial"/>
          <w:sz w:val="22"/>
          <w:szCs w:val="22"/>
        </w:rPr>
        <w:t>Zaktualizowano również K</w:t>
      </w:r>
      <w:r w:rsidR="00342BE8" w:rsidRPr="00805A45">
        <w:rPr>
          <w:rFonts w:asciiTheme="minorHAnsi" w:hAnsiTheme="minorHAnsi" w:cs="Arial"/>
          <w:sz w:val="22"/>
          <w:szCs w:val="22"/>
        </w:rPr>
        <w:t xml:space="preserve">sięgę </w:t>
      </w:r>
      <w:r w:rsidR="0040772B" w:rsidRPr="00805A45">
        <w:rPr>
          <w:rFonts w:asciiTheme="minorHAnsi" w:hAnsiTheme="minorHAnsi" w:cs="Arial"/>
          <w:sz w:val="22"/>
          <w:szCs w:val="22"/>
        </w:rPr>
        <w:t>P</w:t>
      </w:r>
      <w:r w:rsidR="00342BE8" w:rsidRPr="00805A45">
        <w:rPr>
          <w:rFonts w:asciiTheme="minorHAnsi" w:hAnsiTheme="minorHAnsi" w:cs="Arial"/>
          <w:sz w:val="22"/>
          <w:szCs w:val="22"/>
        </w:rPr>
        <w:t>rocedur</w:t>
      </w:r>
      <w:r w:rsidR="0040772B" w:rsidRPr="00805A45">
        <w:rPr>
          <w:rFonts w:asciiTheme="minorHAnsi" w:hAnsiTheme="minorHAnsi" w:cs="Arial"/>
          <w:sz w:val="22"/>
          <w:szCs w:val="22"/>
        </w:rPr>
        <w:t xml:space="preserve"> </w:t>
      </w:r>
      <w:r w:rsidR="00A20A31">
        <w:rPr>
          <w:rFonts w:asciiTheme="minorHAnsi" w:hAnsiTheme="minorHAnsi" w:cs="Arial"/>
          <w:sz w:val="22"/>
          <w:szCs w:val="22"/>
        </w:rPr>
        <w:t>oraz</w:t>
      </w:r>
      <w:r w:rsidR="0040772B" w:rsidRPr="00805A45">
        <w:rPr>
          <w:rFonts w:asciiTheme="minorHAnsi" w:hAnsiTheme="minorHAnsi" w:cs="Arial"/>
          <w:sz w:val="22"/>
          <w:szCs w:val="22"/>
        </w:rPr>
        <w:t xml:space="preserve"> Program</w:t>
      </w:r>
      <w:r w:rsidR="00BE2AF9" w:rsidRPr="00805A45">
        <w:rPr>
          <w:rFonts w:asciiTheme="minorHAnsi" w:hAnsiTheme="minorHAnsi" w:cs="Arial"/>
          <w:sz w:val="22"/>
          <w:szCs w:val="22"/>
        </w:rPr>
        <w:t xml:space="preserve"> Zapewnienia </w:t>
      </w:r>
      <w:r w:rsidR="00BA32FA" w:rsidRPr="00805A45">
        <w:rPr>
          <w:rFonts w:asciiTheme="minorHAnsi" w:hAnsiTheme="minorHAnsi" w:cs="Arial"/>
          <w:sz w:val="22"/>
          <w:szCs w:val="22"/>
        </w:rPr>
        <w:t>i Poprawy Jakości.</w:t>
      </w:r>
    </w:p>
    <w:p w:rsidR="00957532" w:rsidRPr="00B17EC7" w:rsidRDefault="00957532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 w:rsidRPr="00B17EC7">
        <w:rPr>
          <w:rFonts w:asciiTheme="minorHAnsi" w:hAnsiTheme="minorHAnsi" w:cs="Arial"/>
          <w:b/>
          <w:sz w:val="22"/>
          <w:szCs w:val="22"/>
        </w:rPr>
        <w:t>Inne realizowane zadania.</w:t>
      </w:r>
    </w:p>
    <w:p w:rsidR="00B32807" w:rsidRDefault="00794355" w:rsidP="00AE6515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Dzielenie</w:t>
      </w:r>
      <w:r w:rsidR="00B32807" w:rsidRPr="00FD0745">
        <w:rPr>
          <w:rFonts w:asciiTheme="minorHAnsi" w:hAnsiTheme="minorHAnsi" w:cs="Arial"/>
          <w:sz w:val="22"/>
          <w:szCs w:val="22"/>
        </w:rPr>
        <w:t xml:space="preserve"> się doświadczeniem i wiedzą</w:t>
      </w:r>
      <w:r w:rsidR="009E014E">
        <w:rPr>
          <w:rFonts w:asciiTheme="minorHAnsi" w:hAnsiTheme="minorHAnsi" w:cs="Arial"/>
          <w:sz w:val="22"/>
          <w:szCs w:val="22"/>
        </w:rPr>
        <w:t>.</w:t>
      </w:r>
    </w:p>
    <w:p w:rsidR="00106FE8" w:rsidRPr="00CD006F" w:rsidRDefault="00106FE8" w:rsidP="00AE6515">
      <w:pPr>
        <w:spacing w:line="288" w:lineRule="auto"/>
        <w:ind w:left="66" w:firstLine="708"/>
        <w:rPr>
          <w:rFonts w:asciiTheme="minorHAnsi" w:hAnsiTheme="minorHAnsi" w:cs="Arial"/>
          <w:sz w:val="22"/>
          <w:szCs w:val="22"/>
        </w:rPr>
      </w:pPr>
      <w:r w:rsidRPr="00CD006F">
        <w:rPr>
          <w:rFonts w:asciiTheme="minorHAnsi" w:hAnsiTheme="minorHAnsi" w:cs="Arial"/>
          <w:sz w:val="22"/>
          <w:szCs w:val="22"/>
        </w:rPr>
        <w:t xml:space="preserve">Kierownictwo </w:t>
      </w:r>
      <w:r>
        <w:rPr>
          <w:rFonts w:asciiTheme="minorHAnsi" w:hAnsiTheme="minorHAnsi" w:cs="Arial"/>
          <w:sz w:val="22"/>
          <w:szCs w:val="22"/>
        </w:rPr>
        <w:t xml:space="preserve">i pracownicy </w:t>
      </w:r>
      <w:r w:rsidRPr="00CD006F">
        <w:rPr>
          <w:rFonts w:asciiTheme="minorHAnsi" w:hAnsiTheme="minorHAnsi" w:cs="Arial"/>
          <w:sz w:val="22"/>
          <w:szCs w:val="22"/>
        </w:rPr>
        <w:t xml:space="preserve">Biura </w:t>
      </w:r>
      <w:r>
        <w:rPr>
          <w:rFonts w:asciiTheme="minorHAnsi" w:hAnsiTheme="minorHAnsi" w:cs="Arial"/>
          <w:sz w:val="22"/>
          <w:szCs w:val="22"/>
        </w:rPr>
        <w:t xml:space="preserve">podejmowali następujące </w:t>
      </w:r>
      <w:r w:rsidRPr="00CD006F">
        <w:rPr>
          <w:rFonts w:asciiTheme="minorHAnsi" w:hAnsiTheme="minorHAnsi" w:cs="Arial"/>
          <w:sz w:val="22"/>
          <w:szCs w:val="22"/>
        </w:rPr>
        <w:t>działania:</w:t>
      </w:r>
    </w:p>
    <w:p w:rsidR="00106FE8" w:rsidRDefault="00106FE8" w:rsidP="00AE6515">
      <w:pPr>
        <w:pStyle w:val="Akapitzlist"/>
        <w:numPr>
          <w:ilvl w:val="0"/>
          <w:numId w:val="18"/>
        </w:numPr>
        <w:spacing w:line="288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CD006F">
        <w:rPr>
          <w:rFonts w:asciiTheme="minorHAnsi" w:hAnsiTheme="minorHAnsi" w:cs="Arial"/>
          <w:sz w:val="22"/>
          <w:szCs w:val="22"/>
        </w:rPr>
        <w:t>opiniowanie projektów regulaminów organizacyjnych urzędów dzielnic i biur Urzędu oraz projektów zarządzeń,</w:t>
      </w:r>
    </w:p>
    <w:p w:rsidR="00106FE8" w:rsidRPr="00172246" w:rsidRDefault="00106FE8" w:rsidP="00AE6515">
      <w:pPr>
        <w:pStyle w:val="Akapitzlist"/>
        <w:numPr>
          <w:ilvl w:val="0"/>
          <w:numId w:val="18"/>
        </w:numPr>
        <w:spacing w:line="288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172246">
        <w:rPr>
          <w:rFonts w:asciiTheme="minorHAnsi" w:hAnsiTheme="minorHAnsi" w:cs="Arial"/>
          <w:color w:val="000000" w:themeColor="text1"/>
          <w:sz w:val="22"/>
          <w:szCs w:val="22"/>
        </w:rPr>
        <w:t>uczestniczenie w pracach zespołów zadaniowych i grup roboczych,</w:t>
      </w:r>
    </w:p>
    <w:p w:rsidR="00106FE8" w:rsidRPr="00172246" w:rsidRDefault="00106FE8" w:rsidP="00AE6515">
      <w:pPr>
        <w:pStyle w:val="Akapitzlist"/>
        <w:numPr>
          <w:ilvl w:val="0"/>
          <w:numId w:val="18"/>
        </w:numPr>
        <w:spacing w:line="288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172246">
        <w:rPr>
          <w:rFonts w:asciiTheme="minorHAnsi" w:eastAsia="Calibri" w:hAnsiTheme="minorHAnsi" w:cs="Arial"/>
          <w:color w:val="000000" w:themeColor="text1"/>
          <w:sz w:val="22"/>
          <w:szCs w:val="22"/>
        </w:rPr>
        <w:t>Dyrektor Biura Audytu Wewnętrznego</w:t>
      </w:r>
      <w:r w:rsidRPr="0017224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172246">
        <w:rPr>
          <w:rFonts w:asciiTheme="minorHAnsi" w:eastAsia="Calibri" w:hAnsiTheme="minorHAnsi" w:cs="Arial"/>
          <w:color w:val="000000" w:themeColor="text1"/>
          <w:sz w:val="22"/>
          <w:szCs w:val="22"/>
        </w:rPr>
        <w:t>koordynuje kontakty Urzędu m.st. Warszawy z Komitetem Audytu – z</w:t>
      </w:r>
      <w:r w:rsidRPr="00172246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godnie z zarządzeniem nr 1893/2017 Prezydenta Miasta Stołecznego Warszawy z dnia 12 grudnia 2017 roku w sprawie </w:t>
      </w:r>
      <w:r w:rsidRPr="00172246">
        <w:rPr>
          <w:rFonts w:asciiTheme="minorHAnsi" w:hAnsiTheme="minorHAnsi" w:cs="Arial"/>
          <w:color w:val="000000" w:themeColor="text1"/>
          <w:sz w:val="22"/>
          <w:szCs w:val="22"/>
        </w:rPr>
        <w:t>współpracy Urzędu m.st. Warszawy z Komitetem Audytu dla m.st. Warszawy,</w:t>
      </w:r>
    </w:p>
    <w:p w:rsidR="00106FE8" w:rsidRPr="00172246" w:rsidRDefault="00106FE8" w:rsidP="00AE6515">
      <w:pPr>
        <w:pStyle w:val="Akapitzlist"/>
        <w:numPr>
          <w:ilvl w:val="0"/>
          <w:numId w:val="18"/>
        </w:numPr>
        <w:spacing w:after="120" w:line="288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172246">
        <w:rPr>
          <w:rFonts w:asciiTheme="minorHAnsi" w:hAnsiTheme="minorHAnsi" w:cs="Arial"/>
          <w:color w:val="000000" w:themeColor="text1"/>
          <w:sz w:val="22"/>
          <w:szCs w:val="22"/>
        </w:rPr>
        <w:t>udział w seminariach i konferencjach jako prelegenci.</w:t>
      </w:r>
    </w:p>
    <w:p w:rsidR="005E5CA5" w:rsidRDefault="005E5CA5" w:rsidP="005E5CA5">
      <w:pPr>
        <w:pStyle w:val="Akapitzlist"/>
        <w:spacing w:line="300" w:lineRule="auto"/>
        <w:ind w:left="777"/>
        <w:rPr>
          <w:rFonts w:asciiTheme="minorHAnsi" w:hAnsiTheme="minorHAnsi" w:cs="Arial"/>
          <w:sz w:val="22"/>
          <w:szCs w:val="22"/>
        </w:rPr>
      </w:pPr>
    </w:p>
    <w:p w:rsidR="00B32807" w:rsidRDefault="006E561E" w:rsidP="00137069">
      <w:pPr>
        <w:pStyle w:val="Akapitzlist"/>
        <w:numPr>
          <w:ilvl w:val="0"/>
          <w:numId w:val="4"/>
        </w:numPr>
        <w:spacing w:after="60"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6B307E">
        <w:rPr>
          <w:rFonts w:asciiTheme="minorHAnsi" w:hAnsiTheme="minorHAnsi" w:cs="Arial"/>
          <w:sz w:val="22"/>
          <w:szCs w:val="22"/>
        </w:rPr>
        <w:t>oordynacja</w:t>
      </w:r>
      <w:r w:rsidR="00B32807" w:rsidRPr="00FD0745">
        <w:rPr>
          <w:rFonts w:asciiTheme="minorHAnsi" w:hAnsiTheme="minorHAnsi" w:cs="Arial"/>
          <w:sz w:val="22"/>
          <w:szCs w:val="22"/>
        </w:rPr>
        <w:t xml:space="preserve"> procesu samooceny kontroli zarządczej w m.st. Warszawa zgodnie z zarządzeniem </w:t>
      </w:r>
      <w:r w:rsidR="00B72E9F">
        <w:rPr>
          <w:rFonts w:asciiTheme="minorHAnsi" w:hAnsiTheme="minorHAnsi" w:cs="Arial"/>
          <w:bCs/>
          <w:sz w:val="22"/>
          <w:szCs w:val="22"/>
        </w:rPr>
        <w:t xml:space="preserve">nr 1613/2011 </w:t>
      </w:r>
      <w:r w:rsidR="00B32807" w:rsidRPr="00FD0745">
        <w:rPr>
          <w:rFonts w:asciiTheme="minorHAnsi" w:hAnsiTheme="minorHAnsi" w:cs="Arial"/>
          <w:bCs/>
          <w:sz w:val="22"/>
          <w:szCs w:val="22"/>
        </w:rPr>
        <w:t>Prezydenta M</w:t>
      </w:r>
      <w:r w:rsidR="001F03CC">
        <w:rPr>
          <w:rFonts w:asciiTheme="minorHAnsi" w:hAnsiTheme="minorHAnsi" w:cs="Arial"/>
          <w:bCs/>
          <w:sz w:val="22"/>
          <w:szCs w:val="22"/>
        </w:rPr>
        <w:t xml:space="preserve">iasta Stołecznego Warszawy </w:t>
      </w:r>
      <w:r w:rsidR="00CD006F">
        <w:rPr>
          <w:rFonts w:asciiTheme="minorHAnsi" w:hAnsiTheme="minorHAnsi" w:cs="Arial"/>
          <w:bCs/>
          <w:sz w:val="22"/>
          <w:szCs w:val="22"/>
        </w:rPr>
        <w:t>z dnia 11 października 2011 roku</w:t>
      </w:r>
      <w:r w:rsidR="00B32807" w:rsidRPr="00FD0745">
        <w:rPr>
          <w:rFonts w:asciiTheme="minorHAnsi" w:hAnsiTheme="minorHAnsi" w:cs="Arial"/>
          <w:bCs/>
          <w:sz w:val="22"/>
          <w:szCs w:val="22"/>
        </w:rPr>
        <w:t xml:space="preserve"> w sprawie</w:t>
      </w:r>
      <w:r w:rsidR="00B32807" w:rsidRPr="00FD0745">
        <w:rPr>
          <w:rFonts w:asciiTheme="minorHAnsi" w:hAnsiTheme="minorHAnsi" w:cs="Arial"/>
          <w:sz w:val="22"/>
          <w:szCs w:val="22"/>
        </w:rPr>
        <w:t xml:space="preserve"> zasad funkcjonowania kontroli zarządczej w mieście stołecznym Warszawie</w:t>
      </w:r>
      <w:r w:rsidR="009E014E">
        <w:rPr>
          <w:rFonts w:asciiTheme="minorHAnsi" w:hAnsiTheme="minorHAnsi" w:cs="Arial"/>
          <w:sz w:val="22"/>
          <w:szCs w:val="22"/>
        </w:rPr>
        <w:t>.</w:t>
      </w:r>
    </w:p>
    <w:p w:rsidR="009E014E" w:rsidRPr="009E014E" w:rsidRDefault="009E014E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9E014E">
        <w:rPr>
          <w:rFonts w:asciiTheme="minorHAnsi" w:hAnsiTheme="minorHAnsi" w:cs="Arial"/>
          <w:sz w:val="22"/>
          <w:szCs w:val="22"/>
        </w:rPr>
        <w:t>W okresie od września do grudnia 2019 roku przygotowano i koordynowano proces samooceny kontroli zarządczej m.st. Warszawy obejmujący 39 biur, 18 urzędów dzielnic oraz 1020 jednostek organizacyjnych i nadzorowanych m.st. Warszawy. W celu uzyskania zobiektywizowanych wyników Biuro Audytu Wewnętrznego i Biuro Kontroli corocznie, w miesiąc</w:t>
      </w:r>
      <w:r w:rsidR="00AD5F5F">
        <w:rPr>
          <w:rFonts w:asciiTheme="minorHAnsi" w:hAnsiTheme="minorHAnsi" w:cs="Arial"/>
          <w:sz w:val="22"/>
          <w:szCs w:val="22"/>
        </w:rPr>
        <w:t>u styczniu</w:t>
      </w:r>
      <w:r w:rsidRPr="009E014E">
        <w:rPr>
          <w:rFonts w:asciiTheme="minorHAnsi" w:hAnsiTheme="minorHAnsi" w:cs="Arial"/>
          <w:sz w:val="22"/>
          <w:szCs w:val="22"/>
        </w:rPr>
        <w:t xml:space="preserve">, po zakończeniu samooceny, </w:t>
      </w:r>
      <w:r w:rsidR="00AD5F5F">
        <w:rPr>
          <w:rFonts w:asciiTheme="minorHAnsi" w:hAnsiTheme="minorHAnsi" w:cs="Arial"/>
          <w:sz w:val="22"/>
          <w:szCs w:val="22"/>
        </w:rPr>
        <w:t>analizują i w</w:t>
      </w:r>
      <w:r w:rsidRPr="009E014E">
        <w:rPr>
          <w:rFonts w:asciiTheme="minorHAnsi" w:hAnsiTheme="minorHAnsi" w:cs="Arial"/>
          <w:sz w:val="22"/>
          <w:szCs w:val="22"/>
        </w:rPr>
        <w:t>noszą uwagi wynikające z przeprowadzonych audytów wewnętrznych, kontroli wewnętrznych i ze</w:t>
      </w:r>
      <w:r w:rsidR="0046351D">
        <w:rPr>
          <w:rFonts w:asciiTheme="minorHAnsi" w:hAnsiTheme="minorHAnsi" w:cs="Arial"/>
          <w:sz w:val="22"/>
          <w:szCs w:val="22"/>
        </w:rPr>
        <w:t>wnętrznych oraz auditów jakości</w:t>
      </w:r>
      <w:r w:rsidRPr="009E014E">
        <w:rPr>
          <w:rFonts w:asciiTheme="minorHAnsi" w:hAnsiTheme="minorHAnsi" w:cs="Arial"/>
          <w:sz w:val="22"/>
          <w:szCs w:val="22"/>
        </w:rPr>
        <w:t xml:space="preserve">. Proces samooceny kontroli zarządczej </w:t>
      </w:r>
      <w:r w:rsidR="00AD5F5F">
        <w:rPr>
          <w:rFonts w:asciiTheme="minorHAnsi" w:hAnsiTheme="minorHAnsi" w:cs="Arial"/>
          <w:sz w:val="22"/>
          <w:szCs w:val="22"/>
        </w:rPr>
        <w:t xml:space="preserve">trwa do </w:t>
      </w:r>
      <w:r w:rsidRPr="009E014E">
        <w:rPr>
          <w:rFonts w:asciiTheme="minorHAnsi" w:hAnsiTheme="minorHAnsi" w:cs="Arial"/>
          <w:sz w:val="22"/>
          <w:szCs w:val="22"/>
        </w:rPr>
        <w:t>31 stycznia roku następnego.</w:t>
      </w:r>
    </w:p>
    <w:p w:rsidR="009E014E" w:rsidRPr="009E014E" w:rsidRDefault="009E014E" w:rsidP="006F43DA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9E014E">
        <w:rPr>
          <w:rFonts w:asciiTheme="minorHAnsi" w:hAnsiTheme="minorHAnsi" w:cs="Arial"/>
          <w:sz w:val="22"/>
          <w:szCs w:val="22"/>
        </w:rPr>
        <w:t>W terminie do 31.03.2020 roku Biuro Audytu Wewnętrznego przygotuje dla Prezydenta m.st. Warszawy Diagnozę stanu kontroli zarządczej w</w:t>
      </w:r>
      <w:r>
        <w:rPr>
          <w:rFonts w:asciiTheme="minorHAnsi" w:hAnsiTheme="minorHAnsi" w:cs="Arial"/>
          <w:sz w:val="22"/>
          <w:szCs w:val="22"/>
        </w:rPr>
        <w:t> </w:t>
      </w:r>
      <w:r w:rsidRPr="009E014E">
        <w:rPr>
          <w:rFonts w:asciiTheme="minorHAnsi" w:hAnsiTheme="minorHAnsi" w:cs="Arial"/>
          <w:sz w:val="22"/>
          <w:szCs w:val="22"/>
        </w:rPr>
        <w:t xml:space="preserve"> m.st. Warszawie za 2019 rok wraz z Raportami o stanie kontroli zarządczej w Urzędzie m.st. Warszawy oraz w 16 procesach strategicznych.</w:t>
      </w:r>
    </w:p>
    <w:p w:rsidR="00B32807" w:rsidRPr="00FD0745" w:rsidRDefault="006E561E" w:rsidP="004C27A0">
      <w:pPr>
        <w:pStyle w:val="Akapitzlist"/>
        <w:numPr>
          <w:ilvl w:val="0"/>
          <w:numId w:val="4"/>
        </w:numPr>
        <w:spacing w:after="60"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B32807" w:rsidRPr="00FD0745">
        <w:rPr>
          <w:rFonts w:asciiTheme="minorHAnsi" w:hAnsiTheme="minorHAnsi" w:cs="Arial"/>
          <w:sz w:val="22"/>
          <w:szCs w:val="22"/>
        </w:rPr>
        <w:t>rowadzeni</w:t>
      </w:r>
      <w:r w:rsidR="00994C36">
        <w:rPr>
          <w:rFonts w:asciiTheme="minorHAnsi" w:hAnsiTheme="minorHAnsi" w:cs="Arial"/>
          <w:sz w:val="22"/>
          <w:szCs w:val="22"/>
        </w:rPr>
        <w:t>e</w:t>
      </w:r>
      <w:r w:rsidR="00B32807" w:rsidRPr="00FD0745">
        <w:rPr>
          <w:rFonts w:asciiTheme="minorHAnsi" w:hAnsiTheme="minorHAnsi" w:cs="Arial"/>
          <w:sz w:val="22"/>
          <w:szCs w:val="22"/>
        </w:rPr>
        <w:t xml:space="preserve"> szkoleń wewnętrznych</w:t>
      </w:r>
      <w:r w:rsidR="00750A2B" w:rsidRPr="00FD0745">
        <w:rPr>
          <w:rFonts w:asciiTheme="minorHAnsi" w:hAnsiTheme="minorHAnsi" w:cs="Arial"/>
          <w:sz w:val="22"/>
          <w:szCs w:val="22"/>
        </w:rPr>
        <w:t>.</w:t>
      </w:r>
    </w:p>
    <w:p w:rsidR="008D44A3" w:rsidRPr="00CD006F" w:rsidRDefault="008D44A3" w:rsidP="004D2AC6">
      <w:pPr>
        <w:spacing w:after="60" w:line="300" w:lineRule="auto"/>
        <w:ind w:left="68" w:firstLine="709"/>
        <w:rPr>
          <w:rFonts w:asciiTheme="minorHAnsi" w:hAnsiTheme="minorHAnsi" w:cs="Arial"/>
          <w:sz w:val="22"/>
          <w:szCs w:val="22"/>
        </w:rPr>
      </w:pPr>
      <w:r w:rsidRPr="00CD006F">
        <w:rPr>
          <w:rFonts w:asciiTheme="minorHAnsi" w:hAnsiTheme="minorHAnsi" w:cs="Arial"/>
          <w:sz w:val="22"/>
          <w:szCs w:val="22"/>
        </w:rPr>
        <w:t>W 2019</w:t>
      </w:r>
      <w:r w:rsidR="00CD006F">
        <w:rPr>
          <w:rFonts w:asciiTheme="minorHAnsi" w:hAnsiTheme="minorHAnsi" w:cs="Arial"/>
          <w:sz w:val="22"/>
          <w:szCs w:val="22"/>
        </w:rPr>
        <w:t xml:space="preserve"> roku</w:t>
      </w:r>
      <w:r w:rsidRPr="00CD006F">
        <w:rPr>
          <w:rFonts w:asciiTheme="minorHAnsi" w:hAnsiTheme="minorHAnsi" w:cs="Arial"/>
          <w:sz w:val="22"/>
          <w:szCs w:val="22"/>
        </w:rPr>
        <w:t xml:space="preserve"> pracownicy Biura Audytu Wewnętrznego przeszkolili łącznie 3067</w:t>
      </w:r>
      <w:r w:rsidRPr="00CD006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CD006F">
        <w:rPr>
          <w:rFonts w:asciiTheme="minorHAnsi" w:hAnsiTheme="minorHAnsi" w:cs="Arial"/>
          <w:sz w:val="22"/>
          <w:szCs w:val="22"/>
        </w:rPr>
        <w:t>osób – pracowników m.st. Warszawy, w tym:</w:t>
      </w:r>
    </w:p>
    <w:p w:rsidR="008D44A3" w:rsidRPr="00792C24" w:rsidRDefault="008D44A3" w:rsidP="00792C24">
      <w:pPr>
        <w:pStyle w:val="Akapitzlist"/>
        <w:numPr>
          <w:ilvl w:val="0"/>
          <w:numId w:val="20"/>
        </w:numPr>
        <w:spacing w:line="300" w:lineRule="auto"/>
        <w:ind w:left="1134"/>
        <w:rPr>
          <w:rFonts w:asciiTheme="minorHAnsi" w:hAnsiTheme="minorHAnsi" w:cs="Arial"/>
          <w:sz w:val="22"/>
          <w:szCs w:val="22"/>
        </w:rPr>
      </w:pPr>
      <w:r w:rsidRPr="00792C24">
        <w:rPr>
          <w:rFonts w:asciiTheme="minorHAnsi" w:hAnsiTheme="minorHAnsi" w:cs="Arial"/>
          <w:sz w:val="22"/>
          <w:szCs w:val="22"/>
        </w:rPr>
        <w:t>w ramach pro</w:t>
      </w:r>
      <w:r w:rsidR="00F64C7C" w:rsidRPr="00792C24">
        <w:rPr>
          <w:rFonts w:asciiTheme="minorHAnsi" w:hAnsiTheme="minorHAnsi" w:cs="Arial"/>
          <w:sz w:val="22"/>
          <w:szCs w:val="22"/>
        </w:rPr>
        <w:t>gramu</w:t>
      </w:r>
      <w:r w:rsidRPr="00792C24">
        <w:rPr>
          <w:rFonts w:asciiTheme="minorHAnsi" w:hAnsiTheme="minorHAnsi" w:cs="Arial"/>
          <w:sz w:val="22"/>
          <w:szCs w:val="22"/>
        </w:rPr>
        <w:t xml:space="preserve"> „Samokształcenie w Urzędzie m.st. Warszawy”  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  <w:t xml:space="preserve">    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 xml:space="preserve">– </w:t>
      </w:r>
      <w:r w:rsidRPr="00792C24">
        <w:rPr>
          <w:rFonts w:asciiTheme="minorHAnsi" w:hAnsiTheme="minorHAnsi" w:cs="Arial"/>
          <w:color w:val="000000" w:themeColor="text1"/>
          <w:sz w:val="22"/>
          <w:szCs w:val="22"/>
        </w:rPr>
        <w:t xml:space="preserve">229 </w:t>
      </w:r>
      <w:r w:rsidRPr="00792C24">
        <w:rPr>
          <w:rFonts w:asciiTheme="minorHAnsi" w:hAnsiTheme="minorHAnsi" w:cs="Arial"/>
          <w:sz w:val="22"/>
          <w:szCs w:val="22"/>
        </w:rPr>
        <w:t xml:space="preserve">osób, w tym: </w:t>
      </w:r>
    </w:p>
    <w:p w:rsidR="008D44A3" w:rsidRDefault="008D44A3" w:rsidP="00792C24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sz w:val="22"/>
          <w:szCs w:val="22"/>
        </w:rPr>
      </w:pPr>
      <w:r w:rsidRPr="00792C24">
        <w:rPr>
          <w:rFonts w:asciiTheme="minorHAnsi" w:hAnsiTheme="minorHAnsi" w:cs="Arial"/>
          <w:sz w:val="22"/>
          <w:szCs w:val="22"/>
        </w:rPr>
        <w:t xml:space="preserve">w zakresie kontroli zarządczej 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  <w:t xml:space="preserve">    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ab/>
      </w:r>
      <w:r w:rsid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>–   56 osób,</w:t>
      </w:r>
    </w:p>
    <w:p w:rsidR="008D44A3" w:rsidRDefault="008D44A3" w:rsidP="00792C24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sz w:val="22"/>
          <w:szCs w:val="22"/>
        </w:rPr>
      </w:pPr>
      <w:r w:rsidRPr="00792C24">
        <w:rPr>
          <w:rFonts w:asciiTheme="minorHAnsi" w:hAnsiTheme="minorHAnsi" w:cs="Arial"/>
          <w:sz w:val="22"/>
          <w:szCs w:val="22"/>
        </w:rPr>
        <w:t>w zakresie zarządzania ryzykiem (przyjęto dane dot. szkole</w:t>
      </w:r>
      <w:r w:rsidR="00CD006F" w:rsidRPr="00792C24">
        <w:rPr>
          <w:rFonts w:asciiTheme="minorHAnsi" w:hAnsiTheme="minorHAnsi" w:cs="Arial"/>
          <w:sz w:val="22"/>
          <w:szCs w:val="22"/>
        </w:rPr>
        <w:t>ń realizowanych od lipca 2019 roku</w:t>
      </w:r>
      <w:r w:rsidRPr="00792C24">
        <w:rPr>
          <w:rFonts w:asciiTheme="minorHAnsi" w:hAnsiTheme="minorHAnsi" w:cs="Arial"/>
          <w:sz w:val="22"/>
          <w:szCs w:val="22"/>
        </w:rPr>
        <w:t>)</w:t>
      </w:r>
      <w:r w:rsidRPr="00792C24">
        <w:rPr>
          <w:rFonts w:asciiTheme="minorHAnsi" w:hAnsiTheme="minorHAnsi" w:cs="Arial"/>
          <w:sz w:val="22"/>
          <w:szCs w:val="22"/>
        </w:rPr>
        <w:tab/>
      </w:r>
      <w:r w:rsidR="00792C24">
        <w:rPr>
          <w:rFonts w:asciiTheme="minorHAnsi" w:hAnsiTheme="minorHAnsi" w:cs="Arial"/>
          <w:sz w:val="22"/>
          <w:szCs w:val="22"/>
        </w:rPr>
        <w:tab/>
      </w:r>
      <w:r w:rsidRPr="00792C24">
        <w:rPr>
          <w:rFonts w:asciiTheme="minorHAnsi" w:hAnsiTheme="minorHAnsi" w:cs="Arial"/>
          <w:sz w:val="22"/>
          <w:szCs w:val="22"/>
        </w:rPr>
        <w:t>–   76 osób,</w:t>
      </w:r>
    </w:p>
    <w:p w:rsidR="008D44A3" w:rsidRDefault="008D44A3" w:rsidP="00792C24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sz w:val="22"/>
          <w:szCs w:val="22"/>
        </w:rPr>
      </w:pPr>
      <w:r w:rsidRPr="00792C24">
        <w:rPr>
          <w:rFonts w:asciiTheme="minorHAnsi" w:hAnsiTheme="minorHAnsi" w:cs="Arial"/>
          <w:sz w:val="22"/>
          <w:szCs w:val="22"/>
        </w:rPr>
        <w:t>w zakresie „Excel zaawansowany - makra i wstęp do prog</w:t>
      </w:r>
      <w:r w:rsidR="00792C24">
        <w:rPr>
          <w:rFonts w:asciiTheme="minorHAnsi" w:hAnsiTheme="minorHAnsi" w:cs="Arial"/>
          <w:sz w:val="22"/>
          <w:szCs w:val="22"/>
        </w:rPr>
        <w:t xml:space="preserve">ramowania w VBA” </w:t>
      </w:r>
      <w:r w:rsidR="00792C24">
        <w:rPr>
          <w:rFonts w:asciiTheme="minorHAnsi" w:hAnsiTheme="minorHAnsi" w:cs="Arial"/>
          <w:sz w:val="22"/>
          <w:szCs w:val="22"/>
        </w:rPr>
        <w:tab/>
      </w:r>
      <w:r w:rsidR="00792C24">
        <w:rPr>
          <w:rFonts w:asciiTheme="minorHAnsi" w:hAnsiTheme="minorHAnsi" w:cs="Arial"/>
          <w:sz w:val="22"/>
          <w:szCs w:val="22"/>
        </w:rPr>
        <w:tab/>
      </w:r>
      <w:r w:rsidR="00792C24">
        <w:rPr>
          <w:rFonts w:asciiTheme="minorHAnsi" w:hAnsiTheme="minorHAnsi" w:cs="Arial"/>
          <w:sz w:val="22"/>
          <w:szCs w:val="22"/>
        </w:rPr>
        <w:tab/>
      </w:r>
      <w:r w:rsidR="00792C24">
        <w:rPr>
          <w:rFonts w:asciiTheme="minorHAnsi" w:hAnsiTheme="minorHAnsi" w:cs="Arial"/>
          <w:sz w:val="22"/>
          <w:szCs w:val="22"/>
        </w:rPr>
        <w:tab/>
      </w:r>
      <w:r w:rsidR="00A6082C" w:rsidRPr="00792C24">
        <w:rPr>
          <w:rFonts w:asciiTheme="minorHAnsi" w:hAnsiTheme="minorHAnsi" w:cs="Arial"/>
          <w:sz w:val="22"/>
          <w:szCs w:val="22"/>
        </w:rPr>
        <w:t>–   32 osoby</w:t>
      </w:r>
      <w:r w:rsidRPr="00792C24">
        <w:rPr>
          <w:rFonts w:asciiTheme="minorHAnsi" w:hAnsiTheme="minorHAnsi" w:cs="Arial"/>
          <w:sz w:val="22"/>
          <w:szCs w:val="22"/>
        </w:rPr>
        <w:t>,</w:t>
      </w:r>
    </w:p>
    <w:p w:rsidR="008D44A3" w:rsidRPr="00792C24" w:rsidRDefault="008D44A3" w:rsidP="004D2AC6">
      <w:pPr>
        <w:pStyle w:val="Akapitzlist"/>
        <w:numPr>
          <w:ilvl w:val="0"/>
          <w:numId w:val="21"/>
        </w:numPr>
        <w:spacing w:after="60" w:line="300" w:lineRule="auto"/>
        <w:ind w:left="1418" w:hanging="284"/>
        <w:rPr>
          <w:rFonts w:asciiTheme="minorHAnsi" w:hAnsiTheme="minorHAnsi" w:cs="Arial"/>
          <w:sz w:val="22"/>
          <w:szCs w:val="22"/>
        </w:rPr>
      </w:pPr>
      <w:r w:rsidRPr="00792C24">
        <w:rPr>
          <w:rFonts w:asciiTheme="minorHAnsi" w:hAnsiTheme="minorHAnsi" w:cs="Arial"/>
          <w:sz w:val="22"/>
          <w:szCs w:val="22"/>
        </w:rPr>
        <w:t>w zakresie bezpieczeństwa przetwarzania informacji – w tym ochrony danych os</w:t>
      </w:r>
      <w:r w:rsidR="00A6082C" w:rsidRPr="00792C24">
        <w:rPr>
          <w:rFonts w:asciiTheme="minorHAnsi" w:hAnsiTheme="minorHAnsi" w:cs="Arial"/>
          <w:sz w:val="22"/>
          <w:szCs w:val="22"/>
        </w:rPr>
        <w:t xml:space="preserve">obowych w praktyce </w:t>
      </w:r>
      <w:r w:rsidR="00A6082C" w:rsidRPr="00792C24">
        <w:rPr>
          <w:rFonts w:asciiTheme="minorHAnsi" w:hAnsiTheme="minorHAnsi" w:cs="Arial"/>
          <w:sz w:val="22"/>
          <w:szCs w:val="22"/>
        </w:rPr>
        <w:tab/>
        <w:t>–   65 osób;</w:t>
      </w:r>
    </w:p>
    <w:p w:rsidR="008D44A3" w:rsidRPr="00B02EC5" w:rsidRDefault="008D44A3" w:rsidP="004D2AC6">
      <w:pPr>
        <w:pStyle w:val="Akapitzlist"/>
        <w:numPr>
          <w:ilvl w:val="0"/>
          <w:numId w:val="20"/>
        </w:numPr>
        <w:spacing w:after="60" w:line="300" w:lineRule="auto"/>
        <w:ind w:left="1134" w:hanging="357"/>
        <w:rPr>
          <w:rFonts w:asciiTheme="minorHAnsi" w:hAnsiTheme="minorHAnsi" w:cs="Arial"/>
          <w:sz w:val="22"/>
          <w:szCs w:val="22"/>
        </w:rPr>
      </w:pPr>
      <w:r w:rsidRPr="00B02EC5">
        <w:rPr>
          <w:rFonts w:asciiTheme="minorHAnsi" w:hAnsiTheme="minorHAnsi" w:cs="Arial"/>
          <w:sz w:val="22"/>
          <w:szCs w:val="22"/>
        </w:rPr>
        <w:t xml:space="preserve">w ramach procesu samooceny kontroli zarządczej – </w:t>
      </w:r>
      <w:r w:rsidR="00F42F97" w:rsidRPr="00B02EC5">
        <w:rPr>
          <w:rFonts w:asciiTheme="minorHAnsi" w:hAnsiTheme="minorHAnsi" w:cs="Arial"/>
          <w:sz w:val="22"/>
          <w:szCs w:val="22"/>
        </w:rPr>
        <w:t xml:space="preserve">1603 osoby, w tym: </w:t>
      </w:r>
      <w:r w:rsidR="000C738E">
        <w:rPr>
          <w:rFonts w:asciiTheme="minorHAnsi" w:hAnsiTheme="minorHAnsi" w:cs="Arial"/>
          <w:sz w:val="22"/>
          <w:szCs w:val="22"/>
        </w:rPr>
        <w:t xml:space="preserve">106 osób </w:t>
      </w:r>
      <w:r w:rsidRPr="00B02EC5">
        <w:rPr>
          <w:rFonts w:asciiTheme="minorHAnsi" w:hAnsiTheme="minorHAnsi" w:cs="Arial"/>
          <w:sz w:val="22"/>
          <w:szCs w:val="22"/>
        </w:rPr>
        <w:t>spośród pracowników biur, urzędów dzielnic i niekt</w:t>
      </w:r>
      <w:r w:rsidR="00A6082C" w:rsidRPr="00B02EC5">
        <w:rPr>
          <w:rFonts w:asciiTheme="minorHAnsi" w:hAnsiTheme="minorHAnsi" w:cs="Arial"/>
          <w:sz w:val="22"/>
          <w:szCs w:val="22"/>
        </w:rPr>
        <w:t>órych jednostek organizacyjn</w:t>
      </w:r>
      <w:r w:rsidR="00F42F97" w:rsidRPr="00B02EC5">
        <w:rPr>
          <w:rFonts w:asciiTheme="minorHAnsi" w:hAnsiTheme="minorHAnsi" w:cs="Arial"/>
          <w:sz w:val="22"/>
          <w:szCs w:val="22"/>
        </w:rPr>
        <w:t>ych w ra</w:t>
      </w:r>
      <w:r w:rsidR="000C738E">
        <w:rPr>
          <w:rFonts w:asciiTheme="minorHAnsi" w:hAnsiTheme="minorHAnsi" w:cs="Arial"/>
          <w:sz w:val="22"/>
          <w:szCs w:val="22"/>
        </w:rPr>
        <w:t>mach spotkań szkoleniowych oraz</w:t>
      </w:r>
      <w:r w:rsidRPr="00B02EC5">
        <w:rPr>
          <w:rFonts w:asciiTheme="minorHAnsi" w:hAnsiTheme="minorHAnsi" w:cs="Arial"/>
          <w:sz w:val="22"/>
          <w:szCs w:val="22"/>
        </w:rPr>
        <w:t xml:space="preserve"> 1497 pracowników z 17 biur i 14 urzędów dzielnic oraz jedn</w:t>
      </w:r>
      <w:r w:rsidR="00A20A31">
        <w:rPr>
          <w:rFonts w:asciiTheme="minorHAnsi" w:hAnsiTheme="minorHAnsi" w:cs="Arial"/>
          <w:sz w:val="22"/>
          <w:szCs w:val="22"/>
        </w:rPr>
        <w:t>ostek nadzorowanych przez biura</w:t>
      </w:r>
      <w:r w:rsidRPr="00B02EC5">
        <w:rPr>
          <w:rFonts w:asciiTheme="minorHAnsi" w:hAnsiTheme="minorHAnsi" w:cs="Arial"/>
          <w:sz w:val="22"/>
          <w:szCs w:val="22"/>
        </w:rPr>
        <w:t>/urzędy dz</w:t>
      </w:r>
      <w:r w:rsidR="00F42F97" w:rsidRPr="00B02EC5">
        <w:rPr>
          <w:rFonts w:asciiTheme="minorHAnsi" w:hAnsiTheme="minorHAnsi" w:cs="Arial"/>
          <w:sz w:val="22"/>
          <w:szCs w:val="22"/>
        </w:rPr>
        <w:t>ielnic uczestniczących w pilotażu procesu samooceny kontroli zarządczej za 2019 rok</w:t>
      </w:r>
      <w:r w:rsidR="00C00A0E" w:rsidRPr="00B02EC5">
        <w:rPr>
          <w:rFonts w:asciiTheme="minorHAnsi" w:hAnsiTheme="minorHAnsi" w:cs="Arial"/>
          <w:sz w:val="22"/>
          <w:szCs w:val="22"/>
        </w:rPr>
        <w:t>;</w:t>
      </w:r>
    </w:p>
    <w:p w:rsidR="008D44A3" w:rsidRDefault="008D44A3" w:rsidP="004D2AC6">
      <w:pPr>
        <w:pStyle w:val="Akapitzlist"/>
        <w:numPr>
          <w:ilvl w:val="0"/>
          <w:numId w:val="20"/>
        </w:numPr>
        <w:spacing w:after="60" w:line="300" w:lineRule="auto"/>
        <w:ind w:left="113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D006F">
        <w:rPr>
          <w:rFonts w:asciiTheme="minorHAnsi" w:hAnsiTheme="minorHAnsi" w:cs="Arial"/>
          <w:color w:val="000000" w:themeColor="text1"/>
          <w:sz w:val="22"/>
          <w:szCs w:val="22"/>
        </w:rPr>
        <w:t xml:space="preserve">w ramach wdrażania systemu antykorupcyjnego prowadzone są </w:t>
      </w:r>
      <w:r w:rsidR="001A6AE1">
        <w:rPr>
          <w:rFonts w:asciiTheme="minorHAnsi" w:hAnsiTheme="minorHAnsi" w:cs="Arial"/>
          <w:color w:val="000000" w:themeColor="text1"/>
          <w:sz w:val="22"/>
          <w:szCs w:val="22"/>
        </w:rPr>
        <w:t>przez pracowników Wydziału Etyki i polityki Antykorupcyjnej</w:t>
      </w:r>
      <w:r w:rsidRPr="00CD006F">
        <w:rPr>
          <w:rFonts w:asciiTheme="minorHAnsi" w:hAnsiTheme="minorHAnsi" w:cs="Arial"/>
          <w:color w:val="000000" w:themeColor="text1"/>
          <w:sz w:val="22"/>
          <w:szCs w:val="22"/>
        </w:rPr>
        <w:t xml:space="preserve"> spotkania szkoleniowo-informacyjne z zakresu etyki i polityki antykorupcyjnej. W</w:t>
      </w:r>
      <w:r w:rsidR="00866FF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CD006F">
        <w:rPr>
          <w:rFonts w:asciiTheme="minorHAnsi" w:hAnsiTheme="minorHAnsi" w:cs="Arial"/>
          <w:color w:val="000000" w:themeColor="text1"/>
          <w:sz w:val="22"/>
          <w:szCs w:val="22"/>
        </w:rPr>
        <w:t>okresie od 21 czerwca 2019 r</w:t>
      </w:r>
      <w:r w:rsidR="00866FF1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Pr="00CD006F">
        <w:rPr>
          <w:rFonts w:asciiTheme="minorHAnsi" w:hAnsiTheme="minorHAnsi" w:cs="Arial"/>
          <w:color w:val="000000" w:themeColor="text1"/>
          <w:sz w:val="22"/>
          <w:szCs w:val="22"/>
        </w:rPr>
        <w:t xml:space="preserve"> do końca roku uczestniczyło w nich 1235 prac</w:t>
      </w:r>
      <w:r w:rsidR="006F43DA">
        <w:rPr>
          <w:rFonts w:asciiTheme="minorHAnsi" w:hAnsiTheme="minorHAnsi" w:cs="Arial"/>
          <w:color w:val="000000" w:themeColor="text1"/>
          <w:sz w:val="22"/>
          <w:szCs w:val="22"/>
        </w:rPr>
        <w:t>owników biur i urzędów dzielnic;</w:t>
      </w:r>
    </w:p>
    <w:p w:rsidR="006F43DA" w:rsidRDefault="006F43DA" w:rsidP="006F43DA">
      <w:pPr>
        <w:spacing w:after="6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F43DA" w:rsidRDefault="006F43DA" w:rsidP="006F43DA">
      <w:pPr>
        <w:spacing w:after="6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51C" w:rsidRPr="006F43DA" w:rsidRDefault="00A03CC5" w:rsidP="004B77D4">
      <w:pPr>
        <w:pStyle w:val="Akapitzlist"/>
        <w:numPr>
          <w:ilvl w:val="0"/>
          <w:numId w:val="20"/>
        </w:numPr>
        <w:spacing w:line="300" w:lineRule="auto"/>
        <w:ind w:left="113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w</w:t>
      </w:r>
      <w:r w:rsidR="009F4D71" w:rsidRPr="006F43DA">
        <w:rPr>
          <w:rFonts w:asciiTheme="minorHAnsi" w:hAnsiTheme="minorHAnsi" w:cs="Arial"/>
          <w:color w:val="000000" w:themeColor="text1"/>
          <w:sz w:val="22"/>
          <w:szCs w:val="22"/>
        </w:rPr>
        <w:t xml:space="preserve"> ramach służby przygotowawczej </w:t>
      </w:r>
      <w:r w:rsidR="008B11B1" w:rsidRPr="006F43DA">
        <w:rPr>
          <w:rFonts w:asciiTheme="minorHAnsi" w:hAnsiTheme="minorHAnsi" w:cs="Arial"/>
          <w:color w:val="000000" w:themeColor="text1"/>
          <w:sz w:val="22"/>
          <w:szCs w:val="22"/>
        </w:rPr>
        <w:t xml:space="preserve">dla </w:t>
      </w:r>
      <w:r w:rsidR="008D44A3" w:rsidRPr="006F43DA">
        <w:rPr>
          <w:rFonts w:asciiTheme="minorHAnsi" w:hAnsiTheme="minorHAnsi" w:cs="Arial"/>
          <w:color w:val="000000" w:themeColor="text1"/>
          <w:sz w:val="22"/>
          <w:szCs w:val="22"/>
        </w:rPr>
        <w:t>nowy</w:t>
      </w:r>
      <w:r w:rsidR="008B11B1" w:rsidRPr="006F43DA">
        <w:rPr>
          <w:rFonts w:asciiTheme="minorHAnsi" w:hAnsiTheme="minorHAnsi" w:cs="Arial"/>
          <w:color w:val="000000" w:themeColor="text1"/>
          <w:sz w:val="22"/>
          <w:szCs w:val="22"/>
        </w:rPr>
        <w:t>ch</w:t>
      </w:r>
      <w:r w:rsidR="008D44A3" w:rsidRPr="006F43DA">
        <w:rPr>
          <w:rFonts w:asciiTheme="minorHAnsi" w:hAnsiTheme="minorHAnsi" w:cs="Arial"/>
          <w:color w:val="000000" w:themeColor="text1"/>
          <w:sz w:val="22"/>
          <w:szCs w:val="22"/>
        </w:rPr>
        <w:t xml:space="preserve"> pracownik</w:t>
      </w:r>
      <w:r w:rsidR="008B11B1" w:rsidRPr="006F43DA">
        <w:rPr>
          <w:rFonts w:asciiTheme="minorHAnsi" w:hAnsiTheme="minorHAnsi" w:cs="Arial"/>
          <w:color w:val="000000" w:themeColor="text1"/>
          <w:sz w:val="22"/>
          <w:szCs w:val="22"/>
        </w:rPr>
        <w:t>ów</w:t>
      </w:r>
      <w:r w:rsidR="008D44A3" w:rsidRPr="006F43DA">
        <w:rPr>
          <w:rFonts w:asciiTheme="minorHAnsi" w:hAnsiTheme="minorHAnsi" w:cs="Arial"/>
          <w:color w:val="000000" w:themeColor="text1"/>
          <w:sz w:val="22"/>
          <w:szCs w:val="22"/>
        </w:rPr>
        <w:t xml:space="preserve"> Urzędu m.st. Warszawy </w:t>
      </w:r>
      <w:r w:rsidR="008B11B1" w:rsidRPr="006F43DA">
        <w:rPr>
          <w:rFonts w:asciiTheme="minorHAnsi" w:hAnsiTheme="minorHAnsi" w:cs="Arial"/>
          <w:color w:val="000000" w:themeColor="text1"/>
          <w:sz w:val="22"/>
          <w:szCs w:val="22"/>
        </w:rPr>
        <w:t xml:space="preserve">pracownicy BAW przekazują </w:t>
      </w:r>
      <w:r w:rsidR="008D44A3" w:rsidRPr="006F43DA">
        <w:rPr>
          <w:rFonts w:asciiTheme="minorHAnsi" w:hAnsiTheme="minorHAnsi" w:cs="Arial"/>
          <w:color w:val="000000" w:themeColor="text1"/>
          <w:sz w:val="22"/>
          <w:szCs w:val="22"/>
        </w:rPr>
        <w:t>wiedzę w zakresie</w:t>
      </w:r>
      <w:r w:rsidR="009F4D71" w:rsidRPr="006F43DA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:rsidR="009F4D71" w:rsidRPr="006F43DA" w:rsidRDefault="008D44A3" w:rsidP="009D451C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t>kontroli zarządczej oraz roli audytu wewnętrznego w system</w:t>
      </w:r>
      <w:r w:rsidR="009F4D71" w:rsidRPr="006F43DA">
        <w:rPr>
          <w:rFonts w:asciiTheme="minorHAnsi" w:hAnsiTheme="minorHAnsi" w:cs="Arial"/>
          <w:color w:val="000000" w:themeColor="text1"/>
          <w:sz w:val="22"/>
          <w:szCs w:val="22"/>
        </w:rPr>
        <w:t>ie kontroli zarządczej,</w:t>
      </w:r>
    </w:p>
    <w:p w:rsidR="009D451C" w:rsidRPr="006F43DA" w:rsidRDefault="008D44A3" w:rsidP="008F3DD7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t>zagadnień dotyczących etyki,</w:t>
      </w:r>
    </w:p>
    <w:p w:rsidR="009F4D71" w:rsidRPr="006F43DA" w:rsidRDefault="008D44A3" w:rsidP="006F43DA">
      <w:pPr>
        <w:pStyle w:val="Akapitzlist"/>
        <w:numPr>
          <w:ilvl w:val="0"/>
          <w:numId w:val="21"/>
        </w:numPr>
        <w:spacing w:after="240" w:line="300" w:lineRule="auto"/>
        <w:ind w:left="1418" w:hanging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F43DA">
        <w:rPr>
          <w:rFonts w:asciiTheme="minorHAnsi" w:hAnsiTheme="minorHAnsi" w:cs="Arial"/>
          <w:color w:val="000000" w:themeColor="text1"/>
          <w:sz w:val="22"/>
          <w:szCs w:val="22"/>
        </w:rPr>
        <w:t>przeciwdziałania konflikto</w:t>
      </w:r>
      <w:r w:rsidR="00FF14ED" w:rsidRPr="006F43DA">
        <w:rPr>
          <w:rFonts w:asciiTheme="minorHAnsi" w:hAnsiTheme="minorHAnsi" w:cs="Arial"/>
          <w:color w:val="000000" w:themeColor="text1"/>
          <w:sz w:val="22"/>
          <w:szCs w:val="22"/>
        </w:rPr>
        <w:t>wi interesów oraz antykorupcji.</w:t>
      </w:r>
    </w:p>
    <w:p w:rsidR="00F04041" w:rsidRPr="00EE06D0" w:rsidRDefault="00E4445C" w:rsidP="00DA641C">
      <w:pPr>
        <w:pStyle w:val="Akapitzlist"/>
        <w:spacing w:line="300" w:lineRule="auto"/>
        <w:ind w:left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Działalność Biura Audytu Wewnętrznego jest zgodna z Międzynarodowymi Standardami Praktyki </w:t>
      </w:r>
      <w:r w:rsidR="00690130"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Zawodowej Audytu Wewnętrznego. </w:t>
      </w:r>
      <w:r w:rsidRPr="00EE06D0">
        <w:rPr>
          <w:rFonts w:asciiTheme="minorHAnsi" w:hAnsiTheme="minorHAnsi" w:cs="Arial"/>
          <w:color w:val="000000" w:themeColor="text1"/>
          <w:sz w:val="22"/>
          <w:szCs w:val="22"/>
        </w:rPr>
        <w:t>Potwierdziła to ocena zewnętrzna funkcjonowania audytu wewnętrznego przeprowadzona w IV kw</w:t>
      </w:r>
      <w:r w:rsidR="00866FF1" w:rsidRPr="00EE06D0">
        <w:rPr>
          <w:rFonts w:asciiTheme="minorHAnsi" w:hAnsiTheme="minorHAnsi" w:cs="Arial"/>
          <w:color w:val="000000" w:themeColor="text1"/>
          <w:sz w:val="22"/>
          <w:szCs w:val="22"/>
        </w:rPr>
        <w:t>artale</w:t>
      </w:r>
      <w:r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 201</w:t>
      </w:r>
      <w:r w:rsidR="002E2BB7" w:rsidRPr="00EE06D0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CD006F"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 roku.</w:t>
      </w:r>
      <w:r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244616" w:rsidRDefault="00E265D9" w:rsidP="00A038D5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R</w:t>
      </w:r>
      <w:r w:rsidR="007735FF" w:rsidRPr="00EE06D0">
        <w:rPr>
          <w:rFonts w:asciiTheme="minorHAnsi" w:hAnsiTheme="minorHAnsi" w:cs="Arial"/>
          <w:color w:val="000000" w:themeColor="text1"/>
          <w:sz w:val="22"/>
          <w:szCs w:val="22"/>
        </w:rPr>
        <w:t>ealiz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ują</w:t>
      </w:r>
      <w:r w:rsidR="007735FF" w:rsidRPr="00EE06D0">
        <w:rPr>
          <w:rFonts w:asciiTheme="minorHAnsi" w:hAnsiTheme="minorHAnsi" w:cs="Arial"/>
          <w:color w:val="000000" w:themeColor="text1"/>
          <w:sz w:val="22"/>
          <w:szCs w:val="22"/>
        </w:rPr>
        <w:t>c Program zapewnienia i poprawy jakości z</w:t>
      </w:r>
      <w:r w:rsidR="00AD3CA9" w:rsidRPr="00EE06D0">
        <w:rPr>
          <w:rFonts w:asciiTheme="minorHAnsi" w:hAnsiTheme="minorHAnsi" w:cs="Arial"/>
          <w:color w:val="000000" w:themeColor="text1"/>
          <w:sz w:val="22"/>
          <w:szCs w:val="22"/>
        </w:rPr>
        <w:t>godnie z</w:t>
      </w:r>
      <w:r w:rsidR="001F4AC3"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 ww. Standardami</w:t>
      </w:r>
      <w:r w:rsidR="00347162" w:rsidRPr="00EE06D0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7735FF"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A641C"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Biuro Audytu Wewnętrznego </w:t>
      </w:r>
      <w:r w:rsidR="00244616" w:rsidRPr="00EE06D0">
        <w:rPr>
          <w:rFonts w:asciiTheme="minorHAnsi" w:hAnsiTheme="minorHAnsi" w:cs="Arial"/>
          <w:color w:val="000000" w:themeColor="text1"/>
          <w:sz w:val="22"/>
          <w:szCs w:val="22"/>
        </w:rPr>
        <w:t>dokonuje</w:t>
      </w:r>
      <w:r w:rsidR="00347162"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 co roku</w:t>
      </w:r>
      <w:r w:rsidR="00244616"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 samooceny </w:t>
      </w:r>
      <w:r w:rsidR="00347162" w:rsidRPr="00EE06D0">
        <w:rPr>
          <w:rFonts w:asciiTheme="minorHAnsi" w:hAnsiTheme="minorHAnsi" w:cs="Arial"/>
          <w:color w:val="000000" w:themeColor="text1"/>
          <w:sz w:val="22"/>
          <w:szCs w:val="22"/>
        </w:rPr>
        <w:t>działalności</w:t>
      </w:r>
      <w:r w:rsidR="00244616" w:rsidRPr="00EE06D0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A038D5" w:rsidRDefault="00A038D5" w:rsidP="00A038D5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038D5" w:rsidRPr="00EE06D0" w:rsidRDefault="00A038D5" w:rsidP="00A038D5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E56AD" w:rsidRDefault="0070687F" w:rsidP="00027C46">
      <w:pPr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E56AD">
        <w:rPr>
          <w:rFonts w:ascii="Arial" w:hAnsi="Arial" w:cs="Arial"/>
          <w:sz w:val="22"/>
          <w:szCs w:val="22"/>
        </w:rPr>
        <w:tab/>
      </w:r>
      <w:r w:rsidR="00FE56AD">
        <w:rPr>
          <w:rFonts w:ascii="Arial" w:hAnsi="Arial" w:cs="Arial"/>
          <w:sz w:val="22"/>
          <w:szCs w:val="22"/>
        </w:rPr>
        <w:tab/>
      </w:r>
      <w:r w:rsidR="00FE56AD">
        <w:rPr>
          <w:rFonts w:ascii="Arial" w:hAnsi="Arial" w:cs="Arial"/>
          <w:sz w:val="22"/>
          <w:szCs w:val="22"/>
        </w:rPr>
        <w:tab/>
      </w:r>
      <w:r w:rsidR="00FE56AD">
        <w:rPr>
          <w:rFonts w:ascii="Arial" w:hAnsi="Arial" w:cs="Arial"/>
          <w:sz w:val="22"/>
          <w:szCs w:val="22"/>
        </w:rPr>
        <w:tab/>
      </w:r>
      <w:r w:rsidR="00FE56AD">
        <w:rPr>
          <w:rFonts w:ascii="Arial" w:hAnsi="Arial" w:cs="Arial"/>
          <w:sz w:val="22"/>
          <w:szCs w:val="22"/>
        </w:rPr>
        <w:tab/>
      </w:r>
      <w:r w:rsidR="00FE56AD">
        <w:rPr>
          <w:rFonts w:ascii="Arial" w:hAnsi="Arial" w:cs="Arial"/>
          <w:sz w:val="22"/>
          <w:szCs w:val="22"/>
        </w:rPr>
        <w:tab/>
      </w:r>
      <w:r w:rsidR="00FE56AD">
        <w:rPr>
          <w:rFonts w:ascii="Arial" w:hAnsi="Arial" w:cs="Arial"/>
          <w:sz w:val="22"/>
          <w:szCs w:val="22"/>
        </w:rPr>
        <w:tab/>
      </w:r>
    </w:p>
    <w:p w:rsidR="00A561A3" w:rsidRDefault="00FE56AD" w:rsidP="00027C46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183DBA">
        <w:rPr>
          <w:rFonts w:ascii="Arial" w:hAnsi="Arial" w:cs="Arial"/>
          <w:sz w:val="20"/>
          <w:szCs w:val="20"/>
        </w:rPr>
        <w:t>data i podpis Dyrektora Biura Audytu Wewnętrznego</w:t>
      </w:r>
      <w:r w:rsidRPr="00183DBA">
        <w:rPr>
          <w:rFonts w:ascii="Arial" w:hAnsi="Arial" w:cs="Arial"/>
          <w:sz w:val="20"/>
          <w:szCs w:val="20"/>
        </w:rPr>
        <w:tab/>
      </w:r>
      <w:r w:rsidRPr="00183DBA">
        <w:rPr>
          <w:rFonts w:ascii="Arial" w:hAnsi="Arial" w:cs="Arial"/>
          <w:sz w:val="20"/>
          <w:szCs w:val="20"/>
        </w:rPr>
        <w:tab/>
      </w:r>
      <w:r w:rsidR="005C61F8">
        <w:rPr>
          <w:rFonts w:ascii="Arial" w:hAnsi="Arial" w:cs="Arial"/>
          <w:sz w:val="20"/>
          <w:szCs w:val="20"/>
        </w:rPr>
        <w:t xml:space="preserve">        </w:t>
      </w:r>
      <w:r w:rsidRPr="00183DBA">
        <w:rPr>
          <w:rFonts w:ascii="Arial" w:hAnsi="Arial" w:cs="Arial"/>
          <w:sz w:val="20"/>
          <w:szCs w:val="20"/>
        </w:rPr>
        <w:tab/>
      </w:r>
      <w:r w:rsidRPr="00183DBA">
        <w:rPr>
          <w:rFonts w:ascii="Arial" w:hAnsi="Arial" w:cs="Arial"/>
          <w:sz w:val="20"/>
          <w:szCs w:val="20"/>
        </w:rPr>
        <w:tab/>
      </w:r>
      <w:r w:rsidRPr="00183DBA">
        <w:rPr>
          <w:rFonts w:ascii="Arial" w:hAnsi="Arial" w:cs="Arial"/>
          <w:sz w:val="20"/>
          <w:szCs w:val="20"/>
        </w:rPr>
        <w:tab/>
      </w:r>
      <w:r w:rsidRPr="00183DBA">
        <w:rPr>
          <w:rFonts w:ascii="Arial" w:hAnsi="Arial" w:cs="Arial"/>
          <w:sz w:val="20"/>
          <w:szCs w:val="20"/>
        </w:rPr>
        <w:tab/>
      </w:r>
      <w:r w:rsidR="00183DBA">
        <w:rPr>
          <w:rFonts w:ascii="Arial" w:hAnsi="Arial" w:cs="Arial"/>
          <w:sz w:val="20"/>
          <w:szCs w:val="20"/>
        </w:rPr>
        <w:tab/>
      </w:r>
      <w:r w:rsidR="005C61F8">
        <w:rPr>
          <w:rFonts w:ascii="Arial" w:hAnsi="Arial" w:cs="Arial"/>
          <w:sz w:val="20"/>
          <w:szCs w:val="20"/>
        </w:rPr>
        <w:t xml:space="preserve">              </w:t>
      </w:r>
    </w:p>
    <w:p w:rsidR="008F14A3" w:rsidRDefault="008F14A3" w:rsidP="00027C46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8F14A3" w:rsidRDefault="008F14A3" w:rsidP="008F14A3">
      <w:pPr>
        <w:ind w:left="96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ZATWIERDZAM</w:t>
      </w:r>
    </w:p>
    <w:p w:rsidR="008F14A3" w:rsidRDefault="008F14A3" w:rsidP="008F14A3">
      <w:pPr>
        <w:ind w:left="9639"/>
        <w:jc w:val="center"/>
        <w:rPr>
          <w:rFonts w:ascii="Arial" w:hAnsi="Arial" w:cs="Arial"/>
          <w:sz w:val="20"/>
          <w:szCs w:val="20"/>
        </w:rPr>
      </w:pPr>
    </w:p>
    <w:p w:rsidR="008F14A3" w:rsidRDefault="008F14A3" w:rsidP="008F14A3">
      <w:pPr>
        <w:ind w:left="9639"/>
        <w:jc w:val="center"/>
        <w:rPr>
          <w:rFonts w:ascii="Arial" w:hAnsi="Arial" w:cs="Arial"/>
          <w:sz w:val="20"/>
          <w:szCs w:val="20"/>
        </w:rPr>
      </w:pPr>
    </w:p>
    <w:p w:rsidR="008F14A3" w:rsidRDefault="008F14A3" w:rsidP="008F14A3">
      <w:pPr>
        <w:ind w:left="9639"/>
        <w:jc w:val="center"/>
        <w:rPr>
          <w:rFonts w:ascii="Arial" w:hAnsi="Arial" w:cs="Arial"/>
          <w:sz w:val="20"/>
          <w:szCs w:val="20"/>
        </w:rPr>
      </w:pPr>
    </w:p>
    <w:p w:rsidR="008F14A3" w:rsidRDefault="008F14A3" w:rsidP="008F14A3">
      <w:pPr>
        <w:ind w:left="96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8F14A3" w:rsidRPr="00183DBA" w:rsidRDefault="008F14A3" w:rsidP="008F14A3">
      <w:pPr>
        <w:ind w:left="9639"/>
        <w:jc w:val="center"/>
        <w:rPr>
          <w:rFonts w:ascii="Arial" w:hAnsi="Arial" w:cs="Arial"/>
          <w:sz w:val="20"/>
          <w:szCs w:val="20"/>
        </w:rPr>
      </w:pPr>
      <w:r w:rsidRPr="00183DBA">
        <w:rPr>
          <w:rFonts w:ascii="Arial" w:hAnsi="Arial" w:cs="Arial"/>
          <w:sz w:val="20"/>
          <w:szCs w:val="20"/>
        </w:rPr>
        <w:t>podpis Prezydenta m.st. Warszawy</w:t>
      </w:r>
    </w:p>
    <w:sectPr w:rsidR="008F14A3" w:rsidRPr="00183DBA" w:rsidSect="002B7046">
      <w:footerReference w:type="even" r:id="rId9"/>
      <w:footerReference w:type="default" r:id="rId10"/>
      <w:footerReference w:type="first" r:id="rId11"/>
      <w:pgSz w:w="16838" w:h="11906" w:orient="landscape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31" w:rsidRDefault="00A20A31">
      <w:r>
        <w:separator/>
      </w:r>
    </w:p>
  </w:endnote>
  <w:endnote w:type="continuationSeparator" w:id="0">
    <w:p w:rsidR="00A20A31" w:rsidRDefault="00A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31" w:rsidRDefault="00A20A31" w:rsidP="00755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0A31" w:rsidRDefault="00A20A31" w:rsidP="001E3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0009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A20A31" w:rsidRPr="00894A8A" w:rsidRDefault="00A20A31" w:rsidP="001E0806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894A8A">
          <w:rPr>
            <w:rFonts w:asciiTheme="minorHAnsi" w:hAnsiTheme="minorHAnsi"/>
            <w:sz w:val="22"/>
            <w:szCs w:val="22"/>
          </w:rPr>
          <w:fldChar w:fldCharType="begin"/>
        </w:r>
        <w:r w:rsidRPr="00894A8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94A8A">
          <w:rPr>
            <w:rFonts w:asciiTheme="minorHAnsi" w:hAnsiTheme="minorHAnsi"/>
            <w:sz w:val="22"/>
            <w:szCs w:val="22"/>
          </w:rPr>
          <w:fldChar w:fldCharType="separate"/>
        </w:r>
        <w:r w:rsidR="001C2108">
          <w:rPr>
            <w:rFonts w:asciiTheme="minorHAnsi" w:hAnsiTheme="minorHAnsi"/>
            <w:noProof/>
            <w:sz w:val="22"/>
            <w:szCs w:val="22"/>
          </w:rPr>
          <w:t>2</w:t>
        </w:r>
        <w:r w:rsidRPr="00894A8A">
          <w:rPr>
            <w:rFonts w:asciiTheme="minorHAnsi" w:hAnsiTheme="minorHAnsi"/>
            <w:sz w:val="22"/>
            <w:szCs w:val="22"/>
          </w:rPr>
          <w:fldChar w:fldCharType="end"/>
        </w:r>
        <w:r w:rsidRPr="00894A8A">
          <w:rPr>
            <w:rFonts w:asciiTheme="minorHAnsi" w:hAnsiTheme="minorHAnsi"/>
            <w:sz w:val="22"/>
            <w:szCs w:val="22"/>
          </w:rPr>
          <w:t>/2</w:t>
        </w:r>
        <w:r>
          <w:rPr>
            <w:rFonts w:asciiTheme="minorHAnsi" w:hAnsiTheme="minorHAnsi"/>
            <w:sz w:val="22"/>
            <w:szCs w:val="22"/>
          </w:rPr>
          <w:t>7</w:t>
        </w:r>
      </w:p>
    </w:sdtContent>
  </w:sdt>
  <w:p w:rsidR="00A20A31" w:rsidRDefault="00A20A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31" w:rsidRDefault="00A20A31">
    <w:pPr>
      <w:pStyle w:val="Stopka"/>
      <w:jc w:val="right"/>
    </w:pPr>
  </w:p>
  <w:p w:rsidR="00A20A31" w:rsidRDefault="00A20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31" w:rsidRDefault="00A20A31">
      <w:r>
        <w:separator/>
      </w:r>
    </w:p>
  </w:footnote>
  <w:footnote w:type="continuationSeparator" w:id="0">
    <w:p w:rsidR="00A20A31" w:rsidRDefault="00A2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56"/>
    <w:multiLevelType w:val="hybridMultilevel"/>
    <w:tmpl w:val="BE625C8C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83"/>
    <w:multiLevelType w:val="hybridMultilevel"/>
    <w:tmpl w:val="A238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983"/>
    <w:multiLevelType w:val="hybridMultilevel"/>
    <w:tmpl w:val="C5307CE6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CE842AC"/>
    <w:multiLevelType w:val="hybridMultilevel"/>
    <w:tmpl w:val="138EA8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460811"/>
    <w:multiLevelType w:val="hybridMultilevel"/>
    <w:tmpl w:val="C75E1668"/>
    <w:lvl w:ilvl="0" w:tplc="FF68CE0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5E64CB"/>
    <w:multiLevelType w:val="multilevel"/>
    <w:tmpl w:val="AEE4D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4D39"/>
    <w:multiLevelType w:val="hybridMultilevel"/>
    <w:tmpl w:val="7762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B30D5"/>
    <w:multiLevelType w:val="hybridMultilevel"/>
    <w:tmpl w:val="5C8CE6C4"/>
    <w:lvl w:ilvl="0" w:tplc="6C268D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40F1A"/>
    <w:multiLevelType w:val="hybridMultilevel"/>
    <w:tmpl w:val="302ED0F2"/>
    <w:lvl w:ilvl="0" w:tplc="67129AF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B8C03C9"/>
    <w:multiLevelType w:val="hybridMultilevel"/>
    <w:tmpl w:val="7E92127A"/>
    <w:lvl w:ilvl="0" w:tplc="FF46E1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273"/>
    <w:multiLevelType w:val="hybridMultilevel"/>
    <w:tmpl w:val="2834E1B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C77774"/>
    <w:multiLevelType w:val="hybridMultilevel"/>
    <w:tmpl w:val="CBAC18B8"/>
    <w:lvl w:ilvl="0" w:tplc="8AD21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3131FD"/>
    <w:multiLevelType w:val="hybridMultilevel"/>
    <w:tmpl w:val="146A9828"/>
    <w:lvl w:ilvl="0" w:tplc="A7E0C5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7995"/>
    <w:multiLevelType w:val="hybridMultilevel"/>
    <w:tmpl w:val="80A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052AF"/>
    <w:multiLevelType w:val="hybridMultilevel"/>
    <w:tmpl w:val="19287C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A310AC"/>
    <w:multiLevelType w:val="hybridMultilevel"/>
    <w:tmpl w:val="9BB87AC8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B3A75"/>
    <w:multiLevelType w:val="hybridMultilevel"/>
    <w:tmpl w:val="A238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B4614"/>
    <w:multiLevelType w:val="hybridMultilevel"/>
    <w:tmpl w:val="4ADC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558AB"/>
    <w:multiLevelType w:val="hybridMultilevel"/>
    <w:tmpl w:val="5C524B46"/>
    <w:lvl w:ilvl="0" w:tplc="0415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87148E"/>
    <w:multiLevelType w:val="hybridMultilevel"/>
    <w:tmpl w:val="939C3DCC"/>
    <w:lvl w:ilvl="0" w:tplc="0415000F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20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10"/>
  </w:num>
  <w:num w:numId="10">
    <w:abstractNumId w:val="8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9"/>
  </w:num>
  <w:num w:numId="16">
    <w:abstractNumId w:val="1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Mpjlib3MfryuSceMVX45NGuuN2BTnM1YAtg5rSNDoBY6WdgMbFvZWR4AkKxEKz17WQkmsLjutRl0XV1fger3w==" w:salt="w1/JGSDrSVc42CwORZCL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BD"/>
    <w:rsid w:val="000000B6"/>
    <w:rsid w:val="000000BC"/>
    <w:rsid w:val="000002B7"/>
    <w:rsid w:val="00000418"/>
    <w:rsid w:val="000005D4"/>
    <w:rsid w:val="00000708"/>
    <w:rsid w:val="00000865"/>
    <w:rsid w:val="0000125D"/>
    <w:rsid w:val="0000160A"/>
    <w:rsid w:val="00001B0F"/>
    <w:rsid w:val="00002D6B"/>
    <w:rsid w:val="00002FF7"/>
    <w:rsid w:val="000031B3"/>
    <w:rsid w:val="00003429"/>
    <w:rsid w:val="00003B06"/>
    <w:rsid w:val="00003B73"/>
    <w:rsid w:val="00004952"/>
    <w:rsid w:val="00004954"/>
    <w:rsid w:val="00004F56"/>
    <w:rsid w:val="0000523B"/>
    <w:rsid w:val="00005551"/>
    <w:rsid w:val="0000598D"/>
    <w:rsid w:val="00005C95"/>
    <w:rsid w:val="0000605A"/>
    <w:rsid w:val="000061FA"/>
    <w:rsid w:val="000063F2"/>
    <w:rsid w:val="00006558"/>
    <w:rsid w:val="000067C2"/>
    <w:rsid w:val="000067CB"/>
    <w:rsid w:val="00007336"/>
    <w:rsid w:val="000079A8"/>
    <w:rsid w:val="00007F59"/>
    <w:rsid w:val="0001057C"/>
    <w:rsid w:val="00010CD3"/>
    <w:rsid w:val="00011A72"/>
    <w:rsid w:val="00012BBA"/>
    <w:rsid w:val="00012F93"/>
    <w:rsid w:val="000149C7"/>
    <w:rsid w:val="00014F73"/>
    <w:rsid w:val="0001549D"/>
    <w:rsid w:val="00015831"/>
    <w:rsid w:val="00016E15"/>
    <w:rsid w:val="00016ED7"/>
    <w:rsid w:val="00017225"/>
    <w:rsid w:val="00017B12"/>
    <w:rsid w:val="0002008A"/>
    <w:rsid w:val="000205C3"/>
    <w:rsid w:val="00020ACD"/>
    <w:rsid w:val="00020B59"/>
    <w:rsid w:val="0002102C"/>
    <w:rsid w:val="000219B7"/>
    <w:rsid w:val="00021AC5"/>
    <w:rsid w:val="00021E68"/>
    <w:rsid w:val="00021EAB"/>
    <w:rsid w:val="0002262F"/>
    <w:rsid w:val="00022DB9"/>
    <w:rsid w:val="00024FF9"/>
    <w:rsid w:val="00025426"/>
    <w:rsid w:val="0002580E"/>
    <w:rsid w:val="00025A0F"/>
    <w:rsid w:val="0002634B"/>
    <w:rsid w:val="000263CC"/>
    <w:rsid w:val="000263CD"/>
    <w:rsid w:val="000263D2"/>
    <w:rsid w:val="00026BB2"/>
    <w:rsid w:val="00026C8E"/>
    <w:rsid w:val="000270BA"/>
    <w:rsid w:val="00027197"/>
    <w:rsid w:val="0002785B"/>
    <w:rsid w:val="00027C46"/>
    <w:rsid w:val="000308EE"/>
    <w:rsid w:val="00031323"/>
    <w:rsid w:val="000319E1"/>
    <w:rsid w:val="00031CB9"/>
    <w:rsid w:val="00031D46"/>
    <w:rsid w:val="00032977"/>
    <w:rsid w:val="00032E99"/>
    <w:rsid w:val="00033337"/>
    <w:rsid w:val="000336A5"/>
    <w:rsid w:val="00033ADF"/>
    <w:rsid w:val="00033D7C"/>
    <w:rsid w:val="00034B92"/>
    <w:rsid w:val="00035597"/>
    <w:rsid w:val="000364A5"/>
    <w:rsid w:val="00036AB0"/>
    <w:rsid w:val="00036FEC"/>
    <w:rsid w:val="000370EE"/>
    <w:rsid w:val="000376CB"/>
    <w:rsid w:val="00037F9E"/>
    <w:rsid w:val="00037FDB"/>
    <w:rsid w:val="00040AF2"/>
    <w:rsid w:val="00040BD0"/>
    <w:rsid w:val="00040D24"/>
    <w:rsid w:val="00041434"/>
    <w:rsid w:val="00041950"/>
    <w:rsid w:val="00041C40"/>
    <w:rsid w:val="00041E6A"/>
    <w:rsid w:val="00042C3E"/>
    <w:rsid w:val="000432AA"/>
    <w:rsid w:val="0004367C"/>
    <w:rsid w:val="00043CEC"/>
    <w:rsid w:val="00044122"/>
    <w:rsid w:val="00044595"/>
    <w:rsid w:val="00044876"/>
    <w:rsid w:val="00044A0D"/>
    <w:rsid w:val="00044A5F"/>
    <w:rsid w:val="00044F01"/>
    <w:rsid w:val="00045C52"/>
    <w:rsid w:val="00046E49"/>
    <w:rsid w:val="000471C4"/>
    <w:rsid w:val="00047B05"/>
    <w:rsid w:val="00047E2A"/>
    <w:rsid w:val="00050C4A"/>
    <w:rsid w:val="00050FEA"/>
    <w:rsid w:val="000525E9"/>
    <w:rsid w:val="00052F30"/>
    <w:rsid w:val="00054011"/>
    <w:rsid w:val="00054424"/>
    <w:rsid w:val="000546D1"/>
    <w:rsid w:val="000553D7"/>
    <w:rsid w:val="000555CD"/>
    <w:rsid w:val="00055C12"/>
    <w:rsid w:val="0005673F"/>
    <w:rsid w:val="0005756E"/>
    <w:rsid w:val="00060046"/>
    <w:rsid w:val="00060755"/>
    <w:rsid w:val="0006173B"/>
    <w:rsid w:val="00061B60"/>
    <w:rsid w:val="00063014"/>
    <w:rsid w:val="0006373E"/>
    <w:rsid w:val="00063B92"/>
    <w:rsid w:val="00063FD4"/>
    <w:rsid w:val="000641F6"/>
    <w:rsid w:val="0006456D"/>
    <w:rsid w:val="0006488A"/>
    <w:rsid w:val="00064A05"/>
    <w:rsid w:val="00065A31"/>
    <w:rsid w:val="00065C9D"/>
    <w:rsid w:val="00066414"/>
    <w:rsid w:val="00066712"/>
    <w:rsid w:val="0006681D"/>
    <w:rsid w:val="00066827"/>
    <w:rsid w:val="00066D2B"/>
    <w:rsid w:val="00067118"/>
    <w:rsid w:val="00067917"/>
    <w:rsid w:val="00067BDB"/>
    <w:rsid w:val="00067C46"/>
    <w:rsid w:val="0007066B"/>
    <w:rsid w:val="000715B6"/>
    <w:rsid w:val="00072B50"/>
    <w:rsid w:val="00072BAD"/>
    <w:rsid w:val="00072F00"/>
    <w:rsid w:val="0007317B"/>
    <w:rsid w:val="0007328A"/>
    <w:rsid w:val="0007449A"/>
    <w:rsid w:val="0007498F"/>
    <w:rsid w:val="00074E98"/>
    <w:rsid w:val="00075C1F"/>
    <w:rsid w:val="00075E8F"/>
    <w:rsid w:val="00076251"/>
    <w:rsid w:val="0007629E"/>
    <w:rsid w:val="000762DC"/>
    <w:rsid w:val="00076902"/>
    <w:rsid w:val="00076BF5"/>
    <w:rsid w:val="00077361"/>
    <w:rsid w:val="000778D7"/>
    <w:rsid w:val="00077CF4"/>
    <w:rsid w:val="00077D91"/>
    <w:rsid w:val="00080B89"/>
    <w:rsid w:val="000812D0"/>
    <w:rsid w:val="00081BCF"/>
    <w:rsid w:val="00081C4A"/>
    <w:rsid w:val="00081D68"/>
    <w:rsid w:val="0008241A"/>
    <w:rsid w:val="00082430"/>
    <w:rsid w:val="00082FFA"/>
    <w:rsid w:val="00083381"/>
    <w:rsid w:val="000834B0"/>
    <w:rsid w:val="000838A3"/>
    <w:rsid w:val="00083F1E"/>
    <w:rsid w:val="0008412E"/>
    <w:rsid w:val="000843C9"/>
    <w:rsid w:val="00084625"/>
    <w:rsid w:val="00084ACE"/>
    <w:rsid w:val="00084E08"/>
    <w:rsid w:val="00085838"/>
    <w:rsid w:val="00085ECF"/>
    <w:rsid w:val="000864C4"/>
    <w:rsid w:val="00086CA2"/>
    <w:rsid w:val="000870AF"/>
    <w:rsid w:val="000879F7"/>
    <w:rsid w:val="0009032C"/>
    <w:rsid w:val="0009035E"/>
    <w:rsid w:val="000904CB"/>
    <w:rsid w:val="000906BA"/>
    <w:rsid w:val="00090A9E"/>
    <w:rsid w:val="00090FFF"/>
    <w:rsid w:val="000924DD"/>
    <w:rsid w:val="00092C96"/>
    <w:rsid w:val="00092D64"/>
    <w:rsid w:val="000931AE"/>
    <w:rsid w:val="00093D92"/>
    <w:rsid w:val="00094A0E"/>
    <w:rsid w:val="00094BA1"/>
    <w:rsid w:val="00095514"/>
    <w:rsid w:val="00095A12"/>
    <w:rsid w:val="00095B6F"/>
    <w:rsid w:val="00095D4B"/>
    <w:rsid w:val="00096367"/>
    <w:rsid w:val="000965FE"/>
    <w:rsid w:val="00097C72"/>
    <w:rsid w:val="00097E27"/>
    <w:rsid w:val="000A08D1"/>
    <w:rsid w:val="000A1412"/>
    <w:rsid w:val="000A279C"/>
    <w:rsid w:val="000A2CE6"/>
    <w:rsid w:val="000A306A"/>
    <w:rsid w:val="000A312C"/>
    <w:rsid w:val="000A34DD"/>
    <w:rsid w:val="000A37D5"/>
    <w:rsid w:val="000A4478"/>
    <w:rsid w:val="000A4496"/>
    <w:rsid w:val="000A4908"/>
    <w:rsid w:val="000A4C91"/>
    <w:rsid w:val="000A53EB"/>
    <w:rsid w:val="000A57BB"/>
    <w:rsid w:val="000A57D1"/>
    <w:rsid w:val="000A598A"/>
    <w:rsid w:val="000A5AF0"/>
    <w:rsid w:val="000A5DDB"/>
    <w:rsid w:val="000A5E86"/>
    <w:rsid w:val="000A6355"/>
    <w:rsid w:val="000A6AE2"/>
    <w:rsid w:val="000A70CB"/>
    <w:rsid w:val="000A7148"/>
    <w:rsid w:val="000A718F"/>
    <w:rsid w:val="000A77BF"/>
    <w:rsid w:val="000A79C9"/>
    <w:rsid w:val="000B0993"/>
    <w:rsid w:val="000B11AA"/>
    <w:rsid w:val="000B15BB"/>
    <w:rsid w:val="000B2390"/>
    <w:rsid w:val="000B23F7"/>
    <w:rsid w:val="000B290B"/>
    <w:rsid w:val="000B296A"/>
    <w:rsid w:val="000B2EB7"/>
    <w:rsid w:val="000B3180"/>
    <w:rsid w:val="000B35EB"/>
    <w:rsid w:val="000B3D91"/>
    <w:rsid w:val="000B450B"/>
    <w:rsid w:val="000B4598"/>
    <w:rsid w:val="000B49C8"/>
    <w:rsid w:val="000B50DB"/>
    <w:rsid w:val="000B57EE"/>
    <w:rsid w:val="000B59A7"/>
    <w:rsid w:val="000B667B"/>
    <w:rsid w:val="000B693B"/>
    <w:rsid w:val="000B6E59"/>
    <w:rsid w:val="000B7553"/>
    <w:rsid w:val="000C0F61"/>
    <w:rsid w:val="000C1628"/>
    <w:rsid w:val="000C17B3"/>
    <w:rsid w:val="000C1EE4"/>
    <w:rsid w:val="000C34A2"/>
    <w:rsid w:val="000C34AB"/>
    <w:rsid w:val="000C3638"/>
    <w:rsid w:val="000C39F5"/>
    <w:rsid w:val="000C3BF2"/>
    <w:rsid w:val="000C43D3"/>
    <w:rsid w:val="000C450F"/>
    <w:rsid w:val="000C4687"/>
    <w:rsid w:val="000C4928"/>
    <w:rsid w:val="000C4BAA"/>
    <w:rsid w:val="000C509B"/>
    <w:rsid w:val="000C523E"/>
    <w:rsid w:val="000C526D"/>
    <w:rsid w:val="000C5296"/>
    <w:rsid w:val="000C5321"/>
    <w:rsid w:val="000C56C1"/>
    <w:rsid w:val="000C5D73"/>
    <w:rsid w:val="000C60A2"/>
    <w:rsid w:val="000C6C48"/>
    <w:rsid w:val="000C738E"/>
    <w:rsid w:val="000C7A65"/>
    <w:rsid w:val="000D0431"/>
    <w:rsid w:val="000D0816"/>
    <w:rsid w:val="000D0DEA"/>
    <w:rsid w:val="000D12E8"/>
    <w:rsid w:val="000D19D5"/>
    <w:rsid w:val="000D1FBB"/>
    <w:rsid w:val="000D2120"/>
    <w:rsid w:val="000D2206"/>
    <w:rsid w:val="000D2436"/>
    <w:rsid w:val="000D267E"/>
    <w:rsid w:val="000D29E0"/>
    <w:rsid w:val="000D2AA9"/>
    <w:rsid w:val="000D2AD1"/>
    <w:rsid w:val="000D2D99"/>
    <w:rsid w:val="000D308C"/>
    <w:rsid w:val="000D3F09"/>
    <w:rsid w:val="000D4E2F"/>
    <w:rsid w:val="000D51FA"/>
    <w:rsid w:val="000D5802"/>
    <w:rsid w:val="000D5FEE"/>
    <w:rsid w:val="000D6363"/>
    <w:rsid w:val="000D67F1"/>
    <w:rsid w:val="000D74D4"/>
    <w:rsid w:val="000D7ABF"/>
    <w:rsid w:val="000D7FD2"/>
    <w:rsid w:val="000E023F"/>
    <w:rsid w:val="000E0652"/>
    <w:rsid w:val="000E0E02"/>
    <w:rsid w:val="000E1128"/>
    <w:rsid w:val="000E11E5"/>
    <w:rsid w:val="000E165D"/>
    <w:rsid w:val="000E2B10"/>
    <w:rsid w:val="000E3374"/>
    <w:rsid w:val="000E35F4"/>
    <w:rsid w:val="000E4181"/>
    <w:rsid w:val="000E4DB8"/>
    <w:rsid w:val="000E5078"/>
    <w:rsid w:val="000E566A"/>
    <w:rsid w:val="000E5D20"/>
    <w:rsid w:val="000E6C6F"/>
    <w:rsid w:val="000E76E8"/>
    <w:rsid w:val="000E7B2E"/>
    <w:rsid w:val="000E7EDF"/>
    <w:rsid w:val="000F0092"/>
    <w:rsid w:val="000F0378"/>
    <w:rsid w:val="000F0673"/>
    <w:rsid w:val="000F15A3"/>
    <w:rsid w:val="000F1C8E"/>
    <w:rsid w:val="000F32B5"/>
    <w:rsid w:val="000F3B18"/>
    <w:rsid w:val="000F4F27"/>
    <w:rsid w:val="000F522A"/>
    <w:rsid w:val="000F53D4"/>
    <w:rsid w:val="000F5E92"/>
    <w:rsid w:val="000F75C7"/>
    <w:rsid w:val="00100294"/>
    <w:rsid w:val="00100A92"/>
    <w:rsid w:val="00100B8E"/>
    <w:rsid w:val="00101485"/>
    <w:rsid w:val="001017E7"/>
    <w:rsid w:val="00101C4E"/>
    <w:rsid w:val="00101CDC"/>
    <w:rsid w:val="0010250F"/>
    <w:rsid w:val="00102C7A"/>
    <w:rsid w:val="00102E9E"/>
    <w:rsid w:val="00105745"/>
    <w:rsid w:val="00105A8B"/>
    <w:rsid w:val="00106441"/>
    <w:rsid w:val="001069D1"/>
    <w:rsid w:val="00106BD6"/>
    <w:rsid w:val="00106D88"/>
    <w:rsid w:val="00106FE8"/>
    <w:rsid w:val="001073C5"/>
    <w:rsid w:val="001073DB"/>
    <w:rsid w:val="0010762B"/>
    <w:rsid w:val="00110CD6"/>
    <w:rsid w:val="001113BE"/>
    <w:rsid w:val="00111418"/>
    <w:rsid w:val="0011350A"/>
    <w:rsid w:val="00113E0B"/>
    <w:rsid w:val="0011441F"/>
    <w:rsid w:val="001148A1"/>
    <w:rsid w:val="001156FC"/>
    <w:rsid w:val="0011578E"/>
    <w:rsid w:val="00117046"/>
    <w:rsid w:val="00117060"/>
    <w:rsid w:val="00117101"/>
    <w:rsid w:val="00117BEF"/>
    <w:rsid w:val="00117C97"/>
    <w:rsid w:val="00117CF2"/>
    <w:rsid w:val="00117F0E"/>
    <w:rsid w:val="001202F3"/>
    <w:rsid w:val="00120352"/>
    <w:rsid w:val="00121571"/>
    <w:rsid w:val="00122860"/>
    <w:rsid w:val="001230B9"/>
    <w:rsid w:val="001231C7"/>
    <w:rsid w:val="00123B1C"/>
    <w:rsid w:val="0012433C"/>
    <w:rsid w:val="00124A3B"/>
    <w:rsid w:val="00125663"/>
    <w:rsid w:val="0012580C"/>
    <w:rsid w:val="00125D95"/>
    <w:rsid w:val="001264E0"/>
    <w:rsid w:val="001266C7"/>
    <w:rsid w:val="00126856"/>
    <w:rsid w:val="0012696C"/>
    <w:rsid w:val="00126BE8"/>
    <w:rsid w:val="001270A1"/>
    <w:rsid w:val="00127229"/>
    <w:rsid w:val="0012783F"/>
    <w:rsid w:val="00130752"/>
    <w:rsid w:val="00130A2D"/>
    <w:rsid w:val="00130C67"/>
    <w:rsid w:val="00131450"/>
    <w:rsid w:val="00131930"/>
    <w:rsid w:val="00131B0C"/>
    <w:rsid w:val="00131B71"/>
    <w:rsid w:val="00131F26"/>
    <w:rsid w:val="00131FC3"/>
    <w:rsid w:val="0013264C"/>
    <w:rsid w:val="00132704"/>
    <w:rsid w:val="00132D55"/>
    <w:rsid w:val="00133A64"/>
    <w:rsid w:val="001345AA"/>
    <w:rsid w:val="00134F2C"/>
    <w:rsid w:val="00135B23"/>
    <w:rsid w:val="00135B45"/>
    <w:rsid w:val="00136424"/>
    <w:rsid w:val="00136708"/>
    <w:rsid w:val="00136B2A"/>
    <w:rsid w:val="00137069"/>
    <w:rsid w:val="001377EC"/>
    <w:rsid w:val="00140520"/>
    <w:rsid w:val="00140FC4"/>
    <w:rsid w:val="00141259"/>
    <w:rsid w:val="00141352"/>
    <w:rsid w:val="0014197B"/>
    <w:rsid w:val="00141BFA"/>
    <w:rsid w:val="00141D13"/>
    <w:rsid w:val="0014240F"/>
    <w:rsid w:val="00142440"/>
    <w:rsid w:val="00142A18"/>
    <w:rsid w:val="00142FF2"/>
    <w:rsid w:val="0014393F"/>
    <w:rsid w:val="001448E0"/>
    <w:rsid w:val="00144B36"/>
    <w:rsid w:val="00145797"/>
    <w:rsid w:val="0014579C"/>
    <w:rsid w:val="00145BD9"/>
    <w:rsid w:val="0014766D"/>
    <w:rsid w:val="00147BBA"/>
    <w:rsid w:val="0015039C"/>
    <w:rsid w:val="001505BF"/>
    <w:rsid w:val="001507F7"/>
    <w:rsid w:val="00150B9E"/>
    <w:rsid w:val="00150BAA"/>
    <w:rsid w:val="00151043"/>
    <w:rsid w:val="00151603"/>
    <w:rsid w:val="001516D0"/>
    <w:rsid w:val="001517DA"/>
    <w:rsid w:val="00151B5D"/>
    <w:rsid w:val="001528F5"/>
    <w:rsid w:val="00152A32"/>
    <w:rsid w:val="00152AD9"/>
    <w:rsid w:val="00152C74"/>
    <w:rsid w:val="00152C78"/>
    <w:rsid w:val="00152E87"/>
    <w:rsid w:val="00153332"/>
    <w:rsid w:val="0015360A"/>
    <w:rsid w:val="001537DB"/>
    <w:rsid w:val="00153DC3"/>
    <w:rsid w:val="00154306"/>
    <w:rsid w:val="001554A4"/>
    <w:rsid w:val="0015650C"/>
    <w:rsid w:val="00160D64"/>
    <w:rsid w:val="00160F0F"/>
    <w:rsid w:val="00160FF4"/>
    <w:rsid w:val="0016152B"/>
    <w:rsid w:val="00161EDD"/>
    <w:rsid w:val="00162091"/>
    <w:rsid w:val="00162131"/>
    <w:rsid w:val="00163DFD"/>
    <w:rsid w:val="00164254"/>
    <w:rsid w:val="00164401"/>
    <w:rsid w:val="0016448D"/>
    <w:rsid w:val="001646DC"/>
    <w:rsid w:val="0016488B"/>
    <w:rsid w:val="00164C53"/>
    <w:rsid w:val="00165092"/>
    <w:rsid w:val="001651B5"/>
    <w:rsid w:val="00165DD2"/>
    <w:rsid w:val="0016610D"/>
    <w:rsid w:val="001662D0"/>
    <w:rsid w:val="001662DD"/>
    <w:rsid w:val="00166DFC"/>
    <w:rsid w:val="00167720"/>
    <w:rsid w:val="00167896"/>
    <w:rsid w:val="001679AF"/>
    <w:rsid w:val="00167F80"/>
    <w:rsid w:val="00167FD3"/>
    <w:rsid w:val="00167FE2"/>
    <w:rsid w:val="001706AA"/>
    <w:rsid w:val="001706F4"/>
    <w:rsid w:val="0017078F"/>
    <w:rsid w:val="0017089D"/>
    <w:rsid w:val="00170BF6"/>
    <w:rsid w:val="00171AB1"/>
    <w:rsid w:val="00171D8C"/>
    <w:rsid w:val="00172246"/>
    <w:rsid w:val="001723D8"/>
    <w:rsid w:val="001729A2"/>
    <w:rsid w:val="00172E9F"/>
    <w:rsid w:val="001733F4"/>
    <w:rsid w:val="00173545"/>
    <w:rsid w:val="00173864"/>
    <w:rsid w:val="00173BD8"/>
    <w:rsid w:val="00173C85"/>
    <w:rsid w:val="001744FC"/>
    <w:rsid w:val="00174AF5"/>
    <w:rsid w:val="00174B26"/>
    <w:rsid w:val="00174FD0"/>
    <w:rsid w:val="0017504C"/>
    <w:rsid w:val="0017608A"/>
    <w:rsid w:val="00176BBA"/>
    <w:rsid w:val="00177375"/>
    <w:rsid w:val="001774E2"/>
    <w:rsid w:val="00177B0A"/>
    <w:rsid w:val="00177C1D"/>
    <w:rsid w:val="00181089"/>
    <w:rsid w:val="00181117"/>
    <w:rsid w:val="00181880"/>
    <w:rsid w:val="0018221C"/>
    <w:rsid w:val="00182A1B"/>
    <w:rsid w:val="001837D8"/>
    <w:rsid w:val="001837E2"/>
    <w:rsid w:val="00183BE2"/>
    <w:rsid w:val="00183D67"/>
    <w:rsid w:val="00183DBA"/>
    <w:rsid w:val="00184241"/>
    <w:rsid w:val="001846B0"/>
    <w:rsid w:val="00185A80"/>
    <w:rsid w:val="00185E55"/>
    <w:rsid w:val="0018617F"/>
    <w:rsid w:val="00187211"/>
    <w:rsid w:val="001905D2"/>
    <w:rsid w:val="0019075E"/>
    <w:rsid w:val="00190A0F"/>
    <w:rsid w:val="00190DF4"/>
    <w:rsid w:val="0019113A"/>
    <w:rsid w:val="00191B94"/>
    <w:rsid w:val="0019228D"/>
    <w:rsid w:val="0019341F"/>
    <w:rsid w:val="00194E7C"/>
    <w:rsid w:val="00194EC4"/>
    <w:rsid w:val="00195307"/>
    <w:rsid w:val="00195B3B"/>
    <w:rsid w:val="00195E3C"/>
    <w:rsid w:val="00196656"/>
    <w:rsid w:val="00196B32"/>
    <w:rsid w:val="00196BAB"/>
    <w:rsid w:val="00196FDA"/>
    <w:rsid w:val="001972F9"/>
    <w:rsid w:val="001978A3"/>
    <w:rsid w:val="00197E2B"/>
    <w:rsid w:val="00197F66"/>
    <w:rsid w:val="001A004A"/>
    <w:rsid w:val="001A0DA2"/>
    <w:rsid w:val="001A1391"/>
    <w:rsid w:val="001A17FA"/>
    <w:rsid w:val="001A21D8"/>
    <w:rsid w:val="001A2322"/>
    <w:rsid w:val="001A26D8"/>
    <w:rsid w:val="001A2C17"/>
    <w:rsid w:val="001A2D6C"/>
    <w:rsid w:val="001A325A"/>
    <w:rsid w:val="001A3565"/>
    <w:rsid w:val="001A3F32"/>
    <w:rsid w:val="001A415D"/>
    <w:rsid w:val="001A4E44"/>
    <w:rsid w:val="001A6805"/>
    <w:rsid w:val="001A6AE1"/>
    <w:rsid w:val="001A777E"/>
    <w:rsid w:val="001A7791"/>
    <w:rsid w:val="001A7ABB"/>
    <w:rsid w:val="001B009F"/>
    <w:rsid w:val="001B0A3D"/>
    <w:rsid w:val="001B0EC8"/>
    <w:rsid w:val="001B0F36"/>
    <w:rsid w:val="001B1032"/>
    <w:rsid w:val="001B105A"/>
    <w:rsid w:val="001B1FF5"/>
    <w:rsid w:val="001B3086"/>
    <w:rsid w:val="001B3C1B"/>
    <w:rsid w:val="001B3E90"/>
    <w:rsid w:val="001B4321"/>
    <w:rsid w:val="001B44EB"/>
    <w:rsid w:val="001B46DC"/>
    <w:rsid w:val="001B46EC"/>
    <w:rsid w:val="001B5079"/>
    <w:rsid w:val="001B5139"/>
    <w:rsid w:val="001B577A"/>
    <w:rsid w:val="001B57D8"/>
    <w:rsid w:val="001B5CCB"/>
    <w:rsid w:val="001B5FF6"/>
    <w:rsid w:val="001B6413"/>
    <w:rsid w:val="001B6E19"/>
    <w:rsid w:val="001B6F39"/>
    <w:rsid w:val="001B7925"/>
    <w:rsid w:val="001B7A66"/>
    <w:rsid w:val="001B7DC9"/>
    <w:rsid w:val="001C0FA0"/>
    <w:rsid w:val="001C0FA5"/>
    <w:rsid w:val="001C1636"/>
    <w:rsid w:val="001C1A77"/>
    <w:rsid w:val="001C1DC9"/>
    <w:rsid w:val="001C1EC1"/>
    <w:rsid w:val="001C205E"/>
    <w:rsid w:val="001C2108"/>
    <w:rsid w:val="001C2144"/>
    <w:rsid w:val="001C24F3"/>
    <w:rsid w:val="001C264C"/>
    <w:rsid w:val="001C34DA"/>
    <w:rsid w:val="001C38A4"/>
    <w:rsid w:val="001C4161"/>
    <w:rsid w:val="001C4327"/>
    <w:rsid w:val="001C43C7"/>
    <w:rsid w:val="001C4C9B"/>
    <w:rsid w:val="001C51CC"/>
    <w:rsid w:val="001C55DB"/>
    <w:rsid w:val="001C5B7D"/>
    <w:rsid w:val="001C6BF9"/>
    <w:rsid w:val="001C6CEB"/>
    <w:rsid w:val="001C7DDA"/>
    <w:rsid w:val="001D119C"/>
    <w:rsid w:val="001D1CE6"/>
    <w:rsid w:val="001D2078"/>
    <w:rsid w:val="001D30DE"/>
    <w:rsid w:val="001D31D0"/>
    <w:rsid w:val="001D37C2"/>
    <w:rsid w:val="001D380F"/>
    <w:rsid w:val="001D3DE7"/>
    <w:rsid w:val="001D409C"/>
    <w:rsid w:val="001D4216"/>
    <w:rsid w:val="001D4741"/>
    <w:rsid w:val="001D48C8"/>
    <w:rsid w:val="001D4B3F"/>
    <w:rsid w:val="001D5C43"/>
    <w:rsid w:val="001D6699"/>
    <w:rsid w:val="001D6CB5"/>
    <w:rsid w:val="001D6EA3"/>
    <w:rsid w:val="001D7F6D"/>
    <w:rsid w:val="001D7FC4"/>
    <w:rsid w:val="001E015D"/>
    <w:rsid w:val="001E0806"/>
    <w:rsid w:val="001E0F0E"/>
    <w:rsid w:val="001E144A"/>
    <w:rsid w:val="001E1BE6"/>
    <w:rsid w:val="001E25E0"/>
    <w:rsid w:val="001E2721"/>
    <w:rsid w:val="001E2941"/>
    <w:rsid w:val="001E2A10"/>
    <w:rsid w:val="001E34B7"/>
    <w:rsid w:val="001E35DB"/>
    <w:rsid w:val="001E36E9"/>
    <w:rsid w:val="001E388D"/>
    <w:rsid w:val="001E38BF"/>
    <w:rsid w:val="001E3CB5"/>
    <w:rsid w:val="001E453B"/>
    <w:rsid w:val="001E4A1B"/>
    <w:rsid w:val="001E4D1F"/>
    <w:rsid w:val="001E51BE"/>
    <w:rsid w:val="001E5377"/>
    <w:rsid w:val="001E5501"/>
    <w:rsid w:val="001E58E5"/>
    <w:rsid w:val="001E591D"/>
    <w:rsid w:val="001E59B5"/>
    <w:rsid w:val="001E5B3A"/>
    <w:rsid w:val="001E78BD"/>
    <w:rsid w:val="001E7BD6"/>
    <w:rsid w:val="001E7D22"/>
    <w:rsid w:val="001F03CC"/>
    <w:rsid w:val="001F0E67"/>
    <w:rsid w:val="001F168B"/>
    <w:rsid w:val="001F1DDC"/>
    <w:rsid w:val="001F22D0"/>
    <w:rsid w:val="001F232C"/>
    <w:rsid w:val="001F2F27"/>
    <w:rsid w:val="001F30D9"/>
    <w:rsid w:val="001F4034"/>
    <w:rsid w:val="001F41CF"/>
    <w:rsid w:val="001F4375"/>
    <w:rsid w:val="001F44AD"/>
    <w:rsid w:val="001F4722"/>
    <w:rsid w:val="001F47D1"/>
    <w:rsid w:val="001F4AC3"/>
    <w:rsid w:val="001F55EE"/>
    <w:rsid w:val="001F5A1E"/>
    <w:rsid w:val="001F65D1"/>
    <w:rsid w:val="001F6E6B"/>
    <w:rsid w:val="001F74D5"/>
    <w:rsid w:val="001F78AC"/>
    <w:rsid w:val="001F7F33"/>
    <w:rsid w:val="002006AB"/>
    <w:rsid w:val="00200C15"/>
    <w:rsid w:val="00200D9F"/>
    <w:rsid w:val="00201CDB"/>
    <w:rsid w:val="00201F51"/>
    <w:rsid w:val="00202620"/>
    <w:rsid w:val="00203758"/>
    <w:rsid w:val="002037A4"/>
    <w:rsid w:val="00203E28"/>
    <w:rsid w:val="002045A1"/>
    <w:rsid w:val="002053DD"/>
    <w:rsid w:val="002056BA"/>
    <w:rsid w:val="00207C02"/>
    <w:rsid w:val="00207C87"/>
    <w:rsid w:val="00207D26"/>
    <w:rsid w:val="00207ED9"/>
    <w:rsid w:val="0021013F"/>
    <w:rsid w:val="002106D2"/>
    <w:rsid w:val="0021072B"/>
    <w:rsid w:val="002119D3"/>
    <w:rsid w:val="002119D9"/>
    <w:rsid w:val="0021262B"/>
    <w:rsid w:val="00212D9A"/>
    <w:rsid w:val="002138B0"/>
    <w:rsid w:val="002140B1"/>
    <w:rsid w:val="002141C0"/>
    <w:rsid w:val="0021456E"/>
    <w:rsid w:val="00214EFD"/>
    <w:rsid w:val="00215726"/>
    <w:rsid w:val="00216D67"/>
    <w:rsid w:val="0021707D"/>
    <w:rsid w:val="002170CD"/>
    <w:rsid w:val="00217BB6"/>
    <w:rsid w:val="0022039E"/>
    <w:rsid w:val="002205A9"/>
    <w:rsid w:val="002208F9"/>
    <w:rsid w:val="00220B86"/>
    <w:rsid w:val="00220DE1"/>
    <w:rsid w:val="0022171D"/>
    <w:rsid w:val="00221A48"/>
    <w:rsid w:val="00222946"/>
    <w:rsid w:val="00222B0C"/>
    <w:rsid w:val="0022334D"/>
    <w:rsid w:val="00223572"/>
    <w:rsid w:val="00223B3D"/>
    <w:rsid w:val="002243CE"/>
    <w:rsid w:val="002244C3"/>
    <w:rsid w:val="0022456D"/>
    <w:rsid w:val="00224A36"/>
    <w:rsid w:val="00224AA5"/>
    <w:rsid w:val="00224B91"/>
    <w:rsid w:val="00224E6C"/>
    <w:rsid w:val="00224F15"/>
    <w:rsid w:val="00224FEE"/>
    <w:rsid w:val="00225A5C"/>
    <w:rsid w:val="002266F2"/>
    <w:rsid w:val="00226C17"/>
    <w:rsid w:val="00227289"/>
    <w:rsid w:val="00227C28"/>
    <w:rsid w:val="00230E05"/>
    <w:rsid w:val="00231083"/>
    <w:rsid w:val="0023150E"/>
    <w:rsid w:val="00231802"/>
    <w:rsid w:val="00231A34"/>
    <w:rsid w:val="00231BE9"/>
    <w:rsid w:val="00232319"/>
    <w:rsid w:val="0023283D"/>
    <w:rsid w:val="00233202"/>
    <w:rsid w:val="00233745"/>
    <w:rsid w:val="00233847"/>
    <w:rsid w:val="00234447"/>
    <w:rsid w:val="00234BD1"/>
    <w:rsid w:val="00234EDB"/>
    <w:rsid w:val="0023508C"/>
    <w:rsid w:val="002357D2"/>
    <w:rsid w:val="00235C3F"/>
    <w:rsid w:val="00235D95"/>
    <w:rsid w:val="00236697"/>
    <w:rsid w:val="00236A89"/>
    <w:rsid w:val="0023718F"/>
    <w:rsid w:val="00237A5A"/>
    <w:rsid w:val="00237C39"/>
    <w:rsid w:val="002409AE"/>
    <w:rsid w:val="00240E3A"/>
    <w:rsid w:val="0024158A"/>
    <w:rsid w:val="0024209F"/>
    <w:rsid w:val="00242430"/>
    <w:rsid w:val="002427B1"/>
    <w:rsid w:val="00242928"/>
    <w:rsid w:val="00243190"/>
    <w:rsid w:val="00244616"/>
    <w:rsid w:val="00245715"/>
    <w:rsid w:val="0024580D"/>
    <w:rsid w:val="00245941"/>
    <w:rsid w:val="00245A98"/>
    <w:rsid w:val="00245EF6"/>
    <w:rsid w:val="00246463"/>
    <w:rsid w:val="00247F21"/>
    <w:rsid w:val="00250266"/>
    <w:rsid w:val="00250B98"/>
    <w:rsid w:val="002523BD"/>
    <w:rsid w:val="002529A8"/>
    <w:rsid w:val="00252A4A"/>
    <w:rsid w:val="00252E0E"/>
    <w:rsid w:val="00253D39"/>
    <w:rsid w:val="00253F86"/>
    <w:rsid w:val="0025579C"/>
    <w:rsid w:val="00255B5C"/>
    <w:rsid w:val="002560FD"/>
    <w:rsid w:val="00256934"/>
    <w:rsid w:val="00256B41"/>
    <w:rsid w:val="00256DEC"/>
    <w:rsid w:val="00256E6B"/>
    <w:rsid w:val="00257078"/>
    <w:rsid w:val="0025720B"/>
    <w:rsid w:val="00257654"/>
    <w:rsid w:val="00257B0E"/>
    <w:rsid w:val="0026073C"/>
    <w:rsid w:val="00261A4F"/>
    <w:rsid w:val="00261D0F"/>
    <w:rsid w:val="0026205E"/>
    <w:rsid w:val="00262441"/>
    <w:rsid w:val="002624F0"/>
    <w:rsid w:val="0026267E"/>
    <w:rsid w:val="00262A29"/>
    <w:rsid w:val="00262D7F"/>
    <w:rsid w:val="0026389F"/>
    <w:rsid w:val="00263EA0"/>
    <w:rsid w:val="00264174"/>
    <w:rsid w:val="00264CA4"/>
    <w:rsid w:val="00265D81"/>
    <w:rsid w:val="00266A0A"/>
    <w:rsid w:val="00267A07"/>
    <w:rsid w:val="0027093F"/>
    <w:rsid w:val="00270CBD"/>
    <w:rsid w:val="00270EDB"/>
    <w:rsid w:val="00272AB4"/>
    <w:rsid w:val="002734E1"/>
    <w:rsid w:val="00273920"/>
    <w:rsid w:val="00273C26"/>
    <w:rsid w:val="00274227"/>
    <w:rsid w:val="00274803"/>
    <w:rsid w:val="00274A8A"/>
    <w:rsid w:val="00274C60"/>
    <w:rsid w:val="00274E48"/>
    <w:rsid w:val="002756B4"/>
    <w:rsid w:val="00275EE5"/>
    <w:rsid w:val="0027609F"/>
    <w:rsid w:val="002764F5"/>
    <w:rsid w:val="00277046"/>
    <w:rsid w:val="00280748"/>
    <w:rsid w:val="002808F3"/>
    <w:rsid w:val="00280BDA"/>
    <w:rsid w:val="002815D2"/>
    <w:rsid w:val="002819CE"/>
    <w:rsid w:val="00281A34"/>
    <w:rsid w:val="002823E1"/>
    <w:rsid w:val="00282470"/>
    <w:rsid w:val="00282AC7"/>
    <w:rsid w:val="00282E46"/>
    <w:rsid w:val="00283062"/>
    <w:rsid w:val="00283ED8"/>
    <w:rsid w:val="00284016"/>
    <w:rsid w:val="00284E20"/>
    <w:rsid w:val="00284F8A"/>
    <w:rsid w:val="00285A38"/>
    <w:rsid w:val="00285B28"/>
    <w:rsid w:val="0028610D"/>
    <w:rsid w:val="0028622B"/>
    <w:rsid w:val="002869A7"/>
    <w:rsid w:val="00287C3F"/>
    <w:rsid w:val="00290D64"/>
    <w:rsid w:val="00290FEE"/>
    <w:rsid w:val="002918CD"/>
    <w:rsid w:val="00291DB8"/>
    <w:rsid w:val="00292C68"/>
    <w:rsid w:val="0029392C"/>
    <w:rsid w:val="002948EF"/>
    <w:rsid w:val="00294A9D"/>
    <w:rsid w:val="00294F57"/>
    <w:rsid w:val="002950E7"/>
    <w:rsid w:val="00296531"/>
    <w:rsid w:val="00296676"/>
    <w:rsid w:val="00297A0F"/>
    <w:rsid w:val="00297A1F"/>
    <w:rsid w:val="00297E14"/>
    <w:rsid w:val="00297F3D"/>
    <w:rsid w:val="002A0624"/>
    <w:rsid w:val="002A07C3"/>
    <w:rsid w:val="002A098F"/>
    <w:rsid w:val="002A14F2"/>
    <w:rsid w:val="002A195B"/>
    <w:rsid w:val="002A1DC3"/>
    <w:rsid w:val="002A36C3"/>
    <w:rsid w:val="002A4287"/>
    <w:rsid w:val="002A43E9"/>
    <w:rsid w:val="002A4AA4"/>
    <w:rsid w:val="002A50F4"/>
    <w:rsid w:val="002A562D"/>
    <w:rsid w:val="002A59FA"/>
    <w:rsid w:val="002A6430"/>
    <w:rsid w:val="002A6924"/>
    <w:rsid w:val="002A6B53"/>
    <w:rsid w:val="002A7022"/>
    <w:rsid w:val="002A79B4"/>
    <w:rsid w:val="002A7D44"/>
    <w:rsid w:val="002B022B"/>
    <w:rsid w:val="002B0992"/>
    <w:rsid w:val="002B24F5"/>
    <w:rsid w:val="002B26FA"/>
    <w:rsid w:val="002B328D"/>
    <w:rsid w:val="002B3552"/>
    <w:rsid w:val="002B3A3F"/>
    <w:rsid w:val="002B5F67"/>
    <w:rsid w:val="002B6069"/>
    <w:rsid w:val="002B65BC"/>
    <w:rsid w:val="002B6D51"/>
    <w:rsid w:val="002B6EBB"/>
    <w:rsid w:val="002B7046"/>
    <w:rsid w:val="002B7265"/>
    <w:rsid w:val="002B745B"/>
    <w:rsid w:val="002B79DD"/>
    <w:rsid w:val="002B7FA7"/>
    <w:rsid w:val="002C0749"/>
    <w:rsid w:val="002C1C6A"/>
    <w:rsid w:val="002C2183"/>
    <w:rsid w:val="002C28C1"/>
    <w:rsid w:val="002C2BF2"/>
    <w:rsid w:val="002C3296"/>
    <w:rsid w:val="002C3DA5"/>
    <w:rsid w:val="002C54AA"/>
    <w:rsid w:val="002C6D67"/>
    <w:rsid w:val="002C7091"/>
    <w:rsid w:val="002C7875"/>
    <w:rsid w:val="002C792E"/>
    <w:rsid w:val="002C7C12"/>
    <w:rsid w:val="002C7FAA"/>
    <w:rsid w:val="002D01F0"/>
    <w:rsid w:val="002D0B6F"/>
    <w:rsid w:val="002D0C8B"/>
    <w:rsid w:val="002D0F02"/>
    <w:rsid w:val="002D146B"/>
    <w:rsid w:val="002D1E6A"/>
    <w:rsid w:val="002D25F1"/>
    <w:rsid w:val="002D333E"/>
    <w:rsid w:val="002D3457"/>
    <w:rsid w:val="002D34C4"/>
    <w:rsid w:val="002D3750"/>
    <w:rsid w:val="002D376B"/>
    <w:rsid w:val="002D3A9C"/>
    <w:rsid w:val="002D3B50"/>
    <w:rsid w:val="002D46C2"/>
    <w:rsid w:val="002D48D8"/>
    <w:rsid w:val="002D4E92"/>
    <w:rsid w:val="002D4EB4"/>
    <w:rsid w:val="002D5AA7"/>
    <w:rsid w:val="002D63C6"/>
    <w:rsid w:val="002D6881"/>
    <w:rsid w:val="002D7019"/>
    <w:rsid w:val="002D7073"/>
    <w:rsid w:val="002D7EAF"/>
    <w:rsid w:val="002D7FBB"/>
    <w:rsid w:val="002E08B8"/>
    <w:rsid w:val="002E0992"/>
    <w:rsid w:val="002E0F8F"/>
    <w:rsid w:val="002E177F"/>
    <w:rsid w:val="002E21E9"/>
    <w:rsid w:val="002E28BC"/>
    <w:rsid w:val="002E2BA8"/>
    <w:rsid w:val="002E2BB7"/>
    <w:rsid w:val="002E2DF6"/>
    <w:rsid w:val="002E3097"/>
    <w:rsid w:val="002E371A"/>
    <w:rsid w:val="002E3A2B"/>
    <w:rsid w:val="002E3B1E"/>
    <w:rsid w:val="002E3BA1"/>
    <w:rsid w:val="002E445D"/>
    <w:rsid w:val="002E4535"/>
    <w:rsid w:val="002E5045"/>
    <w:rsid w:val="002E5218"/>
    <w:rsid w:val="002E524C"/>
    <w:rsid w:val="002E5D3E"/>
    <w:rsid w:val="002E5F12"/>
    <w:rsid w:val="002E63F5"/>
    <w:rsid w:val="002E6B9F"/>
    <w:rsid w:val="002E6C17"/>
    <w:rsid w:val="002E70EF"/>
    <w:rsid w:val="002E7EF4"/>
    <w:rsid w:val="002F0273"/>
    <w:rsid w:val="002F05DE"/>
    <w:rsid w:val="002F0E92"/>
    <w:rsid w:val="002F0FE1"/>
    <w:rsid w:val="002F11AF"/>
    <w:rsid w:val="002F2A42"/>
    <w:rsid w:val="002F2D42"/>
    <w:rsid w:val="002F3429"/>
    <w:rsid w:val="002F3A7B"/>
    <w:rsid w:val="002F3F68"/>
    <w:rsid w:val="002F40B5"/>
    <w:rsid w:val="002F4224"/>
    <w:rsid w:val="002F42B1"/>
    <w:rsid w:val="002F4625"/>
    <w:rsid w:val="002F53FC"/>
    <w:rsid w:val="002F56B6"/>
    <w:rsid w:val="002F5928"/>
    <w:rsid w:val="002F5BCD"/>
    <w:rsid w:val="002F67FC"/>
    <w:rsid w:val="002F68B6"/>
    <w:rsid w:val="002F76B8"/>
    <w:rsid w:val="002F78A1"/>
    <w:rsid w:val="003000FB"/>
    <w:rsid w:val="003002F2"/>
    <w:rsid w:val="0030083A"/>
    <w:rsid w:val="003008A4"/>
    <w:rsid w:val="00300B05"/>
    <w:rsid w:val="0030152F"/>
    <w:rsid w:val="00301B04"/>
    <w:rsid w:val="003037B1"/>
    <w:rsid w:val="00304479"/>
    <w:rsid w:val="003054C9"/>
    <w:rsid w:val="00305FB7"/>
    <w:rsid w:val="003061F6"/>
    <w:rsid w:val="00306D98"/>
    <w:rsid w:val="00311583"/>
    <w:rsid w:val="003115D2"/>
    <w:rsid w:val="00311664"/>
    <w:rsid w:val="00311AAE"/>
    <w:rsid w:val="0031218D"/>
    <w:rsid w:val="00312562"/>
    <w:rsid w:val="00312EDD"/>
    <w:rsid w:val="0031459C"/>
    <w:rsid w:val="00314E4E"/>
    <w:rsid w:val="003155BD"/>
    <w:rsid w:val="00315EE5"/>
    <w:rsid w:val="003160E0"/>
    <w:rsid w:val="0031655D"/>
    <w:rsid w:val="00316599"/>
    <w:rsid w:val="00317849"/>
    <w:rsid w:val="00317E14"/>
    <w:rsid w:val="00317E97"/>
    <w:rsid w:val="00320516"/>
    <w:rsid w:val="0032076F"/>
    <w:rsid w:val="0032090C"/>
    <w:rsid w:val="0032170E"/>
    <w:rsid w:val="00321BFD"/>
    <w:rsid w:val="00321C34"/>
    <w:rsid w:val="00322324"/>
    <w:rsid w:val="00323197"/>
    <w:rsid w:val="00323FA0"/>
    <w:rsid w:val="00324098"/>
    <w:rsid w:val="003240AB"/>
    <w:rsid w:val="003245D6"/>
    <w:rsid w:val="00324B7B"/>
    <w:rsid w:val="00324DE3"/>
    <w:rsid w:val="00324E43"/>
    <w:rsid w:val="003256CD"/>
    <w:rsid w:val="00326143"/>
    <w:rsid w:val="00326648"/>
    <w:rsid w:val="0032725E"/>
    <w:rsid w:val="003273D3"/>
    <w:rsid w:val="00327557"/>
    <w:rsid w:val="00327DD3"/>
    <w:rsid w:val="00330374"/>
    <w:rsid w:val="00330A53"/>
    <w:rsid w:val="00330C54"/>
    <w:rsid w:val="003312F8"/>
    <w:rsid w:val="003319A1"/>
    <w:rsid w:val="00331AF2"/>
    <w:rsid w:val="00331B2F"/>
    <w:rsid w:val="00332289"/>
    <w:rsid w:val="00332B58"/>
    <w:rsid w:val="00332C4E"/>
    <w:rsid w:val="00332E27"/>
    <w:rsid w:val="00333223"/>
    <w:rsid w:val="00333248"/>
    <w:rsid w:val="00333D01"/>
    <w:rsid w:val="00333D5C"/>
    <w:rsid w:val="003346C9"/>
    <w:rsid w:val="0033486A"/>
    <w:rsid w:val="00334BA0"/>
    <w:rsid w:val="003352E4"/>
    <w:rsid w:val="0033547D"/>
    <w:rsid w:val="00335B7A"/>
    <w:rsid w:val="00335D21"/>
    <w:rsid w:val="00337651"/>
    <w:rsid w:val="00340475"/>
    <w:rsid w:val="003405CE"/>
    <w:rsid w:val="00340BFA"/>
    <w:rsid w:val="00340C16"/>
    <w:rsid w:val="00341DBB"/>
    <w:rsid w:val="00341F3A"/>
    <w:rsid w:val="0034237F"/>
    <w:rsid w:val="003427DB"/>
    <w:rsid w:val="00342A34"/>
    <w:rsid w:val="00342BE8"/>
    <w:rsid w:val="003435D2"/>
    <w:rsid w:val="003438B6"/>
    <w:rsid w:val="0034390C"/>
    <w:rsid w:val="00343A7F"/>
    <w:rsid w:val="00343F89"/>
    <w:rsid w:val="003445DF"/>
    <w:rsid w:val="003449FC"/>
    <w:rsid w:val="00344C5D"/>
    <w:rsid w:val="003450D4"/>
    <w:rsid w:val="00346A07"/>
    <w:rsid w:val="00346EA0"/>
    <w:rsid w:val="00347039"/>
    <w:rsid w:val="00347162"/>
    <w:rsid w:val="003474B3"/>
    <w:rsid w:val="003501EB"/>
    <w:rsid w:val="00350210"/>
    <w:rsid w:val="00350390"/>
    <w:rsid w:val="00350D2C"/>
    <w:rsid w:val="00351329"/>
    <w:rsid w:val="00351547"/>
    <w:rsid w:val="003516EB"/>
    <w:rsid w:val="00351AA8"/>
    <w:rsid w:val="00351AB9"/>
    <w:rsid w:val="003521C7"/>
    <w:rsid w:val="00352799"/>
    <w:rsid w:val="00352900"/>
    <w:rsid w:val="003532B5"/>
    <w:rsid w:val="0035351A"/>
    <w:rsid w:val="0035384C"/>
    <w:rsid w:val="00353859"/>
    <w:rsid w:val="00353D0C"/>
    <w:rsid w:val="003540A5"/>
    <w:rsid w:val="003545BD"/>
    <w:rsid w:val="00355480"/>
    <w:rsid w:val="0035597A"/>
    <w:rsid w:val="0035598A"/>
    <w:rsid w:val="003561B7"/>
    <w:rsid w:val="003564A1"/>
    <w:rsid w:val="00356EF8"/>
    <w:rsid w:val="0035727A"/>
    <w:rsid w:val="0035739E"/>
    <w:rsid w:val="0036013D"/>
    <w:rsid w:val="00360FBA"/>
    <w:rsid w:val="003617AD"/>
    <w:rsid w:val="00361A60"/>
    <w:rsid w:val="00361E20"/>
    <w:rsid w:val="0036269A"/>
    <w:rsid w:val="003629B3"/>
    <w:rsid w:val="00363276"/>
    <w:rsid w:val="00363505"/>
    <w:rsid w:val="003636D7"/>
    <w:rsid w:val="00363DCD"/>
    <w:rsid w:val="00363E7D"/>
    <w:rsid w:val="003640B4"/>
    <w:rsid w:val="003641BF"/>
    <w:rsid w:val="0036451B"/>
    <w:rsid w:val="00364D03"/>
    <w:rsid w:val="003659F9"/>
    <w:rsid w:val="00365A67"/>
    <w:rsid w:val="00365F67"/>
    <w:rsid w:val="00366257"/>
    <w:rsid w:val="00366484"/>
    <w:rsid w:val="0036665F"/>
    <w:rsid w:val="003669CA"/>
    <w:rsid w:val="003671C8"/>
    <w:rsid w:val="00370097"/>
    <w:rsid w:val="0037040C"/>
    <w:rsid w:val="003705FA"/>
    <w:rsid w:val="00370D93"/>
    <w:rsid w:val="00371CF3"/>
    <w:rsid w:val="00371F5E"/>
    <w:rsid w:val="003723E7"/>
    <w:rsid w:val="003726C9"/>
    <w:rsid w:val="00373018"/>
    <w:rsid w:val="003731E6"/>
    <w:rsid w:val="0037389B"/>
    <w:rsid w:val="00373A7E"/>
    <w:rsid w:val="00374251"/>
    <w:rsid w:val="00374681"/>
    <w:rsid w:val="00374BB7"/>
    <w:rsid w:val="00374CA6"/>
    <w:rsid w:val="003756D2"/>
    <w:rsid w:val="00376279"/>
    <w:rsid w:val="003763D4"/>
    <w:rsid w:val="003769CB"/>
    <w:rsid w:val="00376B8C"/>
    <w:rsid w:val="00376DD7"/>
    <w:rsid w:val="0037725A"/>
    <w:rsid w:val="00377925"/>
    <w:rsid w:val="00377E30"/>
    <w:rsid w:val="003808D9"/>
    <w:rsid w:val="00380E1D"/>
    <w:rsid w:val="00380F63"/>
    <w:rsid w:val="003812EA"/>
    <w:rsid w:val="00381FE1"/>
    <w:rsid w:val="0038355E"/>
    <w:rsid w:val="0038357D"/>
    <w:rsid w:val="00384257"/>
    <w:rsid w:val="00384834"/>
    <w:rsid w:val="00384845"/>
    <w:rsid w:val="003859B0"/>
    <w:rsid w:val="00385F25"/>
    <w:rsid w:val="00386B2A"/>
    <w:rsid w:val="00386E03"/>
    <w:rsid w:val="003908E8"/>
    <w:rsid w:val="00390BD3"/>
    <w:rsid w:val="00390D8A"/>
    <w:rsid w:val="00390E0D"/>
    <w:rsid w:val="00391666"/>
    <w:rsid w:val="00391BA6"/>
    <w:rsid w:val="00392CAE"/>
    <w:rsid w:val="0039310B"/>
    <w:rsid w:val="003938ED"/>
    <w:rsid w:val="003938F5"/>
    <w:rsid w:val="0039392C"/>
    <w:rsid w:val="00393F40"/>
    <w:rsid w:val="00393F70"/>
    <w:rsid w:val="00394980"/>
    <w:rsid w:val="00394D7D"/>
    <w:rsid w:val="0039552E"/>
    <w:rsid w:val="00396B38"/>
    <w:rsid w:val="00397A14"/>
    <w:rsid w:val="00397C24"/>
    <w:rsid w:val="00397DB0"/>
    <w:rsid w:val="003A01DB"/>
    <w:rsid w:val="003A0610"/>
    <w:rsid w:val="003A0A11"/>
    <w:rsid w:val="003A10EA"/>
    <w:rsid w:val="003A17F2"/>
    <w:rsid w:val="003A1A91"/>
    <w:rsid w:val="003A1C3C"/>
    <w:rsid w:val="003A1D5B"/>
    <w:rsid w:val="003A2456"/>
    <w:rsid w:val="003A3F78"/>
    <w:rsid w:val="003A7279"/>
    <w:rsid w:val="003A790E"/>
    <w:rsid w:val="003A7F1E"/>
    <w:rsid w:val="003B0A23"/>
    <w:rsid w:val="003B1B55"/>
    <w:rsid w:val="003B1E74"/>
    <w:rsid w:val="003B1ED8"/>
    <w:rsid w:val="003B228E"/>
    <w:rsid w:val="003B2D8C"/>
    <w:rsid w:val="003B362E"/>
    <w:rsid w:val="003B39ED"/>
    <w:rsid w:val="003B3C1B"/>
    <w:rsid w:val="003B3D85"/>
    <w:rsid w:val="003B4302"/>
    <w:rsid w:val="003B443A"/>
    <w:rsid w:val="003B44DF"/>
    <w:rsid w:val="003B4930"/>
    <w:rsid w:val="003B4D9C"/>
    <w:rsid w:val="003B4F2A"/>
    <w:rsid w:val="003B5308"/>
    <w:rsid w:val="003B53E2"/>
    <w:rsid w:val="003B5B28"/>
    <w:rsid w:val="003B6835"/>
    <w:rsid w:val="003B687E"/>
    <w:rsid w:val="003B68DF"/>
    <w:rsid w:val="003B6E50"/>
    <w:rsid w:val="003B7A2A"/>
    <w:rsid w:val="003B7AA3"/>
    <w:rsid w:val="003B7AA9"/>
    <w:rsid w:val="003C003F"/>
    <w:rsid w:val="003C016B"/>
    <w:rsid w:val="003C01AA"/>
    <w:rsid w:val="003C063F"/>
    <w:rsid w:val="003C0D02"/>
    <w:rsid w:val="003C0F08"/>
    <w:rsid w:val="003C1841"/>
    <w:rsid w:val="003C318D"/>
    <w:rsid w:val="003C5092"/>
    <w:rsid w:val="003C537F"/>
    <w:rsid w:val="003C6128"/>
    <w:rsid w:val="003C62BF"/>
    <w:rsid w:val="003C6652"/>
    <w:rsid w:val="003C6AB4"/>
    <w:rsid w:val="003C6ACF"/>
    <w:rsid w:val="003C7409"/>
    <w:rsid w:val="003C7A1B"/>
    <w:rsid w:val="003C7A1D"/>
    <w:rsid w:val="003C7B9A"/>
    <w:rsid w:val="003C7BA8"/>
    <w:rsid w:val="003C7FB6"/>
    <w:rsid w:val="003D072F"/>
    <w:rsid w:val="003D08BC"/>
    <w:rsid w:val="003D0E69"/>
    <w:rsid w:val="003D11CA"/>
    <w:rsid w:val="003D1474"/>
    <w:rsid w:val="003D1C10"/>
    <w:rsid w:val="003D1F64"/>
    <w:rsid w:val="003D21C4"/>
    <w:rsid w:val="003D2296"/>
    <w:rsid w:val="003D22CD"/>
    <w:rsid w:val="003D2307"/>
    <w:rsid w:val="003D2A03"/>
    <w:rsid w:val="003D2BA0"/>
    <w:rsid w:val="003D3778"/>
    <w:rsid w:val="003D396C"/>
    <w:rsid w:val="003D46CF"/>
    <w:rsid w:val="003D4B10"/>
    <w:rsid w:val="003D4D06"/>
    <w:rsid w:val="003D4D66"/>
    <w:rsid w:val="003D4E7A"/>
    <w:rsid w:val="003D5C16"/>
    <w:rsid w:val="003E000D"/>
    <w:rsid w:val="003E1B5C"/>
    <w:rsid w:val="003E2407"/>
    <w:rsid w:val="003E2929"/>
    <w:rsid w:val="003E2B18"/>
    <w:rsid w:val="003E2F15"/>
    <w:rsid w:val="003E4515"/>
    <w:rsid w:val="003E48AB"/>
    <w:rsid w:val="003E4931"/>
    <w:rsid w:val="003E4942"/>
    <w:rsid w:val="003E571A"/>
    <w:rsid w:val="003E5AF8"/>
    <w:rsid w:val="003E5D0A"/>
    <w:rsid w:val="003E5FA4"/>
    <w:rsid w:val="003E7D21"/>
    <w:rsid w:val="003E7D59"/>
    <w:rsid w:val="003E7DCE"/>
    <w:rsid w:val="003F05DA"/>
    <w:rsid w:val="003F0884"/>
    <w:rsid w:val="003F0D83"/>
    <w:rsid w:val="003F0E5B"/>
    <w:rsid w:val="003F1B88"/>
    <w:rsid w:val="003F1C4E"/>
    <w:rsid w:val="003F20AE"/>
    <w:rsid w:val="003F227A"/>
    <w:rsid w:val="003F28E6"/>
    <w:rsid w:val="003F3333"/>
    <w:rsid w:val="003F39C7"/>
    <w:rsid w:val="003F3A3E"/>
    <w:rsid w:val="003F4163"/>
    <w:rsid w:val="003F4782"/>
    <w:rsid w:val="003F4BAB"/>
    <w:rsid w:val="003F5729"/>
    <w:rsid w:val="003F5EDF"/>
    <w:rsid w:val="003F5FD6"/>
    <w:rsid w:val="003F6785"/>
    <w:rsid w:val="003F6A6F"/>
    <w:rsid w:val="003F7EB0"/>
    <w:rsid w:val="0040089E"/>
    <w:rsid w:val="004010DB"/>
    <w:rsid w:val="00401FFC"/>
    <w:rsid w:val="0040269D"/>
    <w:rsid w:val="00402A18"/>
    <w:rsid w:val="00402C65"/>
    <w:rsid w:val="00403682"/>
    <w:rsid w:val="004036AA"/>
    <w:rsid w:val="00403861"/>
    <w:rsid w:val="0040386C"/>
    <w:rsid w:val="00403CE2"/>
    <w:rsid w:val="00403FA4"/>
    <w:rsid w:val="00404A43"/>
    <w:rsid w:val="00404E1D"/>
    <w:rsid w:val="004067D4"/>
    <w:rsid w:val="00406F4C"/>
    <w:rsid w:val="0040726A"/>
    <w:rsid w:val="00407350"/>
    <w:rsid w:val="00407507"/>
    <w:rsid w:val="0040772B"/>
    <w:rsid w:val="00407DED"/>
    <w:rsid w:val="00407E4A"/>
    <w:rsid w:val="00407E5F"/>
    <w:rsid w:val="0041036A"/>
    <w:rsid w:val="0041137C"/>
    <w:rsid w:val="00411607"/>
    <w:rsid w:val="00411A23"/>
    <w:rsid w:val="00411C7E"/>
    <w:rsid w:val="0041255A"/>
    <w:rsid w:val="00412A4B"/>
    <w:rsid w:val="00412DCC"/>
    <w:rsid w:val="00412E06"/>
    <w:rsid w:val="00413C5E"/>
    <w:rsid w:val="0041421A"/>
    <w:rsid w:val="0041543C"/>
    <w:rsid w:val="00415819"/>
    <w:rsid w:val="0042017F"/>
    <w:rsid w:val="004203C8"/>
    <w:rsid w:val="00421230"/>
    <w:rsid w:val="00421D5D"/>
    <w:rsid w:val="00422304"/>
    <w:rsid w:val="0042296A"/>
    <w:rsid w:val="004238EC"/>
    <w:rsid w:val="00423EBB"/>
    <w:rsid w:val="00423FE5"/>
    <w:rsid w:val="00424B99"/>
    <w:rsid w:val="00424BEE"/>
    <w:rsid w:val="004269E5"/>
    <w:rsid w:val="00426F34"/>
    <w:rsid w:val="0042758E"/>
    <w:rsid w:val="004276EF"/>
    <w:rsid w:val="004277D4"/>
    <w:rsid w:val="00427F09"/>
    <w:rsid w:val="00427F1B"/>
    <w:rsid w:val="00427FC5"/>
    <w:rsid w:val="00430A84"/>
    <w:rsid w:val="00430B70"/>
    <w:rsid w:val="00430F99"/>
    <w:rsid w:val="00431375"/>
    <w:rsid w:val="00431F6C"/>
    <w:rsid w:val="004321EC"/>
    <w:rsid w:val="004322BE"/>
    <w:rsid w:val="00432A87"/>
    <w:rsid w:val="00432BF4"/>
    <w:rsid w:val="00432C9F"/>
    <w:rsid w:val="0043347B"/>
    <w:rsid w:val="00433FF1"/>
    <w:rsid w:val="004341EB"/>
    <w:rsid w:val="00434299"/>
    <w:rsid w:val="00434316"/>
    <w:rsid w:val="00434926"/>
    <w:rsid w:val="004351FD"/>
    <w:rsid w:val="00435C58"/>
    <w:rsid w:val="00436352"/>
    <w:rsid w:val="004363B1"/>
    <w:rsid w:val="004364E7"/>
    <w:rsid w:val="00436CA9"/>
    <w:rsid w:val="00437228"/>
    <w:rsid w:val="004376EA"/>
    <w:rsid w:val="00437983"/>
    <w:rsid w:val="00437B2B"/>
    <w:rsid w:val="004409B1"/>
    <w:rsid w:val="0044118D"/>
    <w:rsid w:val="00441365"/>
    <w:rsid w:val="00441829"/>
    <w:rsid w:val="004422A9"/>
    <w:rsid w:val="00442762"/>
    <w:rsid w:val="00443468"/>
    <w:rsid w:val="0044392B"/>
    <w:rsid w:val="00443B85"/>
    <w:rsid w:val="004442DA"/>
    <w:rsid w:val="0044468E"/>
    <w:rsid w:val="00444AA7"/>
    <w:rsid w:val="0044515B"/>
    <w:rsid w:val="004455FE"/>
    <w:rsid w:val="0044577B"/>
    <w:rsid w:val="004457FD"/>
    <w:rsid w:val="004461D8"/>
    <w:rsid w:val="00446273"/>
    <w:rsid w:val="00446DCB"/>
    <w:rsid w:val="00450263"/>
    <w:rsid w:val="00450437"/>
    <w:rsid w:val="00450503"/>
    <w:rsid w:val="004512C0"/>
    <w:rsid w:val="004515BE"/>
    <w:rsid w:val="00451A3D"/>
    <w:rsid w:val="00452CE6"/>
    <w:rsid w:val="004531AD"/>
    <w:rsid w:val="0045372E"/>
    <w:rsid w:val="00453873"/>
    <w:rsid w:val="00453ED5"/>
    <w:rsid w:val="00454015"/>
    <w:rsid w:val="00454370"/>
    <w:rsid w:val="00455235"/>
    <w:rsid w:val="00456512"/>
    <w:rsid w:val="00456B8B"/>
    <w:rsid w:val="00456ED8"/>
    <w:rsid w:val="0045703D"/>
    <w:rsid w:val="00457912"/>
    <w:rsid w:val="004601E5"/>
    <w:rsid w:val="00460706"/>
    <w:rsid w:val="004613DB"/>
    <w:rsid w:val="004623BC"/>
    <w:rsid w:val="0046269F"/>
    <w:rsid w:val="00462823"/>
    <w:rsid w:val="00462BFD"/>
    <w:rsid w:val="004630EC"/>
    <w:rsid w:val="00463455"/>
    <w:rsid w:val="0046351D"/>
    <w:rsid w:val="004643D9"/>
    <w:rsid w:val="00464716"/>
    <w:rsid w:val="00464E2E"/>
    <w:rsid w:val="00464F5C"/>
    <w:rsid w:val="00464FB6"/>
    <w:rsid w:val="004653A0"/>
    <w:rsid w:val="00465D4D"/>
    <w:rsid w:val="004667A5"/>
    <w:rsid w:val="00466819"/>
    <w:rsid w:val="00466BED"/>
    <w:rsid w:val="00470F46"/>
    <w:rsid w:val="00471220"/>
    <w:rsid w:val="004719AD"/>
    <w:rsid w:val="004729AC"/>
    <w:rsid w:val="00472DD9"/>
    <w:rsid w:val="004733E3"/>
    <w:rsid w:val="0047389D"/>
    <w:rsid w:val="0047399D"/>
    <w:rsid w:val="0047439D"/>
    <w:rsid w:val="0047509E"/>
    <w:rsid w:val="00475154"/>
    <w:rsid w:val="00475315"/>
    <w:rsid w:val="00475B8C"/>
    <w:rsid w:val="00476369"/>
    <w:rsid w:val="0047638E"/>
    <w:rsid w:val="0047736F"/>
    <w:rsid w:val="00477374"/>
    <w:rsid w:val="0047776F"/>
    <w:rsid w:val="00477A53"/>
    <w:rsid w:val="004804D4"/>
    <w:rsid w:val="00480809"/>
    <w:rsid w:val="00480F19"/>
    <w:rsid w:val="004821CF"/>
    <w:rsid w:val="0048235E"/>
    <w:rsid w:val="00482D8B"/>
    <w:rsid w:val="0048324E"/>
    <w:rsid w:val="0048330D"/>
    <w:rsid w:val="0048348C"/>
    <w:rsid w:val="00484110"/>
    <w:rsid w:val="004845EE"/>
    <w:rsid w:val="004856CA"/>
    <w:rsid w:val="00485C6E"/>
    <w:rsid w:val="00486123"/>
    <w:rsid w:val="00486254"/>
    <w:rsid w:val="00487136"/>
    <w:rsid w:val="0048747A"/>
    <w:rsid w:val="0048787B"/>
    <w:rsid w:val="00490A98"/>
    <w:rsid w:val="00490E0C"/>
    <w:rsid w:val="004912B7"/>
    <w:rsid w:val="004916D4"/>
    <w:rsid w:val="00491C28"/>
    <w:rsid w:val="00491D22"/>
    <w:rsid w:val="0049276E"/>
    <w:rsid w:val="004938BB"/>
    <w:rsid w:val="00493E9E"/>
    <w:rsid w:val="00494159"/>
    <w:rsid w:val="00494353"/>
    <w:rsid w:val="004949D1"/>
    <w:rsid w:val="00494C58"/>
    <w:rsid w:val="00495827"/>
    <w:rsid w:val="004959D1"/>
    <w:rsid w:val="00495D9A"/>
    <w:rsid w:val="00496B3D"/>
    <w:rsid w:val="00496EC3"/>
    <w:rsid w:val="00496F0D"/>
    <w:rsid w:val="00497693"/>
    <w:rsid w:val="004A0326"/>
    <w:rsid w:val="004A0431"/>
    <w:rsid w:val="004A1141"/>
    <w:rsid w:val="004A14F4"/>
    <w:rsid w:val="004A1C73"/>
    <w:rsid w:val="004A1E68"/>
    <w:rsid w:val="004A1F21"/>
    <w:rsid w:val="004A256B"/>
    <w:rsid w:val="004A270C"/>
    <w:rsid w:val="004A3397"/>
    <w:rsid w:val="004A3B03"/>
    <w:rsid w:val="004A459F"/>
    <w:rsid w:val="004A5E86"/>
    <w:rsid w:val="004A604C"/>
    <w:rsid w:val="004A6729"/>
    <w:rsid w:val="004A693A"/>
    <w:rsid w:val="004A7522"/>
    <w:rsid w:val="004A76FF"/>
    <w:rsid w:val="004A7D7D"/>
    <w:rsid w:val="004B0084"/>
    <w:rsid w:val="004B03B6"/>
    <w:rsid w:val="004B17EB"/>
    <w:rsid w:val="004B1B5D"/>
    <w:rsid w:val="004B1B92"/>
    <w:rsid w:val="004B2695"/>
    <w:rsid w:val="004B2844"/>
    <w:rsid w:val="004B2897"/>
    <w:rsid w:val="004B2F05"/>
    <w:rsid w:val="004B2F37"/>
    <w:rsid w:val="004B33E2"/>
    <w:rsid w:val="004B3970"/>
    <w:rsid w:val="004B3D14"/>
    <w:rsid w:val="004B3E91"/>
    <w:rsid w:val="004B4155"/>
    <w:rsid w:val="004B4522"/>
    <w:rsid w:val="004B4CB3"/>
    <w:rsid w:val="004B4D6C"/>
    <w:rsid w:val="004B55C3"/>
    <w:rsid w:val="004B5F1E"/>
    <w:rsid w:val="004B620E"/>
    <w:rsid w:val="004B62E6"/>
    <w:rsid w:val="004B632F"/>
    <w:rsid w:val="004B63F3"/>
    <w:rsid w:val="004B6E31"/>
    <w:rsid w:val="004B7160"/>
    <w:rsid w:val="004B755D"/>
    <w:rsid w:val="004B77D4"/>
    <w:rsid w:val="004B7AD2"/>
    <w:rsid w:val="004C010B"/>
    <w:rsid w:val="004C0588"/>
    <w:rsid w:val="004C06D0"/>
    <w:rsid w:val="004C0A62"/>
    <w:rsid w:val="004C0B7E"/>
    <w:rsid w:val="004C0C2A"/>
    <w:rsid w:val="004C0C63"/>
    <w:rsid w:val="004C1577"/>
    <w:rsid w:val="004C1EC3"/>
    <w:rsid w:val="004C2186"/>
    <w:rsid w:val="004C22C5"/>
    <w:rsid w:val="004C2305"/>
    <w:rsid w:val="004C2795"/>
    <w:rsid w:val="004C27A0"/>
    <w:rsid w:val="004C39A8"/>
    <w:rsid w:val="004C3D65"/>
    <w:rsid w:val="004C3DF2"/>
    <w:rsid w:val="004C3EC9"/>
    <w:rsid w:val="004C4779"/>
    <w:rsid w:val="004C4873"/>
    <w:rsid w:val="004C49EB"/>
    <w:rsid w:val="004C552B"/>
    <w:rsid w:val="004C5E1F"/>
    <w:rsid w:val="004C6763"/>
    <w:rsid w:val="004C687E"/>
    <w:rsid w:val="004C6AEC"/>
    <w:rsid w:val="004C6C8B"/>
    <w:rsid w:val="004C6CAA"/>
    <w:rsid w:val="004C7179"/>
    <w:rsid w:val="004C74A9"/>
    <w:rsid w:val="004C7763"/>
    <w:rsid w:val="004C7B4E"/>
    <w:rsid w:val="004C7C41"/>
    <w:rsid w:val="004C7F0C"/>
    <w:rsid w:val="004C7F6C"/>
    <w:rsid w:val="004C7FED"/>
    <w:rsid w:val="004D0194"/>
    <w:rsid w:val="004D2609"/>
    <w:rsid w:val="004D2AC6"/>
    <w:rsid w:val="004D2DE4"/>
    <w:rsid w:val="004D30A4"/>
    <w:rsid w:val="004D3CD1"/>
    <w:rsid w:val="004D47DD"/>
    <w:rsid w:val="004D4DE6"/>
    <w:rsid w:val="004D4FF1"/>
    <w:rsid w:val="004D5575"/>
    <w:rsid w:val="004D5CD2"/>
    <w:rsid w:val="004D60C6"/>
    <w:rsid w:val="004D6127"/>
    <w:rsid w:val="004D615C"/>
    <w:rsid w:val="004E0163"/>
    <w:rsid w:val="004E02A7"/>
    <w:rsid w:val="004E0E99"/>
    <w:rsid w:val="004E116D"/>
    <w:rsid w:val="004E120F"/>
    <w:rsid w:val="004E195B"/>
    <w:rsid w:val="004E2D39"/>
    <w:rsid w:val="004E3600"/>
    <w:rsid w:val="004E41EB"/>
    <w:rsid w:val="004E43E6"/>
    <w:rsid w:val="004E445D"/>
    <w:rsid w:val="004E49F5"/>
    <w:rsid w:val="004E4CA3"/>
    <w:rsid w:val="004E5131"/>
    <w:rsid w:val="004E5A25"/>
    <w:rsid w:val="004E5D1B"/>
    <w:rsid w:val="004E6538"/>
    <w:rsid w:val="004E792D"/>
    <w:rsid w:val="004E7971"/>
    <w:rsid w:val="004E7D90"/>
    <w:rsid w:val="004F0AD4"/>
    <w:rsid w:val="004F10ED"/>
    <w:rsid w:val="004F1388"/>
    <w:rsid w:val="004F1591"/>
    <w:rsid w:val="004F16F7"/>
    <w:rsid w:val="004F1B3D"/>
    <w:rsid w:val="004F1CC5"/>
    <w:rsid w:val="004F1FAD"/>
    <w:rsid w:val="004F2408"/>
    <w:rsid w:val="004F2748"/>
    <w:rsid w:val="004F2DD8"/>
    <w:rsid w:val="004F2F14"/>
    <w:rsid w:val="004F3244"/>
    <w:rsid w:val="004F3A11"/>
    <w:rsid w:val="004F4115"/>
    <w:rsid w:val="004F4313"/>
    <w:rsid w:val="004F5291"/>
    <w:rsid w:val="004F52D1"/>
    <w:rsid w:val="004F5E37"/>
    <w:rsid w:val="004F6CC1"/>
    <w:rsid w:val="004F6E8C"/>
    <w:rsid w:val="004F7144"/>
    <w:rsid w:val="004F7BB4"/>
    <w:rsid w:val="004F7BCA"/>
    <w:rsid w:val="004F7CAB"/>
    <w:rsid w:val="00500E62"/>
    <w:rsid w:val="00501C90"/>
    <w:rsid w:val="00501ED3"/>
    <w:rsid w:val="0050228B"/>
    <w:rsid w:val="00503C4B"/>
    <w:rsid w:val="00503E11"/>
    <w:rsid w:val="00504499"/>
    <w:rsid w:val="00504908"/>
    <w:rsid w:val="005052C3"/>
    <w:rsid w:val="00505CF6"/>
    <w:rsid w:val="00506D0F"/>
    <w:rsid w:val="005073FA"/>
    <w:rsid w:val="00507A2B"/>
    <w:rsid w:val="00507FA1"/>
    <w:rsid w:val="005101A3"/>
    <w:rsid w:val="005104B1"/>
    <w:rsid w:val="00510955"/>
    <w:rsid w:val="005113F6"/>
    <w:rsid w:val="005114DC"/>
    <w:rsid w:val="005117DD"/>
    <w:rsid w:val="005117FB"/>
    <w:rsid w:val="00511AAC"/>
    <w:rsid w:val="00511D29"/>
    <w:rsid w:val="00511D6A"/>
    <w:rsid w:val="00511E38"/>
    <w:rsid w:val="0051236B"/>
    <w:rsid w:val="005123F7"/>
    <w:rsid w:val="0051266E"/>
    <w:rsid w:val="005129B9"/>
    <w:rsid w:val="00512EA8"/>
    <w:rsid w:val="0051398F"/>
    <w:rsid w:val="00513BA1"/>
    <w:rsid w:val="0051412B"/>
    <w:rsid w:val="005143D1"/>
    <w:rsid w:val="00515B1D"/>
    <w:rsid w:val="00515B58"/>
    <w:rsid w:val="0051620C"/>
    <w:rsid w:val="00516279"/>
    <w:rsid w:val="00517668"/>
    <w:rsid w:val="005179B5"/>
    <w:rsid w:val="00517A26"/>
    <w:rsid w:val="00517AC6"/>
    <w:rsid w:val="00517C6B"/>
    <w:rsid w:val="00517D17"/>
    <w:rsid w:val="00517D5A"/>
    <w:rsid w:val="00517E85"/>
    <w:rsid w:val="00520229"/>
    <w:rsid w:val="00520FD1"/>
    <w:rsid w:val="005214C3"/>
    <w:rsid w:val="00521972"/>
    <w:rsid w:val="00521B97"/>
    <w:rsid w:val="005220C9"/>
    <w:rsid w:val="005224B4"/>
    <w:rsid w:val="0052253A"/>
    <w:rsid w:val="005225DB"/>
    <w:rsid w:val="00522E64"/>
    <w:rsid w:val="005230A8"/>
    <w:rsid w:val="005234E3"/>
    <w:rsid w:val="005236A8"/>
    <w:rsid w:val="005237DC"/>
    <w:rsid w:val="00523DDC"/>
    <w:rsid w:val="00523EC9"/>
    <w:rsid w:val="00524CD1"/>
    <w:rsid w:val="00525510"/>
    <w:rsid w:val="00525815"/>
    <w:rsid w:val="00526135"/>
    <w:rsid w:val="0052755A"/>
    <w:rsid w:val="005276ED"/>
    <w:rsid w:val="00527C39"/>
    <w:rsid w:val="00530E7F"/>
    <w:rsid w:val="00530F19"/>
    <w:rsid w:val="00531543"/>
    <w:rsid w:val="00531948"/>
    <w:rsid w:val="00532471"/>
    <w:rsid w:val="00532699"/>
    <w:rsid w:val="00532776"/>
    <w:rsid w:val="00532830"/>
    <w:rsid w:val="00533294"/>
    <w:rsid w:val="00533911"/>
    <w:rsid w:val="00533ED9"/>
    <w:rsid w:val="00534CC7"/>
    <w:rsid w:val="005350B5"/>
    <w:rsid w:val="005352CD"/>
    <w:rsid w:val="00535876"/>
    <w:rsid w:val="00535E3E"/>
    <w:rsid w:val="0053734D"/>
    <w:rsid w:val="00537BF2"/>
    <w:rsid w:val="00540C46"/>
    <w:rsid w:val="00540CDD"/>
    <w:rsid w:val="005411DE"/>
    <w:rsid w:val="005413C0"/>
    <w:rsid w:val="00541813"/>
    <w:rsid w:val="00541AC1"/>
    <w:rsid w:val="00541E28"/>
    <w:rsid w:val="00541F2F"/>
    <w:rsid w:val="005422EA"/>
    <w:rsid w:val="0054262D"/>
    <w:rsid w:val="00542901"/>
    <w:rsid w:val="005434FC"/>
    <w:rsid w:val="005435DD"/>
    <w:rsid w:val="00543604"/>
    <w:rsid w:val="00543745"/>
    <w:rsid w:val="005441D2"/>
    <w:rsid w:val="005445EA"/>
    <w:rsid w:val="00544896"/>
    <w:rsid w:val="00544F13"/>
    <w:rsid w:val="0054545C"/>
    <w:rsid w:val="005455A4"/>
    <w:rsid w:val="005459EE"/>
    <w:rsid w:val="00545C2B"/>
    <w:rsid w:val="00546407"/>
    <w:rsid w:val="005464B4"/>
    <w:rsid w:val="00546BC6"/>
    <w:rsid w:val="00546CC2"/>
    <w:rsid w:val="00550C23"/>
    <w:rsid w:val="00551C00"/>
    <w:rsid w:val="00551C30"/>
    <w:rsid w:val="005528A3"/>
    <w:rsid w:val="005530D5"/>
    <w:rsid w:val="005535FA"/>
    <w:rsid w:val="005536B3"/>
    <w:rsid w:val="005568B1"/>
    <w:rsid w:val="00556CB2"/>
    <w:rsid w:val="00557234"/>
    <w:rsid w:val="005577B1"/>
    <w:rsid w:val="00557A21"/>
    <w:rsid w:val="005602BA"/>
    <w:rsid w:val="00560495"/>
    <w:rsid w:val="0056120B"/>
    <w:rsid w:val="00562062"/>
    <w:rsid w:val="005639E5"/>
    <w:rsid w:val="00563BBE"/>
    <w:rsid w:val="00563D62"/>
    <w:rsid w:val="0056465E"/>
    <w:rsid w:val="005648E9"/>
    <w:rsid w:val="00565EFF"/>
    <w:rsid w:val="00566429"/>
    <w:rsid w:val="00566669"/>
    <w:rsid w:val="00566693"/>
    <w:rsid w:val="00566CEB"/>
    <w:rsid w:val="00566D1E"/>
    <w:rsid w:val="0056727A"/>
    <w:rsid w:val="00567493"/>
    <w:rsid w:val="00567A42"/>
    <w:rsid w:val="0057088D"/>
    <w:rsid w:val="00570B0F"/>
    <w:rsid w:val="00570D02"/>
    <w:rsid w:val="00570D93"/>
    <w:rsid w:val="00571298"/>
    <w:rsid w:val="00572C90"/>
    <w:rsid w:val="00572FFD"/>
    <w:rsid w:val="00573469"/>
    <w:rsid w:val="005739DE"/>
    <w:rsid w:val="00573D37"/>
    <w:rsid w:val="00574078"/>
    <w:rsid w:val="00574270"/>
    <w:rsid w:val="00574D49"/>
    <w:rsid w:val="00575255"/>
    <w:rsid w:val="005757DE"/>
    <w:rsid w:val="00575F7C"/>
    <w:rsid w:val="005761B8"/>
    <w:rsid w:val="005761DE"/>
    <w:rsid w:val="005764F1"/>
    <w:rsid w:val="00576511"/>
    <w:rsid w:val="005766A5"/>
    <w:rsid w:val="00576AB1"/>
    <w:rsid w:val="00576DEA"/>
    <w:rsid w:val="0057768A"/>
    <w:rsid w:val="0057792B"/>
    <w:rsid w:val="00580807"/>
    <w:rsid w:val="00580A54"/>
    <w:rsid w:val="005813C5"/>
    <w:rsid w:val="00581824"/>
    <w:rsid w:val="005819E3"/>
    <w:rsid w:val="005822D0"/>
    <w:rsid w:val="00582485"/>
    <w:rsid w:val="00582A02"/>
    <w:rsid w:val="00583952"/>
    <w:rsid w:val="00583FCC"/>
    <w:rsid w:val="0058412E"/>
    <w:rsid w:val="00584497"/>
    <w:rsid w:val="0058465C"/>
    <w:rsid w:val="00584E92"/>
    <w:rsid w:val="00585908"/>
    <w:rsid w:val="00586ACE"/>
    <w:rsid w:val="00590020"/>
    <w:rsid w:val="005900CD"/>
    <w:rsid w:val="005901EC"/>
    <w:rsid w:val="00590411"/>
    <w:rsid w:val="00590EB1"/>
    <w:rsid w:val="00591274"/>
    <w:rsid w:val="00591572"/>
    <w:rsid w:val="005916BC"/>
    <w:rsid w:val="005917A5"/>
    <w:rsid w:val="00591E1B"/>
    <w:rsid w:val="00591F35"/>
    <w:rsid w:val="00592DF3"/>
    <w:rsid w:val="00592F53"/>
    <w:rsid w:val="00592FC1"/>
    <w:rsid w:val="00593319"/>
    <w:rsid w:val="005938F2"/>
    <w:rsid w:val="005945DF"/>
    <w:rsid w:val="005952CB"/>
    <w:rsid w:val="00595FFB"/>
    <w:rsid w:val="00596993"/>
    <w:rsid w:val="00596AC8"/>
    <w:rsid w:val="005970E8"/>
    <w:rsid w:val="00597BF8"/>
    <w:rsid w:val="005A03A3"/>
    <w:rsid w:val="005A07CF"/>
    <w:rsid w:val="005A0A40"/>
    <w:rsid w:val="005A0AA0"/>
    <w:rsid w:val="005A0EA9"/>
    <w:rsid w:val="005A1106"/>
    <w:rsid w:val="005A114E"/>
    <w:rsid w:val="005A1A1E"/>
    <w:rsid w:val="005A1A6A"/>
    <w:rsid w:val="005A1BE6"/>
    <w:rsid w:val="005A1F79"/>
    <w:rsid w:val="005A288F"/>
    <w:rsid w:val="005A2D11"/>
    <w:rsid w:val="005A2E32"/>
    <w:rsid w:val="005A390A"/>
    <w:rsid w:val="005A3F1A"/>
    <w:rsid w:val="005A41DE"/>
    <w:rsid w:val="005A47A9"/>
    <w:rsid w:val="005A5419"/>
    <w:rsid w:val="005A5D5D"/>
    <w:rsid w:val="005A611D"/>
    <w:rsid w:val="005A658F"/>
    <w:rsid w:val="005A6F53"/>
    <w:rsid w:val="005A7006"/>
    <w:rsid w:val="005A758B"/>
    <w:rsid w:val="005A78B7"/>
    <w:rsid w:val="005B0490"/>
    <w:rsid w:val="005B09B8"/>
    <w:rsid w:val="005B0D78"/>
    <w:rsid w:val="005B1717"/>
    <w:rsid w:val="005B19A8"/>
    <w:rsid w:val="005B1C80"/>
    <w:rsid w:val="005B240C"/>
    <w:rsid w:val="005B2E84"/>
    <w:rsid w:val="005B31AC"/>
    <w:rsid w:val="005B3248"/>
    <w:rsid w:val="005B3354"/>
    <w:rsid w:val="005B346B"/>
    <w:rsid w:val="005B378B"/>
    <w:rsid w:val="005B3805"/>
    <w:rsid w:val="005B3C11"/>
    <w:rsid w:val="005B3DBC"/>
    <w:rsid w:val="005B50EA"/>
    <w:rsid w:val="005B5F81"/>
    <w:rsid w:val="005B68A4"/>
    <w:rsid w:val="005B6ABC"/>
    <w:rsid w:val="005B6DF4"/>
    <w:rsid w:val="005B7327"/>
    <w:rsid w:val="005B76A5"/>
    <w:rsid w:val="005B7D7F"/>
    <w:rsid w:val="005C0B51"/>
    <w:rsid w:val="005C0EB8"/>
    <w:rsid w:val="005C0FAA"/>
    <w:rsid w:val="005C188B"/>
    <w:rsid w:val="005C18D8"/>
    <w:rsid w:val="005C1BC4"/>
    <w:rsid w:val="005C1CC9"/>
    <w:rsid w:val="005C1DFF"/>
    <w:rsid w:val="005C2649"/>
    <w:rsid w:val="005C2B24"/>
    <w:rsid w:val="005C3B66"/>
    <w:rsid w:val="005C3C43"/>
    <w:rsid w:val="005C3D0B"/>
    <w:rsid w:val="005C4289"/>
    <w:rsid w:val="005C4635"/>
    <w:rsid w:val="005C4ED9"/>
    <w:rsid w:val="005C5C65"/>
    <w:rsid w:val="005C61F8"/>
    <w:rsid w:val="005C64A2"/>
    <w:rsid w:val="005C7CD1"/>
    <w:rsid w:val="005D0483"/>
    <w:rsid w:val="005D05E8"/>
    <w:rsid w:val="005D14C6"/>
    <w:rsid w:val="005D1A69"/>
    <w:rsid w:val="005D1C2E"/>
    <w:rsid w:val="005D24D5"/>
    <w:rsid w:val="005D2AE6"/>
    <w:rsid w:val="005D3692"/>
    <w:rsid w:val="005D4FED"/>
    <w:rsid w:val="005D588F"/>
    <w:rsid w:val="005D5A68"/>
    <w:rsid w:val="005D5B91"/>
    <w:rsid w:val="005D64F8"/>
    <w:rsid w:val="005D69D5"/>
    <w:rsid w:val="005D7284"/>
    <w:rsid w:val="005D73FC"/>
    <w:rsid w:val="005D7918"/>
    <w:rsid w:val="005D793E"/>
    <w:rsid w:val="005E074E"/>
    <w:rsid w:val="005E0A91"/>
    <w:rsid w:val="005E0B84"/>
    <w:rsid w:val="005E1624"/>
    <w:rsid w:val="005E1A81"/>
    <w:rsid w:val="005E2767"/>
    <w:rsid w:val="005E35C3"/>
    <w:rsid w:val="005E3B96"/>
    <w:rsid w:val="005E4024"/>
    <w:rsid w:val="005E4368"/>
    <w:rsid w:val="005E45A1"/>
    <w:rsid w:val="005E4B8F"/>
    <w:rsid w:val="005E5412"/>
    <w:rsid w:val="005E56F0"/>
    <w:rsid w:val="005E588F"/>
    <w:rsid w:val="005E5CA5"/>
    <w:rsid w:val="005E782B"/>
    <w:rsid w:val="005E7AB4"/>
    <w:rsid w:val="005E7BA3"/>
    <w:rsid w:val="005E7D07"/>
    <w:rsid w:val="005E7EDA"/>
    <w:rsid w:val="005F00A6"/>
    <w:rsid w:val="005F042B"/>
    <w:rsid w:val="005F1453"/>
    <w:rsid w:val="005F14B6"/>
    <w:rsid w:val="005F20F3"/>
    <w:rsid w:val="005F2EA2"/>
    <w:rsid w:val="005F3D60"/>
    <w:rsid w:val="005F44F7"/>
    <w:rsid w:val="005F4A4C"/>
    <w:rsid w:val="005F55F8"/>
    <w:rsid w:val="005F6B3A"/>
    <w:rsid w:val="005F7275"/>
    <w:rsid w:val="005F7615"/>
    <w:rsid w:val="005F79E8"/>
    <w:rsid w:val="005F7FB0"/>
    <w:rsid w:val="00600216"/>
    <w:rsid w:val="006003DB"/>
    <w:rsid w:val="0060049E"/>
    <w:rsid w:val="00600962"/>
    <w:rsid w:val="00600FBB"/>
    <w:rsid w:val="00601632"/>
    <w:rsid w:val="00602C37"/>
    <w:rsid w:val="00602CF8"/>
    <w:rsid w:val="00602E03"/>
    <w:rsid w:val="00602EDA"/>
    <w:rsid w:val="00602F23"/>
    <w:rsid w:val="00603715"/>
    <w:rsid w:val="006046B4"/>
    <w:rsid w:val="006049A1"/>
    <w:rsid w:val="00604D37"/>
    <w:rsid w:val="006063F3"/>
    <w:rsid w:val="00606435"/>
    <w:rsid w:val="00606EFB"/>
    <w:rsid w:val="00607BA0"/>
    <w:rsid w:val="00610516"/>
    <w:rsid w:val="006105CB"/>
    <w:rsid w:val="00610D76"/>
    <w:rsid w:val="0061124C"/>
    <w:rsid w:val="00611A26"/>
    <w:rsid w:val="00611C98"/>
    <w:rsid w:val="00611EFC"/>
    <w:rsid w:val="00612D73"/>
    <w:rsid w:val="00612D83"/>
    <w:rsid w:val="006130CD"/>
    <w:rsid w:val="00613954"/>
    <w:rsid w:val="00613EBC"/>
    <w:rsid w:val="00614123"/>
    <w:rsid w:val="0061422A"/>
    <w:rsid w:val="00614B11"/>
    <w:rsid w:val="0061535D"/>
    <w:rsid w:val="006155D4"/>
    <w:rsid w:val="00617A09"/>
    <w:rsid w:val="00617A26"/>
    <w:rsid w:val="00620465"/>
    <w:rsid w:val="0062055B"/>
    <w:rsid w:val="00620BBC"/>
    <w:rsid w:val="00620C85"/>
    <w:rsid w:val="00621030"/>
    <w:rsid w:val="0062106D"/>
    <w:rsid w:val="006211AE"/>
    <w:rsid w:val="00621EA8"/>
    <w:rsid w:val="006223C8"/>
    <w:rsid w:val="00622882"/>
    <w:rsid w:val="00623176"/>
    <w:rsid w:val="006235C9"/>
    <w:rsid w:val="00623F2C"/>
    <w:rsid w:val="006242FC"/>
    <w:rsid w:val="00624ADE"/>
    <w:rsid w:val="00624D11"/>
    <w:rsid w:val="0062519A"/>
    <w:rsid w:val="0062521B"/>
    <w:rsid w:val="00625243"/>
    <w:rsid w:val="0062609E"/>
    <w:rsid w:val="0062630D"/>
    <w:rsid w:val="006264DF"/>
    <w:rsid w:val="0062653A"/>
    <w:rsid w:val="00626ED5"/>
    <w:rsid w:val="00627DC1"/>
    <w:rsid w:val="00630A7C"/>
    <w:rsid w:val="00631135"/>
    <w:rsid w:val="0063129F"/>
    <w:rsid w:val="00631968"/>
    <w:rsid w:val="00631FFD"/>
    <w:rsid w:val="006322D2"/>
    <w:rsid w:val="00632870"/>
    <w:rsid w:val="00632AB1"/>
    <w:rsid w:val="00632E41"/>
    <w:rsid w:val="00633084"/>
    <w:rsid w:val="00633D68"/>
    <w:rsid w:val="00633D7B"/>
    <w:rsid w:val="00633DCC"/>
    <w:rsid w:val="00633E2D"/>
    <w:rsid w:val="00633E67"/>
    <w:rsid w:val="00634072"/>
    <w:rsid w:val="00634267"/>
    <w:rsid w:val="00634F1E"/>
    <w:rsid w:val="006355C5"/>
    <w:rsid w:val="006361F1"/>
    <w:rsid w:val="006365A2"/>
    <w:rsid w:val="00637493"/>
    <w:rsid w:val="00637A2C"/>
    <w:rsid w:val="00637A42"/>
    <w:rsid w:val="00640BEA"/>
    <w:rsid w:val="00640E3E"/>
    <w:rsid w:val="006411DF"/>
    <w:rsid w:val="006418AE"/>
    <w:rsid w:val="00642859"/>
    <w:rsid w:val="00644099"/>
    <w:rsid w:val="006459A1"/>
    <w:rsid w:val="00645E3A"/>
    <w:rsid w:val="00647C42"/>
    <w:rsid w:val="00647F6E"/>
    <w:rsid w:val="006500D1"/>
    <w:rsid w:val="00650622"/>
    <w:rsid w:val="00651057"/>
    <w:rsid w:val="0065147C"/>
    <w:rsid w:val="006516D5"/>
    <w:rsid w:val="006518FF"/>
    <w:rsid w:val="006521BA"/>
    <w:rsid w:val="00652277"/>
    <w:rsid w:val="0065245B"/>
    <w:rsid w:val="0065259D"/>
    <w:rsid w:val="0065271C"/>
    <w:rsid w:val="00652BF2"/>
    <w:rsid w:val="00652C31"/>
    <w:rsid w:val="00652D6B"/>
    <w:rsid w:val="00652D75"/>
    <w:rsid w:val="0065351B"/>
    <w:rsid w:val="00653D16"/>
    <w:rsid w:val="0065472C"/>
    <w:rsid w:val="00654BE3"/>
    <w:rsid w:val="0065570E"/>
    <w:rsid w:val="00655D9A"/>
    <w:rsid w:val="00655F1F"/>
    <w:rsid w:val="00655F41"/>
    <w:rsid w:val="006565DF"/>
    <w:rsid w:val="006579A9"/>
    <w:rsid w:val="00657A78"/>
    <w:rsid w:val="00657F3F"/>
    <w:rsid w:val="00657F7B"/>
    <w:rsid w:val="0066021B"/>
    <w:rsid w:val="006602E5"/>
    <w:rsid w:val="00660677"/>
    <w:rsid w:val="006606F4"/>
    <w:rsid w:val="0066082F"/>
    <w:rsid w:val="00660BA0"/>
    <w:rsid w:val="00660EF5"/>
    <w:rsid w:val="00661238"/>
    <w:rsid w:val="006617AC"/>
    <w:rsid w:val="006617F9"/>
    <w:rsid w:val="006620E5"/>
    <w:rsid w:val="00662BA9"/>
    <w:rsid w:val="00663ACA"/>
    <w:rsid w:val="00663C0D"/>
    <w:rsid w:val="00663CF4"/>
    <w:rsid w:val="00663DAA"/>
    <w:rsid w:val="0066441D"/>
    <w:rsid w:val="00664645"/>
    <w:rsid w:val="0066499E"/>
    <w:rsid w:val="0066519F"/>
    <w:rsid w:val="00665222"/>
    <w:rsid w:val="00665592"/>
    <w:rsid w:val="0066713F"/>
    <w:rsid w:val="0066779C"/>
    <w:rsid w:val="00667E47"/>
    <w:rsid w:val="00667E7A"/>
    <w:rsid w:val="00667F25"/>
    <w:rsid w:val="00667FEA"/>
    <w:rsid w:val="0067011C"/>
    <w:rsid w:val="006708D2"/>
    <w:rsid w:val="00670BD7"/>
    <w:rsid w:val="00670F58"/>
    <w:rsid w:val="0067118B"/>
    <w:rsid w:val="006715E4"/>
    <w:rsid w:val="006717C9"/>
    <w:rsid w:val="0067180D"/>
    <w:rsid w:val="00671FAB"/>
    <w:rsid w:val="006720E2"/>
    <w:rsid w:val="00672755"/>
    <w:rsid w:val="00672D4C"/>
    <w:rsid w:val="00672EA5"/>
    <w:rsid w:val="00672EE0"/>
    <w:rsid w:val="006730DD"/>
    <w:rsid w:val="00674F4C"/>
    <w:rsid w:val="006751F3"/>
    <w:rsid w:val="00675414"/>
    <w:rsid w:val="00675EB1"/>
    <w:rsid w:val="00676475"/>
    <w:rsid w:val="006765B4"/>
    <w:rsid w:val="0067690E"/>
    <w:rsid w:val="00676B51"/>
    <w:rsid w:val="00677159"/>
    <w:rsid w:val="00677667"/>
    <w:rsid w:val="00677DA9"/>
    <w:rsid w:val="0068061F"/>
    <w:rsid w:val="00680C57"/>
    <w:rsid w:val="006814B8"/>
    <w:rsid w:val="006814CD"/>
    <w:rsid w:val="00682589"/>
    <w:rsid w:val="00683798"/>
    <w:rsid w:val="0068421C"/>
    <w:rsid w:val="00684359"/>
    <w:rsid w:val="0068523B"/>
    <w:rsid w:val="00685679"/>
    <w:rsid w:val="0068647C"/>
    <w:rsid w:val="00686A34"/>
    <w:rsid w:val="00687171"/>
    <w:rsid w:val="006871B9"/>
    <w:rsid w:val="00687988"/>
    <w:rsid w:val="00687D7C"/>
    <w:rsid w:val="00690130"/>
    <w:rsid w:val="0069027E"/>
    <w:rsid w:val="006902D8"/>
    <w:rsid w:val="00690A2B"/>
    <w:rsid w:val="00691560"/>
    <w:rsid w:val="00691D19"/>
    <w:rsid w:val="00692249"/>
    <w:rsid w:val="0069242A"/>
    <w:rsid w:val="0069267E"/>
    <w:rsid w:val="0069297B"/>
    <w:rsid w:val="00692B23"/>
    <w:rsid w:val="00693009"/>
    <w:rsid w:val="00693183"/>
    <w:rsid w:val="006938AF"/>
    <w:rsid w:val="006939E5"/>
    <w:rsid w:val="006942AB"/>
    <w:rsid w:val="0069453D"/>
    <w:rsid w:val="00694549"/>
    <w:rsid w:val="00695483"/>
    <w:rsid w:val="006958CD"/>
    <w:rsid w:val="00695992"/>
    <w:rsid w:val="00695B19"/>
    <w:rsid w:val="00695C61"/>
    <w:rsid w:val="006A0485"/>
    <w:rsid w:val="006A1998"/>
    <w:rsid w:val="006A1F3E"/>
    <w:rsid w:val="006A2A6A"/>
    <w:rsid w:val="006A2E68"/>
    <w:rsid w:val="006A2EA2"/>
    <w:rsid w:val="006A3146"/>
    <w:rsid w:val="006A374D"/>
    <w:rsid w:val="006A3F3D"/>
    <w:rsid w:val="006A4144"/>
    <w:rsid w:val="006A45F7"/>
    <w:rsid w:val="006A46B2"/>
    <w:rsid w:val="006A4DCB"/>
    <w:rsid w:val="006A5984"/>
    <w:rsid w:val="006A6107"/>
    <w:rsid w:val="006A6382"/>
    <w:rsid w:val="006A6B26"/>
    <w:rsid w:val="006A75C8"/>
    <w:rsid w:val="006A77F6"/>
    <w:rsid w:val="006A7E24"/>
    <w:rsid w:val="006B08D8"/>
    <w:rsid w:val="006B0DE2"/>
    <w:rsid w:val="006B1695"/>
    <w:rsid w:val="006B1CD2"/>
    <w:rsid w:val="006B307E"/>
    <w:rsid w:val="006B3828"/>
    <w:rsid w:val="006B3A56"/>
    <w:rsid w:val="006B3DD7"/>
    <w:rsid w:val="006B50A6"/>
    <w:rsid w:val="006B5C5A"/>
    <w:rsid w:val="006B6741"/>
    <w:rsid w:val="006B6976"/>
    <w:rsid w:val="006B6F8F"/>
    <w:rsid w:val="006B7018"/>
    <w:rsid w:val="006B7AE5"/>
    <w:rsid w:val="006B7CB5"/>
    <w:rsid w:val="006B7CF8"/>
    <w:rsid w:val="006C01A1"/>
    <w:rsid w:val="006C0362"/>
    <w:rsid w:val="006C13BA"/>
    <w:rsid w:val="006C147A"/>
    <w:rsid w:val="006C1B99"/>
    <w:rsid w:val="006C2D8C"/>
    <w:rsid w:val="006C2E71"/>
    <w:rsid w:val="006C31EF"/>
    <w:rsid w:val="006C3396"/>
    <w:rsid w:val="006C3923"/>
    <w:rsid w:val="006C3C93"/>
    <w:rsid w:val="006C44E8"/>
    <w:rsid w:val="006C4534"/>
    <w:rsid w:val="006C4F57"/>
    <w:rsid w:val="006C4FD0"/>
    <w:rsid w:val="006C5180"/>
    <w:rsid w:val="006C6699"/>
    <w:rsid w:val="006C6BEE"/>
    <w:rsid w:val="006C6C01"/>
    <w:rsid w:val="006C71DC"/>
    <w:rsid w:val="006C7875"/>
    <w:rsid w:val="006D01C2"/>
    <w:rsid w:val="006D0B37"/>
    <w:rsid w:val="006D1576"/>
    <w:rsid w:val="006D20EC"/>
    <w:rsid w:val="006D2122"/>
    <w:rsid w:val="006D261E"/>
    <w:rsid w:val="006D2787"/>
    <w:rsid w:val="006D2999"/>
    <w:rsid w:val="006D2CA6"/>
    <w:rsid w:val="006D3171"/>
    <w:rsid w:val="006D3507"/>
    <w:rsid w:val="006D4220"/>
    <w:rsid w:val="006D424D"/>
    <w:rsid w:val="006D43F5"/>
    <w:rsid w:val="006D4672"/>
    <w:rsid w:val="006D5597"/>
    <w:rsid w:val="006D5C18"/>
    <w:rsid w:val="006D678E"/>
    <w:rsid w:val="006D713E"/>
    <w:rsid w:val="006D7684"/>
    <w:rsid w:val="006D7A58"/>
    <w:rsid w:val="006D7BCF"/>
    <w:rsid w:val="006E0370"/>
    <w:rsid w:val="006E0B8D"/>
    <w:rsid w:val="006E11EA"/>
    <w:rsid w:val="006E137A"/>
    <w:rsid w:val="006E1D9F"/>
    <w:rsid w:val="006E2767"/>
    <w:rsid w:val="006E2A77"/>
    <w:rsid w:val="006E2CD4"/>
    <w:rsid w:val="006E2F9E"/>
    <w:rsid w:val="006E3564"/>
    <w:rsid w:val="006E38E3"/>
    <w:rsid w:val="006E3D09"/>
    <w:rsid w:val="006E44BA"/>
    <w:rsid w:val="006E49DA"/>
    <w:rsid w:val="006E4D5D"/>
    <w:rsid w:val="006E4F95"/>
    <w:rsid w:val="006E5123"/>
    <w:rsid w:val="006E52FD"/>
    <w:rsid w:val="006E5484"/>
    <w:rsid w:val="006E55D5"/>
    <w:rsid w:val="006E561E"/>
    <w:rsid w:val="006E6465"/>
    <w:rsid w:val="006E64D2"/>
    <w:rsid w:val="006E6559"/>
    <w:rsid w:val="006E76F0"/>
    <w:rsid w:val="006E7CCD"/>
    <w:rsid w:val="006E7EA1"/>
    <w:rsid w:val="006F0C85"/>
    <w:rsid w:val="006F0FE4"/>
    <w:rsid w:val="006F1BD6"/>
    <w:rsid w:val="006F21F4"/>
    <w:rsid w:val="006F3442"/>
    <w:rsid w:val="006F369C"/>
    <w:rsid w:val="006F3E72"/>
    <w:rsid w:val="006F4024"/>
    <w:rsid w:val="006F421A"/>
    <w:rsid w:val="006F42BA"/>
    <w:rsid w:val="006F43DA"/>
    <w:rsid w:val="006F478C"/>
    <w:rsid w:val="006F4CEE"/>
    <w:rsid w:val="006F5E37"/>
    <w:rsid w:val="006F684F"/>
    <w:rsid w:val="006F6F1F"/>
    <w:rsid w:val="006F7925"/>
    <w:rsid w:val="00700345"/>
    <w:rsid w:val="007004D6"/>
    <w:rsid w:val="00701458"/>
    <w:rsid w:val="00701713"/>
    <w:rsid w:val="00701BF0"/>
    <w:rsid w:val="0070235C"/>
    <w:rsid w:val="007031A0"/>
    <w:rsid w:val="007033CE"/>
    <w:rsid w:val="00703427"/>
    <w:rsid w:val="00703855"/>
    <w:rsid w:val="007045AD"/>
    <w:rsid w:val="00704C22"/>
    <w:rsid w:val="007061E5"/>
    <w:rsid w:val="00706440"/>
    <w:rsid w:val="0070687F"/>
    <w:rsid w:val="00706B43"/>
    <w:rsid w:val="00706E24"/>
    <w:rsid w:val="007071DF"/>
    <w:rsid w:val="00707945"/>
    <w:rsid w:val="0070798C"/>
    <w:rsid w:val="0071046E"/>
    <w:rsid w:val="00710D72"/>
    <w:rsid w:val="007110A6"/>
    <w:rsid w:val="00711CF4"/>
    <w:rsid w:val="007130B0"/>
    <w:rsid w:val="00713808"/>
    <w:rsid w:val="00713876"/>
    <w:rsid w:val="00713AAF"/>
    <w:rsid w:val="00713F61"/>
    <w:rsid w:val="00714C91"/>
    <w:rsid w:val="00715494"/>
    <w:rsid w:val="00715783"/>
    <w:rsid w:val="00716125"/>
    <w:rsid w:val="00716364"/>
    <w:rsid w:val="00716F92"/>
    <w:rsid w:val="007172E8"/>
    <w:rsid w:val="00720252"/>
    <w:rsid w:val="00720691"/>
    <w:rsid w:val="00720960"/>
    <w:rsid w:val="007212FC"/>
    <w:rsid w:val="0072133D"/>
    <w:rsid w:val="007218C9"/>
    <w:rsid w:val="00721E5B"/>
    <w:rsid w:val="007227FF"/>
    <w:rsid w:val="00722FFF"/>
    <w:rsid w:val="0072320D"/>
    <w:rsid w:val="00723CC7"/>
    <w:rsid w:val="007249E2"/>
    <w:rsid w:val="00724EB2"/>
    <w:rsid w:val="007258D9"/>
    <w:rsid w:val="007269DE"/>
    <w:rsid w:val="00726BA5"/>
    <w:rsid w:val="00727148"/>
    <w:rsid w:val="007272BE"/>
    <w:rsid w:val="0072739A"/>
    <w:rsid w:val="0072741B"/>
    <w:rsid w:val="007276B6"/>
    <w:rsid w:val="00730CE6"/>
    <w:rsid w:val="00732376"/>
    <w:rsid w:val="0073293A"/>
    <w:rsid w:val="00732BB1"/>
    <w:rsid w:val="00732ED1"/>
    <w:rsid w:val="00734403"/>
    <w:rsid w:val="00734705"/>
    <w:rsid w:val="00734EAE"/>
    <w:rsid w:val="00734EDA"/>
    <w:rsid w:val="00735A1B"/>
    <w:rsid w:val="00735DF9"/>
    <w:rsid w:val="00737895"/>
    <w:rsid w:val="00737DF4"/>
    <w:rsid w:val="00740171"/>
    <w:rsid w:val="00740323"/>
    <w:rsid w:val="00740D98"/>
    <w:rsid w:val="00741A66"/>
    <w:rsid w:val="0074210C"/>
    <w:rsid w:val="00742146"/>
    <w:rsid w:val="007427F6"/>
    <w:rsid w:val="00742B0D"/>
    <w:rsid w:val="00743790"/>
    <w:rsid w:val="00743878"/>
    <w:rsid w:val="00743CA8"/>
    <w:rsid w:val="00744551"/>
    <w:rsid w:val="00744C88"/>
    <w:rsid w:val="00745071"/>
    <w:rsid w:val="00745346"/>
    <w:rsid w:val="0074542F"/>
    <w:rsid w:val="00745807"/>
    <w:rsid w:val="0074596B"/>
    <w:rsid w:val="00746DBA"/>
    <w:rsid w:val="00746EFB"/>
    <w:rsid w:val="00747177"/>
    <w:rsid w:val="007476A7"/>
    <w:rsid w:val="007509B4"/>
    <w:rsid w:val="00750A2B"/>
    <w:rsid w:val="00751723"/>
    <w:rsid w:val="00751D5E"/>
    <w:rsid w:val="007527F3"/>
    <w:rsid w:val="0075287F"/>
    <w:rsid w:val="007532E1"/>
    <w:rsid w:val="00753A06"/>
    <w:rsid w:val="007541C4"/>
    <w:rsid w:val="00754755"/>
    <w:rsid w:val="00755015"/>
    <w:rsid w:val="007552B4"/>
    <w:rsid w:val="00755671"/>
    <w:rsid w:val="00756625"/>
    <w:rsid w:val="00756B97"/>
    <w:rsid w:val="00756D31"/>
    <w:rsid w:val="00756D4F"/>
    <w:rsid w:val="00756EB9"/>
    <w:rsid w:val="007571CA"/>
    <w:rsid w:val="00757DBF"/>
    <w:rsid w:val="007600DD"/>
    <w:rsid w:val="00760483"/>
    <w:rsid w:val="00760692"/>
    <w:rsid w:val="007606EE"/>
    <w:rsid w:val="00760F64"/>
    <w:rsid w:val="0076130A"/>
    <w:rsid w:val="00761BF6"/>
    <w:rsid w:val="00762726"/>
    <w:rsid w:val="0076287E"/>
    <w:rsid w:val="00762A48"/>
    <w:rsid w:val="00762B6A"/>
    <w:rsid w:val="0076364F"/>
    <w:rsid w:val="00763B52"/>
    <w:rsid w:val="00763EC2"/>
    <w:rsid w:val="007640DE"/>
    <w:rsid w:val="0076549B"/>
    <w:rsid w:val="007659F1"/>
    <w:rsid w:val="00765CDA"/>
    <w:rsid w:val="00766123"/>
    <w:rsid w:val="00766DB6"/>
    <w:rsid w:val="007678D9"/>
    <w:rsid w:val="00767E9E"/>
    <w:rsid w:val="007701B0"/>
    <w:rsid w:val="00770368"/>
    <w:rsid w:val="00770641"/>
    <w:rsid w:val="00770A39"/>
    <w:rsid w:val="00771518"/>
    <w:rsid w:val="00771EBA"/>
    <w:rsid w:val="0077275C"/>
    <w:rsid w:val="0077358B"/>
    <w:rsid w:val="007735FF"/>
    <w:rsid w:val="00773608"/>
    <w:rsid w:val="00773811"/>
    <w:rsid w:val="007741C2"/>
    <w:rsid w:val="007743F0"/>
    <w:rsid w:val="00774568"/>
    <w:rsid w:val="00774589"/>
    <w:rsid w:val="00774812"/>
    <w:rsid w:val="00774ACA"/>
    <w:rsid w:val="00774C7B"/>
    <w:rsid w:val="00774CE8"/>
    <w:rsid w:val="007751EF"/>
    <w:rsid w:val="0077543D"/>
    <w:rsid w:val="00775D22"/>
    <w:rsid w:val="00775FD7"/>
    <w:rsid w:val="00776697"/>
    <w:rsid w:val="0077688F"/>
    <w:rsid w:val="00780161"/>
    <w:rsid w:val="0078036D"/>
    <w:rsid w:val="00781516"/>
    <w:rsid w:val="00781D41"/>
    <w:rsid w:val="00782CB6"/>
    <w:rsid w:val="00782F36"/>
    <w:rsid w:val="00783078"/>
    <w:rsid w:val="00783822"/>
    <w:rsid w:val="00783B68"/>
    <w:rsid w:val="00783BF5"/>
    <w:rsid w:val="00783CBE"/>
    <w:rsid w:val="00783F53"/>
    <w:rsid w:val="00784613"/>
    <w:rsid w:val="00784760"/>
    <w:rsid w:val="007851C6"/>
    <w:rsid w:val="00785600"/>
    <w:rsid w:val="00785B63"/>
    <w:rsid w:val="00785EC0"/>
    <w:rsid w:val="00786751"/>
    <w:rsid w:val="00786945"/>
    <w:rsid w:val="007870B2"/>
    <w:rsid w:val="00787A51"/>
    <w:rsid w:val="00790495"/>
    <w:rsid w:val="00790560"/>
    <w:rsid w:val="00790AA7"/>
    <w:rsid w:val="00790CC9"/>
    <w:rsid w:val="00790CCD"/>
    <w:rsid w:val="00792332"/>
    <w:rsid w:val="00792C24"/>
    <w:rsid w:val="00792F2E"/>
    <w:rsid w:val="007931EE"/>
    <w:rsid w:val="0079359D"/>
    <w:rsid w:val="00793964"/>
    <w:rsid w:val="00793EF6"/>
    <w:rsid w:val="00794355"/>
    <w:rsid w:val="007945B6"/>
    <w:rsid w:val="00794FB3"/>
    <w:rsid w:val="007952A7"/>
    <w:rsid w:val="00795365"/>
    <w:rsid w:val="0079554F"/>
    <w:rsid w:val="007956A8"/>
    <w:rsid w:val="007962C3"/>
    <w:rsid w:val="007964C5"/>
    <w:rsid w:val="007966A3"/>
    <w:rsid w:val="00796716"/>
    <w:rsid w:val="00796D5F"/>
    <w:rsid w:val="00797E76"/>
    <w:rsid w:val="007A01CE"/>
    <w:rsid w:val="007A08DA"/>
    <w:rsid w:val="007A0948"/>
    <w:rsid w:val="007A1C5D"/>
    <w:rsid w:val="007A2200"/>
    <w:rsid w:val="007A254B"/>
    <w:rsid w:val="007A256D"/>
    <w:rsid w:val="007A2D26"/>
    <w:rsid w:val="007A2EA7"/>
    <w:rsid w:val="007A37FD"/>
    <w:rsid w:val="007A433C"/>
    <w:rsid w:val="007A4EE7"/>
    <w:rsid w:val="007A59CF"/>
    <w:rsid w:val="007A5B81"/>
    <w:rsid w:val="007A619C"/>
    <w:rsid w:val="007A6398"/>
    <w:rsid w:val="007A66D4"/>
    <w:rsid w:val="007A68B7"/>
    <w:rsid w:val="007A68E9"/>
    <w:rsid w:val="007A6AE2"/>
    <w:rsid w:val="007A6B1D"/>
    <w:rsid w:val="007A6C69"/>
    <w:rsid w:val="007A7097"/>
    <w:rsid w:val="007B0015"/>
    <w:rsid w:val="007B16A2"/>
    <w:rsid w:val="007B1847"/>
    <w:rsid w:val="007B2171"/>
    <w:rsid w:val="007B2347"/>
    <w:rsid w:val="007B265A"/>
    <w:rsid w:val="007B3882"/>
    <w:rsid w:val="007B3CDE"/>
    <w:rsid w:val="007B4560"/>
    <w:rsid w:val="007B4687"/>
    <w:rsid w:val="007B4A3F"/>
    <w:rsid w:val="007B4ACA"/>
    <w:rsid w:val="007B4CD5"/>
    <w:rsid w:val="007B576C"/>
    <w:rsid w:val="007B5C2E"/>
    <w:rsid w:val="007B64E0"/>
    <w:rsid w:val="007B6574"/>
    <w:rsid w:val="007B6F73"/>
    <w:rsid w:val="007B76E0"/>
    <w:rsid w:val="007B7DF4"/>
    <w:rsid w:val="007C014F"/>
    <w:rsid w:val="007C0759"/>
    <w:rsid w:val="007C1D82"/>
    <w:rsid w:val="007C1F2C"/>
    <w:rsid w:val="007C208B"/>
    <w:rsid w:val="007C2296"/>
    <w:rsid w:val="007C2317"/>
    <w:rsid w:val="007C2398"/>
    <w:rsid w:val="007C3133"/>
    <w:rsid w:val="007C38D4"/>
    <w:rsid w:val="007C3910"/>
    <w:rsid w:val="007C3BD6"/>
    <w:rsid w:val="007C3F8B"/>
    <w:rsid w:val="007C4301"/>
    <w:rsid w:val="007C4303"/>
    <w:rsid w:val="007C4319"/>
    <w:rsid w:val="007C4332"/>
    <w:rsid w:val="007C492C"/>
    <w:rsid w:val="007C4FFC"/>
    <w:rsid w:val="007C547A"/>
    <w:rsid w:val="007C591B"/>
    <w:rsid w:val="007C6BB7"/>
    <w:rsid w:val="007D06C4"/>
    <w:rsid w:val="007D091E"/>
    <w:rsid w:val="007D130D"/>
    <w:rsid w:val="007D1830"/>
    <w:rsid w:val="007D19A6"/>
    <w:rsid w:val="007D23ED"/>
    <w:rsid w:val="007D309C"/>
    <w:rsid w:val="007D439A"/>
    <w:rsid w:val="007D4DEA"/>
    <w:rsid w:val="007D4ED6"/>
    <w:rsid w:val="007D57E9"/>
    <w:rsid w:val="007D665B"/>
    <w:rsid w:val="007D6CF0"/>
    <w:rsid w:val="007D7182"/>
    <w:rsid w:val="007D739F"/>
    <w:rsid w:val="007D7C60"/>
    <w:rsid w:val="007D7DFD"/>
    <w:rsid w:val="007E0693"/>
    <w:rsid w:val="007E0A6A"/>
    <w:rsid w:val="007E11BC"/>
    <w:rsid w:val="007E12FD"/>
    <w:rsid w:val="007E17C5"/>
    <w:rsid w:val="007E2078"/>
    <w:rsid w:val="007E2443"/>
    <w:rsid w:val="007E2B67"/>
    <w:rsid w:val="007E2E65"/>
    <w:rsid w:val="007E2F7E"/>
    <w:rsid w:val="007E3081"/>
    <w:rsid w:val="007E33AB"/>
    <w:rsid w:val="007E37A8"/>
    <w:rsid w:val="007E3E50"/>
    <w:rsid w:val="007E4758"/>
    <w:rsid w:val="007E582A"/>
    <w:rsid w:val="007E61A8"/>
    <w:rsid w:val="007E632A"/>
    <w:rsid w:val="007E6405"/>
    <w:rsid w:val="007E65D4"/>
    <w:rsid w:val="007E6736"/>
    <w:rsid w:val="007E6AA3"/>
    <w:rsid w:val="007E6D84"/>
    <w:rsid w:val="007E7259"/>
    <w:rsid w:val="007E73C5"/>
    <w:rsid w:val="007E7B79"/>
    <w:rsid w:val="007E7BA9"/>
    <w:rsid w:val="007F009D"/>
    <w:rsid w:val="007F07AB"/>
    <w:rsid w:val="007F084A"/>
    <w:rsid w:val="007F0AD0"/>
    <w:rsid w:val="007F1041"/>
    <w:rsid w:val="007F24BB"/>
    <w:rsid w:val="007F34B9"/>
    <w:rsid w:val="007F3EC6"/>
    <w:rsid w:val="007F5003"/>
    <w:rsid w:val="007F54F2"/>
    <w:rsid w:val="007F5CD0"/>
    <w:rsid w:val="007F7653"/>
    <w:rsid w:val="00800103"/>
    <w:rsid w:val="00800E17"/>
    <w:rsid w:val="00800F75"/>
    <w:rsid w:val="0080173C"/>
    <w:rsid w:val="0080181A"/>
    <w:rsid w:val="00801AD3"/>
    <w:rsid w:val="00801C39"/>
    <w:rsid w:val="00801FC1"/>
    <w:rsid w:val="00802076"/>
    <w:rsid w:val="0080213A"/>
    <w:rsid w:val="008023B0"/>
    <w:rsid w:val="00802B5E"/>
    <w:rsid w:val="00803791"/>
    <w:rsid w:val="00804553"/>
    <w:rsid w:val="008048B9"/>
    <w:rsid w:val="00804BB6"/>
    <w:rsid w:val="00804C62"/>
    <w:rsid w:val="00804FCE"/>
    <w:rsid w:val="00805A45"/>
    <w:rsid w:val="0080632C"/>
    <w:rsid w:val="008064AA"/>
    <w:rsid w:val="0080695A"/>
    <w:rsid w:val="00806C96"/>
    <w:rsid w:val="0080742E"/>
    <w:rsid w:val="0080770C"/>
    <w:rsid w:val="00807AED"/>
    <w:rsid w:val="00810996"/>
    <w:rsid w:val="00810FFB"/>
    <w:rsid w:val="00811183"/>
    <w:rsid w:val="008111B6"/>
    <w:rsid w:val="00812975"/>
    <w:rsid w:val="00812F7B"/>
    <w:rsid w:val="00812FB1"/>
    <w:rsid w:val="00813A96"/>
    <w:rsid w:val="00813F83"/>
    <w:rsid w:val="0081439A"/>
    <w:rsid w:val="00814C5D"/>
    <w:rsid w:val="00815432"/>
    <w:rsid w:val="00815989"/>
    <w:rsid w:val="0081641D"/>
    <w:rsid w:val="008169CB"/>
    <w:rsid w:val="00817F7A"/>
    <w:rsid w:val="00817FE4"/>
    <w:rsid w:val="00820012"/>
    <w:rsid w:val="00820248"/>
    <w:rsid w:val="008203C8"/>
    <w:rsid w:val="00821174"/>
    <w:rsid w:val="008211D7"/>
    <w:rsid w:val="008213DB"/>
    <w:rsid w:val="0082197D"/>
    <w:rsid w:val="00821B26"/>
    <w:rsid w:val="00821DE0"/>
    <w:rsid w:val="00821E5F"/>
    <w:rsid w:val="00821F60"/>
    <w:rsid w:val="00822803"/>
    <w:rsid w:val="00822A4B"/>
    <w:rsid w:val="0082347C"/>
    <w:rsid w:val="00823ED3"/>
    <w:rsid w:val="008244A6"/>
    <w:rsid w:val="00824707"/>
    <w:rsid w:val="00824813"/>
    <w:rsid w:val="00824D40"/>
    <w:rsid w:val="00826ABE"/>
    <w:rsid w:val="008275A4"/>
    <w:rsid w:val="00831327"/>
    <w:rsid w:val="00832507"/>
    <w:rsid w:val="00832F17"/>
    <w:rsid w:val="008332F1"/>
    <w:rsid w:val="00833353"/>
    <w:rsid w:val="00833FCD"/>
    <w:rsid w:val="00834C73"/>
    <w:rsid w:val="008359DB"/>
    <w:rsid w:val="00835E95"/>
    <w:rsid w:val="0083635C"/>
    <w:rsid w:val="0083667B"/>
    <w:rsid w:val="0083742C"/>
    <w:rsid w:val="008377CA"/>
    <w:rsid w:val="00837DC2"/>
    <w:rsid w:val="0084003A"/>
    <w:rsid w:val="00840117"/>
    <w:rsid w:val="00840471"/>
    <w:rsid w:val="00840A15"/>
    <w:rsid w:val="008416B3"/>
    <w:rsid w:val="008418E2"/>
    <w:rsid w:val="00841B6A"/>
    <w:rsid w:val="00841CF2"/>
    <w:rsid w:val="00841E07"/>
    <w:rsid w:val="008423B7"/>
    <w:rsid w:val="008428FA"/>
    <w:rsid w:val="00843999"/>
    <w:rsid w:val="0084525C"/>
    <w:rsid w:val="0084529C"/>
    <w:rsid w:val="00845507"/>
    <w:rsid w:val="00845959"/>
    <w:rsid w:val="00845DAE"/>
    <w:rsid w:val="00845DB6"/>
    <w:rsid w:val="008460B4"/>
    <w:rsid w:val="0084626F"/>
    <w:rsid w:val="00846843"/>
    <w:rsid w:val="0084692E"/>
    <w:rsid w:val="00846FCC"/>
    <w:rsid w:val="00847481"/>
    <w:rsid w:val="008476ED"/>
    <w:rsid w:val="0085001A"/>
    <w:rsid w:val="008501C0"/>
    <w:rsid w:val="00850460"/>
    <w:rsid w:val="0085085B"/>
    <w:rsid w:val="0085085D"/>
    <w:rsid w:val="008508B2"/>
    <w:rsid w:val="00850FFD"/>
    <w:rsid w:val="008515DA"/>
    <w:rsid w:val="00852132"/>
    <w:rsid w:val="0085228E"/>
    <w:rsid w:val="008524F0"/>
    <w:rsid w:val="00853279"/>
    <w:rsid w:val="00853779"/>
    <w:rsid w:val="00854224"/>
    <w:rsid w:val="0085445F"/>
    <w:rsid w:val="008550C4"/>
    <w:rsid w:val="00855173"/>
    <w:rsid w:val="00855C0B"/>
    <w:rsid w:val="00855EBC"/>
    <w:rsid w:val="008561B8"/>
    <w:rsid w:val="008567DF"/>
    <w:rsid w:val="00856C75"/>
    <w:rsid w:val="00856D97"/>
    <w:rsid w:val="00856DFD"/>
    <w:rsid w:val="00857420"/>
    <w:rsid w:val="00857F35"/>
    <w:rsid w:val="0086011F"/>
    <w:rsid w:val="00860602"/>
    <w:rsid w:val="00860766"/>
    <w:rsid w:val="00860832"/>
    <w:rsid w:val="00860EE3"/>
    <w:rsid w:val="00861168"/>
    <w:rsid w:val="00861195"/>
    <w:rsid w:val="00861877"/>
    <w:rsid w:val="00861DE3"/>
    <w:rsid w:val="0086321C"/>
    <w:rsid w:val="00863765"/>
    <w:rsid w:val="00864478"/>
    <w:rsid w:val="008648F5"/>
    <w:rsid w:val="00864EE0"/>
    <w:rsid w:val="008653C2"/>
    <w:rsid w:val="008655AC"/>
    <w:rsid w:val="0086565A"/>
    <w:rsid w:val="00865FA9"/>
    <w:rsid w:val="00866099"/>
    <w:rsid w:val="008663D2"/>
    <w:rsid w:val="008665A6"/>
    <w:rsid w:val="008666DD"/>
    <w:rsid w:val="00866A04"/>
    <w:rsid w:val="00866FF1"/>
    <w:rsid w:val="00867220"/>
    <w:rsid w:val="00867270"/>
    <w:rsid w:val="00867439"/>
    <w:rsid w:val="00867C1D"/>
    <w:rsid w:val="00867E39"/>
    <w:rsid w:val="00867EAF"/>
    <w:rsid w:val="0087011F"/>
    <w:rsid w:val="00870196"/>
    <w:rsid w:val="008703B0"/>
    <w:rsid w:val="00870B1D"/>
    <w:rsid w:val="00870D25"/>
    <w:rsid w:val="00871122"/>
    <w:rsid w:val="008713EF"/>
    <w:rsid w:val="00871F63"/>
    <w:rsid w:val="008733C4"/>
    <w:rsid w:val="00873E15"/>
    <w:rsid w:val="00874930"/>
    <w:rsid w:val="00874B0B"/>
    <w:rsid w:val="00874DA0"/>
    <w:rsid w:val="00875C39"/>
    <w:rsid w:val="008761CA"/>
    <w:rsid w:val="008764BA"/>
    <w:rsid w:val="00876699"/>
    <w:rsid w:val="00877BA4"/>
    <w:rsid w:val="00880839"/>
    <w:rsid w:val="0088158D"/>
    <w:rsid w:val="008816A5"/>
    <w:rsid w:val="0088186E"/>
    <w:rsid w:val="00881AC8"/>
    <w:rsid w:val="0088228F"/>
    <w:rsid w:val="008824DA"/>
    <w:rsid w:val="008831FA"/>
    <w:rsid w:val="00883AB2"/>
    <w:rsid w:val="00883BF6"/>
    <w:rsid w:val="00884182"/>
    <w:rsid w:val="00884276"/>
    <w:rsid w:val="00884397"/>
    <w:rsid w:val="00884BC7"/>
    <w:rsid w:val="008867A4"/>
    <w:rsid w:val="00886FF9"/>
    <w:rsid w:val="0088793F"/>
    <w:rsid w:val="00887AB1"/>
    <w:rsid w:val="00887AC7"/>
    <w:rsid w:val="00890676"/>
    <w:rsid w:val="00890A80"/>
    <w:rsid w:val="00890BFE"/>
    <w:rsid w:val="00890FFA"/>
    <w:rsid w:val="008913C0"/>
    <w:rsid w:val="00891499"/>
    <w:rsid w:val="00891E5F"/>
    <w:rsid w:val="008920CF"/>
    <w:rsid w:val="00892D62"/>
    <w:rsid w:val="00892F0D"/>
    <w:rsid w:val="008933A3"/>
    <w:rsid w:val="00893788"/>
    <w:rsid w:val="0089389C"/>
    <w:rsid w:val="00893CDD"/>
    <w:rsid w:val="00893D37"/>
    <w:rsid w:val="0089429C"/>
    <w:rsid w:val="00894A8A"/>
    <w:rsid w:val="008950F7"/>
    <w:rsid w:val="00895D15"/>
    <w:rsid w:val="00896E67"/>
    <w:rsid w:val="00897349"/>
    <w:rsid w:val="008977E0"/>
    <w:rsid w:val="00897F20"/>
    <w:rsid w:val="008A026E"/>
    <w:rsid w:val="008A1315"/>
    <w:rsid w:val="008A1535"/>
    <w:rsid w:val="008A1559"/>
    <w:rsid w:val="008A2111"/>
    <w:rsid w:val="008A2A7A"/>
    <w:rsid w:val="008A2A98"/>
    <w:rsid w:val="008A31F8"/>
    <w:rsid w:val="008A487A"/>
    <w:rsid w:val="008A4FC5"/>
    <w:rsid w:val="008A55E0"/>
    <w:rsid w:val="008A597A"/>
    <w:rsid w:val="008A5E81"/>
    <w:rsid w:val="008A5EC1"/>
    <w:rsid w:val="008A6617"/>
    <w:rsid w:val="008A69FC"/>
    <w:rsid w:val="008A704D"/>
    <w:rsid w:val="008A706D"/>
    <w:rsid w:val="008A7484"/>
    <w:rsid w:val="008B0703"/>
    <w:rsid w:val="008B11B1"/>
    <w:rsid w:val="008B1BF3"/>
    <w:rsid w:val="008B216A"/>
    <w:rsid w:val="008B2A0B"/>
    <w:rsid w:val="008B2D5D"/>
    <w:rsid w:val="008B319B"/>
    <w:rsid w:val="008B3ABF"/>
    <w:rsid w:val="008B4034"/>
    <w:rsid w:val="008B443A"/>
    <w:rsid w:val="008B484B"/>
    <w:rsid w:val="008B4E70"/>
    <w:rsid w:val="008B503B"/>
    <w:rsid w:val="008B5115"/>
    <w:rsid w:val="008B60F8"/>
    <w:rsid w:val="008B624C"/>
    <w:rsid w:val="008B631D"/>
    <w:rsid w:val="008B647D"/>
    <w:rsid w:val="008B6819"/>
    <w:rsid w:val="008B7636"/>
    <w:rsid w:val="008B7DC0"/>
    <w:rsid w:val="008B7EF1"/>
    <w:rsid w:val="008C0077"/>
    <w:rsid w:val="008C0B60"/>
    <w:rsid w:val="008C0F3C"/>
    <w:rsid w:val="008C1483"/>
    <w:rsid w:val="008C172C"/>
    <w:rsid w:val="008C2A1C"/>
    <w:rsid w:val="008C2F13"/>
    <w:rsid w:val="008C304E"/>
    <w:rsid w:val="008C3516"/>
    <w:rsid w:val="008C3D1B"/>
    <w:rsid w:val="008C3D79"/>
    <w:rsid w:val="008C449C"/>
    <w:rsid w:val="008C4C0A"/>
    <w:rsid w:val="008C4F25"/>
    <w:rsid w:val="008C53BF"/>
    <w:rsid w:val="008C54CB"/>
    <w:rsid w:val="008C5743"/>
    <w:rsid w:val="008C6A37"/>
    <w:rsid w:val="008C702F"/>
    <w:rsid w:val="008D02A4"/>
    <w:rsid w:val="008D07A1"/>
    <w:rsid w:val="008D0839"/>
    <w:rsid w:val="008D0973"/>
    <w:rsid w:val="008D0E57"/>
    <w:rsid w:val="008D1065"/>
    <w:rsid w:val="008D10E6"/>
    <w:rsid w:val="008D11AD"/>
    <w:rsid w:val="008D15EF"/>
    <w:rsid w:val="008D1795"/>
    <w:rsid w:val="008D1C56"/>
    <w:rsid w:val="008D269A"/>
    <w:rsid w:val="008D2A86"/>
    <w:rsid w:val="008D2D91"/>
    <w:rsid w:val="008D2E18"/>
    <w:rsid w:val="008D3A6B"/>
    <w:rsid w:val="008D3EAE"/>
    <w:rsid w:val="008D44A3"/>
    <w:rsid w:val="008D4D43"/>
    <w:rsid w:val="008D4F7A"/>
    <w:rsid w:val="008D5818"/>
    <w:rsid w:val="008D5D5B"/>
    <w:rsid w:val="008D735D"/>
    <w:rsid w:val="008D75F6"/>
    <w:rsid w:val="008D7916"/>
    <w:rsid w:val="008D7E03"/>
    <w:rsid w:val="008E0A20"/>
    <w:rsid w:val="008E100C"/>
    <w:rsid w:val="008E10EA"/>
    <w:rsid w:val="008E1F66"/>
    <w:rsid w:val="008E1F9E"/>
    <w:rsid w:val="008E280F"/>
    <w:rsid w:val="008E2F1D"/>
    <w:rsid w:val="008E3003"/>
    <w:rsid w:val="008E33BC"/>
    <w:rsid w:val="008E3962"/>
    <w:rsid w:val="008E3A3F"/>
    <w:rsid w:val="008E4680"/>
    <w:rsid w:val="008E5F1A"/>
    <w:rsid w:val="008E66BB"/>
    <w:rsid w:val="008E765D"/>
    <w:rsid w:val="008E7B31"/>
    <w:rsid w:val="008F0018"/>
    <w:rsid w:val="008F04BE"/>
    <w:rsid w:val="008F0C3C"/>
    <w:rsid w:val="008F0ECD"/>
    <w:rsid w:val="008F0FD4"/>
    <w:rsid w:val="008F133D"/>
    <w:rsid w:val="008F14A3"/>
    <w:rsid w:val="008F1EE2"/>
    <w:rsid w:val="008F2331"/>
    <w:rsid w:val="008F299D"/>
    <w:rsid w:val="008F29EF"/>
    <w:rsid w:val="008F2EB1"/>
    <w:rsid w:val="008F30DD"/>
    <w:rsid w:val="008F30FF"/>
    <w:rsid w:val="008F3DD7"/>
    <w:rsid w:val="008F49DD"/>
    <w:rsid w:val="008F5036"/>
    <w:rsid w:val="008F5423"/>
    <w:rsid w:val="008F55B6"/>
    <w:rsid w:val="008F55BB"/>
    <w:rsid w:val="008F55E7"/>
    <w:rsid w:val="008F5865"/>
    <w:rsid w:val="008F5EBA"/>
    <w:rsid w:val="008F6922"/>
    <w:rsid w:val="008F7952"/>
    <w:rsid w:val="008F7AB9"/>
    <w:rsid w:val="008F7F07"/>
    <w:rsid w:val="00900267"/>
    <w:rsid w:val="009004D9"/>
    <w:rsid w:val="0090239C"/>
    <w:rsid w:val="0090246D"/>
    <w:rsid w:val="00902534"/>
    <w:rsid w:val="00902652"/>
    <w:rsid w:val="00902DDD"/>
    <w:rsid w:val="00903410"/>
    <w:rsid w:val="00903D95"/>
    <w:rsid w:val="00904176"/>
    <w:rsid w:val="00904623"/>
    <w:rsid w:val="009068AB"/>
    <w:rsid w:val="00907934"/>
    <w:rsid w:val="00907EFA"/>
    <w:rsid w:val="00910A47"/>
    <w:rsid w:val="00910B1D"/>
    <w:rsid w:val="009110F0"/>
    <w:rsid w:val="009115D9"/>
    <w:rsid w:val="0091185A"/>
    <w:rsid w:val="0091264C"/>
    <w:rsid w:val="0091315F"/>
    <w:rsid w:val="00913ECA"/>
    <w:rsid w:val="00914145"/>
    <w:rsid w:val="0091473A"/>
    <w:rsid w:val="00914BA3"/>
    <w:rsid w:val="00914C66"/>
    <w:rsid w:val="00914D8D"/>
    <w:rsid w:val="00914D9C"/>
    <w:rsid w:val="00914F3E"/>
    <w:rsid w:val="0091546E"/>
    <w:rsid w:val="0091552C"/>
    <w:rsid w:val="00915E3E"/>
    <w:rsid w:val="00916A72"/>
    <w:rsid w:val="00916D3B"/>
    <w:rsid w:val="00917430"/>
    <w:rsid w:val="0091764F"/>
    <w:rsid w:val="00917D5F"/>
    <w:rsid w:val="00920392"/>
    <w:rsid w:val="009203FD"/>
    <w:rsid w:val="009206B9"/>
    <w:rsid w:val="00920ABE"/>
    <w:rsid w:val="00920B3B"/>
    <w:rsid w:val="00922C71"/>
    <w:rsid w:val="00922DBE"/>
    <w:rsid w:val="00922DF2"/>
    <w:rsid w:val="00922E02"/>
    <w:rsid w:val="00922F55"/>
    <w:rsid w:val="00923EC1"/>
    <w:rsid w:val="009248A1"/>
    <w:rsid w:val="00924C2C"/>
    <w:rsid w:val="0092513B"/>
    <w:rsid w:val="00925252"/>
    <w:rsid w:val="00925667"/>
    <w:rsid w:val="00925F26"/>
    <w:rsid w:val="00925F4E"/>
    <w:rsid w:val="009261FA"/>
    <w:rsid w:val="00926C3E"/>
    <w:rsid w:val="00926CE5"/>
    <w:rsid w:val="009271C7"/>
    <w:rsid w:val="009275F5"/>
    <w:rsid w:val="0093022A"/>
    <w:rsid w:val="009325EC"/>
    <w:rsid w:val="00932CF3"/>
    <w:rsid w:val="00933267"/>
    <w:rsid w:val="009336C7"/>
    <w:rsid w:val="00933A2E"/>
    <w:rsid w:val="00933C33"/>
    <w:rsid w:val="00933DFF"/>
    <w:rsid w:val="00934A04"/>
    <w:rsid w:val="00934E84"/>
    <w:rsid w:val="009355E9"/>
    <w:rsid w:val="0093566F"/>
    <w:rsid w:val="00936807"/>
    <w:rsid w:val="009369AA"/>
    <w:rsid w:val="00936CC8"/>
    <w:rsid w:val="0093741D"/>
    <w:rsid w:val="009379CA"/>
    <w:rsid w:val="00937AE6"/>
    <w:rsid w:val="00940477"/>
    <w:rsid w:val="00940919"/>
    <w:rsid w:val="00940D85"/>
    <w:rsid w:val="00942254"/>
    <w:rsid w:val="009427E6"/>
    <w:rsid w:val="009434A3"/>
    <w:rsid w:val="00943546"/>
    <w:rsid w:val="00943659"/>
    <w:rsid w:val="00943E43"/>
    <w:rsid w:val="00943FE8"/>
    <w:rsid w:val="0094417E"/>
    <w:rsid w:val="00944675"/>
    <w:rsid w:val="00944758"/>
    <w:rsid w:val="009449D9"/>
    <w:rsid w:val="0094525A"/>
    <w:rsid w:val="00945BCC"/>
    <w:rsid w:val="00945ED3"/>
    <w:rsid w:val="00946114"/>
    <w:rsid w:val="00946FD3"/>
    <w:rsid w:val="0094737C"/>
    <w:rsid w:val="009475F5"/>
    <w:rsid w:val="009510A7"/>
    <w:rsid w:val="00952C13"/>
    <w:rsid w:val="0095305D"/>
    <w:rsid w:val="009537DB"/>
    <w:rsid w:val="0095444D"/>
    <w:rsid w:val="00954ABB"/>
    <w:rsid w:val="00955069"/>
    <w:rsid w:val="00956300"/>
    <w:rsid w:val="009564F2"/>
    <w:rsid w:val="00956640"/>
    <w:rsid w:val="00956D52"/>
    <w:rsid w:val="00956FF4"/>
    <w:rsid w:val="00957252"/>
    <w:rsid w:val="00957532"/>
    <w:rsid w:val="009575A6"/>
    <w:rsid w:val="00957727"/>
    <w:rsid w:val="00960532"/>
    <w:rsid w:val="00960C73"/>
    <w:rsid w:val="00960F26"/>
    <w:rsid w:val="00961B3A"/>
    <w:rsid w:val="00961DAB"/>
    <w:rsid w:val="00962190"/>
    <w:rsid w:val="0096230E"/>
    <w:rsid w:val="009629D0"/>
    <w:rsid w:val="00962A69"/>
    <w:rsid w:val="00963630"/>
    <w:rsid w:val="00963A14"/>
    <w:rsid w:val="0096447D"/>
    <w:rsid w:val="00964CAC"/>
    <w:rsid w:val="00964CEF"/>
    <w:rsid w:val="009651B7"/>
    <w:rsid w:val="009657D3"/>
    <w:rsid w:val="009659BB"/>
    <w:rsid w:val="00965D23"/>
    <w:rsid w:val="00965E4F"/>
    <w:rsid w:val="009660DE"/>
    <w:rsid w:val="0096613E"/>
    <w:rsid w:val="0096640E"/>
    <w:rsid w:val="00966DC4"/>
    <w:rsid w:val="009671D1"/>
    <w:rsid w:val="00967EF8"/>
    <w:rsid w:val="00970184"/>
    <w:rsid w:val="009703A0"/>
    <w:rsid w:val="00970F0C"/>
    <w:rsid w:val="009715A6"/>
    <w:rsid w:val="00971A39"/>
    <w:rsid w:val="009720EE"/>
    <w:rsid w:val="0097288B"/>
    <w:rsid w:val="009732ED"/>
    <w:rsid w:val="009734B7"/>
    <w:rsid w:val="00973D3E"/>
    <w:rsid w:val="0097484B"/>
    <w:rsid w:val="00974A81"/>
    <w:rsid w:val="00974ADA"/>
    <w:rsid w:val="00974D5D"/>
    <w:rsid w:val="009756B7"/>
    <w:rsid w:val="009756FA"/>
    <w:rsid w:val="00975A4C"/>
    <w:rsid w:val="00975F36"/>
    <w:rsid w:val="0097619F"/>
    <w:rsid w:val="00976321"/>
    <w:rsid w:val="00976361"/>
    <w:rsid w:val="009767DD"/>
    <w:rsid w:val="00976B5F"/>
    <w:rsid w:val="00977929"/>
    <w:rsid w:val="00977BDD"/>
    <w:rsid w:val="00980C8B"/>
    <w:rsid w:val="009815A8"/>
    <w:rsid w:val="009817B1"/>
    <w:rsid w:val="00981855"/>
    <w:rsid w:val="00981AAB"/>
    <w:rsid w:val="00981CD6"/>
    <w:rsid w:val="00981F44"/>
    <w:rsid w:val="00982253"/>
    <w:rsid w:val="0098251F"/>
    <w:rsid w:val="0098293D"/>
    <w:rsid w:val="0098295E"/>
    <w:rsid w:val="0098444B"/>
    <w:rsid w:val="0098473B"/>
    <w:rsid w:val="009848C4"/>
    <w:rsid w:val="00984AE6"/>
    <w:rsid w:val="00985491"/>
    <w:rsid w:val="00985C75"/>
    <w:rsid w:val="0098741E"/>
    <w:rsid w:val="00987BEC"/>
    <w:rsid w:val="00990141"/>
    <w:rsid w:val="009901B1"/>
    <w:rsid w:val="0099036D"/>
    <w:rsid w:val="00990C8B"/>
    <w:rsid w:val="009919B9"/>
    <w:rsid w:val="009921D5"/>
    <w:rsid w:val="00992455"/>
    <w:rsid w:val="00992B3D"/>
    <w:rsid w:val="00992C13"/>
    <w:rsid w:val="009930F2"/>
    <w:rsid w:val="00993C0C"/>
    <w:rsid w:val="00993FEB"/>
    <w:rsid w:val="00994347"/>
    <w:rsid w:val="009947C6"/>
    <w:rsid w:val="00994AFF"/>
    <w:rsid w:val="00994C36"/>
    <w:rsid w:val="0099525A"/>
    <w:rsid w:val="00995844"/>
    <w:rsid w:val="00995F0E"/>
    <w:rsid w:val="009963A8"/>
    <w:rsid w:val="009976EA"/>
    <w:rsid w:val="00997B57"/>
    <w:rsid w:val="009A09D0"/>
    <w:rsid w:val="009A0C70"/>
    <w:rsid w:val="009A0D7E"/>
    <w:rsid w:val="009A0E86"/>
    <w:rsid w:val="009A1880"/>
    <w:rsid w:val="009A19BB"/>
    <w:rsid w:val="009A1A6E"/>
    <w:rsid w:val="009A1C4C"/>
    <w:rsid w:val="009A241D"/>
    <w:rsid w:val="009A26E6"/>
    <w:rsid w:val="009A2BD5"/>
    <w:rsid w:val="009A2C9B"/>
    <w:rsid w:val="009A33DD"/>
    <w:rsid w:val="009A36D2"/>
    <w:rsid w:val="009A3A4E"/>
    <w:rsid w:val="009A3A85"/>
    <w:rsid w:val="009A3CEC"/>
    <w:rsid w:val="009A3D3A"/>
    <w:rsid w:val="009A3D83"/>
    <w:rsid w:val="009A3F15"/>
    <w:rsid w:val="009A409C"/>
    <w:rsid w:val="009A44B8"/>
    <w:rsid w:val="009A484B"/>
    <w:rsid w:val="009A510B"/>
    <w:rsid w:val="009A52CD"/>
    <w:rsid w:val="009A532E"/>
    <w:rsid w:val="009A556F"/>
    <w:rsid w:val="009A5834"/>
    <w:rsid w:val="009A58B4"/>
    <w:rsid w:val="009A59D5"/>
    <w:rsid w:val="009A601B"/>
    <w:rsid w:val="009A61CC"/>
    <w:rsid w:val="009A69AE"/>
    <w:rsid w:val="009B178B"/>
    <w:rsid w:val="009B1B10"/>
    <w:rsid w:val="009B1B9D"/>
    <w:rsid w:val="009B2218"/>
    <w:rsid w:val="009B29EB"/>
    <w:rsid w:val="009B3AAD"/>
    <w:rsid w:val="009B3F26"/>
    <w:rsid w:val="009B4208"/>
    <w:rsid w:val="009B4775"/>
    <w:rsid w:val="009B4A00"/>
    <w:rsid w:val="009B5290"/>
    <w:rsid w:val="009B5836"/>
    <w:rsid w:val="009B5A30"/>
    <w:rsid w:val="009B5E6E"/>
    <w:rsid w:val="009B623A"/>
    <w:rsid w:val="009B689F"/>
    <w:rsid w:val="009B789A"/>
    <w:rsid w:val="009B7919"/>
    <w:rsid w:val="009C0A73"/>
    <w:rsid w:val="009C2A85"/>
    <w:rsid w:val="009C2CDA"/>
    <w:rsid w:val="009C309D"/>
    <w:rsid w:val="009C3129"/>
    <w:rsid w:val="009C4674"/>
    <w:rsid w:val="009C4705"/>
    <w:rsid w:val="009C52D6"/>
    <w:rsid w:val="009C58D3"/>
    <w:rsid w:val="009C5EA9"/>
    <w:rsid w:val="009C63C7"/>
    <w:rsid w:val="009C63E3"/>
    <w:rsid w:val="009C6878"/>
    <w:rsid w:val="009C6A58"/>
    <w:rsid w:val="009C6C23"/>
    <w:rsid w:val="009C6E7A"/>
    <w:rsid w:val="009C722A"/>
    <w:rsid w:val="009C75EB"/>
    <w:rsid w:val="009C7859"/>
    <w:rsid w:val="009C79DF"/>
    <w:rsid w:val="009C7B3A"/>
    <w:rsid w:val="009D01F1"/>
    <w:rsid w:val="009D09EE"/>
    <w:rsid w:val="009D0C4F"/>
    <w:rsid w:val="009D0F6F"/>
    <w:rsid w:val="009D11E7"/>
    <w:rsid w:val="009D2181"/>
    <w:rsid w:val="009D2C35"/>
    <w:rsid w:val="009D3848"/>
    <w:rsid w:val="009D3AFD"/>
    <w:rsid w:val="009D3B67"/>
    <w:rsid w:val="009D3D1A"/>
    <w:rsid w:val="009D3E98"/>
    <w:rsid w:val="009D4025"/>
    <w:rsid w:val="009D442F"/>
    <w:rsid w:val="009D451C"/>
    <w:rsid w:val="009D45DE"/>
    <w:rsid w:val="009D489B"/>
    <w:rsid w:val="009D4D85"/>
    <w:rsid w:val="009D5A7E"/>
    <w:rsid w:val="009D5DB5"/>
    <w:rsid w:val="009D664A"/>
    <w:rsid w:val="009D6FC6"/>
    <w:rsid w:val="009E00C7"/>
    <w:rsid w:val="009E014E"/>
    <w:rsid w:val="009E02A9"/>
    <w:rsid w:val="009E0AB8"/>
    <w:rsid w:val="009E0AEE"/>
    <w:rsid w:val="009E1DC5"/>
    <w:rsid w:val="009E1EBC"/>
    <w:rsid w:val="009E1EED"/>
    <w:rsid w:val="009E2517"/>
    <w:rsid w:val="009E2A86"/>
    <w:rsid w:val="009E2B8B"/>
    <w:rsid w:val="009E2CC5"/>
    <w:rsid w:val="009E4179"/>
    <w:rsid w:val="009E4BF6"/>
    <w:rsid w:val="009E4E39"/>
    <w:rsid w:val="009E5854"/>
    <w:rsid w:val="009E5866"/>
    <w:rsid w:val="009E5BA1"/>
    <w:rsid w:val="009E63F7"/>
    <w:rsid w:val="009E6A18"/>
    <w:rsid w:val="009E7CB3"/>
    <w:rsid w:val="009E7FAD"/>
    <w:rsid w:val="009F039E"/>
    <w:rsid w:val="009F0A4E"/>
    <w:rsid w:val="009F0A8F"/>
    <w:rsid w:val="009F104C"/>
    <w:rsid w:val="009F112B"/>
    <w:rsid w:val="009F11F5"/>
    <w:rsid w:val="009F1437"/>
    <w:rsid w:val="009F1966"/>
    <w:rsid w:val="009F3EEE"/>
    <w:rsid w:val="009F4342"/>
    <w:rsid w:val="009F4A3E"/>
    <w:rsid w:val="009F4D71"/>
    <w:rsid w:val="009F6288"/>
    <w:rsid w:val="009F654B"/>
    <w:rsid w:val="009F65D9"/>
    <w:rsid w:val="009F701B"/>
    <w:rsid w:val="009F72E9"/>
    <w:rsid w:val="009F7AFD"/>
    <w:rsid w:val="00A001EE"/>
    <w:rsid w:val="00A003BB"/>
    <w:rsid w:val="00A008DE"/>
    <w:rsid w:val="00A009C5"/>
    <w:rsid w:val="00A018B5"/>
    <w:rsid w:val="00A01A43"/>
    <w:rsid w:val="00A02517"/>
    <w:rsid w:val="00A02938"/>
    <w:rsid w:val="00A038D5"/>
    <w:rsid w:val="00A03CC5"/>
    <w:rsid w:val="00A03EE2"/>
    <w:rsid w:val="00A04A04"/>
    <w:rsid w:val="00A06264"/>
    <w:rsid w:val="00A06D81"/>
    <w:rsid w:val="00A071DA"/>
    <w:rsid w:val="00A07536"/>
    <w:rsid w:val="00A077C0"/>
    <w:rsid w:val="00A1020D"/>
    <w:rsid w:val="00A102B1"/>
    <w:rsid w:val="00A108B7"/>
    <w:rsid w:val="00A116BE"/>
    <w:rsid w:val="00A12057"/>
    <w:rsid w:val="00A1233C"/>
    <w:rsid w:val="00A1251F"/>
    <w:rsid w:val="00A12ACB"/>
    <w:rsid w:val="00A13109"/>
    <w:rsid w:val="00A14BCF"/>
    <w:rsid w:val="00A14F34"/>
    <w:rsid w:val="00A155A9"/>
    <w:rsid w:val="00A15CA0"/>
    <w:rsid w:val="00A16342"/>
    <w:rsid w:val="00A17892"/>
    <w:rsid w:val="00A207C1"/>
    <w:rsid w:val="00A20A31"/>
    <w:rsid w:val="00A20AFA"/>
    <w:rsid w:val="00A20BF1"/>
    <w:rsid w:val="00A2158B"/>
    <w:rsid w:val="00A21890"/>
    <w:rsid w:val="00A21CC1"/>
    <w:rsid w:val="00A21D28"/>
    <w:rsid w:val="00A22413"/>
    <w:rsid w:val="00A229D1"/>
    <w:rsid w:val="00A23177"/>
    <w:rsid w:val="00A23502"/>
    <w:rsid w:val="00A23A53"/>
    <w:rsid w:val="00A248D3"/>
    <w:rsid w:val="00A2509A"/>
    <w:rsid w:val="00A25BA8"/>
    <w:rsid w:val="00A25E1C"/>
    <w:rsid w:val="00A262D4"/>
    <w:rsid w:val="00A264F8"/>
    <w:rsid w:val="00A26594"/>
    <w:rsid w:val="00A26E90"/>
    <w:rsid w:val="00A26FB3"/>
    <w:rsid w:val="00A278DC"/>
    <w:rsid w:val="00A27E84"/>
    <w:rsid w:val="00A30665"/>
    <w:rsid w:val="00A30B5B"/>
    <w:rsid w:val="00A30FBA"/>
    <w:rsid w:val="00A3126F"/>
    <w:rsid w:val="00A31879"/>
    <w:rsid w:val="00A330AD"/>
    <w:rsid w:val="00A35522"/>
    <w:rsid w:val="00A35EA1"/>
    <w:rsid w:val="00A36540"/>
    <w:rsid w:val="00A3692A"/>
    <w:rsid w:val="00A36B68"/>
    <w:rsid w:val="00A37B36"/>
    <w:rsid w:val="00A37E29"/>
    <w:rsid w:val="00A4018B"/>
    <w:rsid w:val="00A40297"/>
    <w:rsid w:val="00A405D3"/>
    <w:rsid w:val="00A41AD4"/>
    <w:rsid w:val="00A42BC3"/>
    <w:rsid w:val="00A42D72"/>
    <w:rsid w:val="00A42F67"/>
    <w:rsid w:val="00A436B7"/>
    <w:rsid w:val="00A43E2D"/>
    <w:rsid w:val="00A43E63"/>
    <w:rsid w:val="00A43ECD"/>
    <w:rsid w:val="00A43EF1"/>
    <w:rsid w:val="00A43FA3"/>
    <w:rsid w:val="00A44D17"/>
    <w:rsid w:val="00A44D9C"/>
    <w:rsid w:val="00A45230"/>
    <w:rsid w:val="00A45762"/>
    <w:rsid w:val="00A458E9"/>
    <w:rsid w:val="00A45D50"/>
    <w:rsid w:val="00A45D51"/>
    <w:rsid w:val="00A4619B"/>
    <w:rsid w:val="00A47AE7"/>
    <w:rsid w:val="00A47D81"/>
    <w:rsid w:val="00A47EAC"/>
    <w:rsid w:val="00A50531"/>
    <w:rsid w:val="00A50AD5"/>
    <w:rsid w:val="00A51C62"/>
    <w:rsid w:val="00A521C2"/>
    <w:rsid w:val="00A5270F"/>
    <w:rsid w:val="00A52947"/>
    <w:rsid w:val="00A52BC6"/>
    <w:rsid w:val="00A538AA"/>
    <w:rsid w:val="00A546AE"/>
    <w:rsid w:val="00A54AD3"/>
    <w:rsid w:val="00A54BC9"/>
    <w:rsid w:val="00A55034"/>
    <w:rsid w:val="00A55256"/>
    <w:rsid w:val="00A55B03"/>
    <w:rsid w:val="00A561A3"/>
    <w:rsid w:val="00A56783"/>
    <w:rsid w:val="00A5746F"/>
    <w:rsid w:val="00A57C70"/>
    <w:rsid w:val="00A6082C"/>
    <w:rsid w:val="00A60B05"/>
    <w:rsid w:val="00A60BD5"/>
    <w:rsid w:val="00A60D1B"/>
    <w:rsid w:val="00A60DDE"/>
    <w:rsid w:val="00A61B29"/>
    <w:rsid w:val="00A61B34"/>
    <w:rsid w:val="00A62432"/>
    <w:rsid w:val="00A62434"/>
    <w:rsid w:val="00A62934"/>
    <w:rsid w:val="00A62AA0"/>
    <w:rsid w:val="00A63160"/>
    <w:rsid w:val="00A63350"/>
    <w:rsid w:val="00A63B12"/>
    <w:rsid w:val="00A63F83"/>
    <w:rsid w:val="00A64078"/>
    <w:rsid w:val="00A64468"/>
    <w:rsid w:val="00A64A36"/>
    <w:rsid w:val="00A65189"/>
    <w:rsid w:val="00A651A8"/>
    <w:rsid w:val="00A659AB"/>
    <w:rsid w:val="00A65E4B"/>
    <w:rsid w:val="00A65F1E"/>
    <w:rsid w:val="00A6605F"/>
    <w:rsid w:val="00A66E2F"/>
    <w:rsid w:val="00A70148"/>
    <w:rsid w:val="00A70549"/>
    <w:rsid w:val="00A7071C"/>
    <w:rsid w:val="00A70FC0"/>
    <w:rsid w:val="00A71102"/>
    <w:rsid w:val="00A719E9"/>
    <w:rsid w:val="00A71ECA"/>
    <w:rsid w:val="00A71F7F"/>
    <w:rsid w:val="00A722DC"/>
    <w:rsid w:val="00A72B0D"/>
    <w:rsid w:val="00A7394E"/>
    <w:rsid w:val="00A73AC8"/>
    <w:rsid w:val="00A73C69"/>
    <w:rsid w:val="00A73E5F"/>
    <w:rsid w:val="00A7475E"/>
    <w:rsid w:val="00A74AE3"/>
    <w:rsid w:val="00A75148"/>
    <w:rsid w:val="00A75379"/>
    <w:rsid w:val="00A75951"/>
    <w:rsid w:val="00A75AFC"/>
    <w:rsid w:val="00A762FC"/>
    <w:rsid w:val="00A76313"/>
    <w:rsid w:val="00A76E65"/>
    <w:rsid w:val="00A77B09"/>
    <w:rsid w:val="00A803AE"/>
    <w:rsid w:val="00A811D5"/>
    <w:rsid w:val="00A81257"/>
    <w:rsid w:val="00A81FAB"/>
    <w:rsid w:val="00A82D58"/>
    <w:rsid w:val="00A837BD"/>
    <w:rsid w:val="00A838CD"/>
    <w:rsid w:val="00A840F0"/>
    <w:rsid w:val="00A847D9"/>
    <w:rsid w:val="00A84AC0"/>
    <w:rsid w:val="00A84EA2"/>
    <w:rsid w:val="00A8509A"/>
    <w:rsid w:val="00A8549B"/>
    <w:rsid w:val="00A85BDE"/>
    <w:rsid w:val="00A85E5C"/>
    <w:rsid w:val="00A862EB"/>
    <w:rsid w:val="00A86D5D"/>
    <w:rsid w:val="00A86F56"/>
    <w:rsid w:val="00A86FFD"/>
    <w:rsid w:val="00A87984"/>
    <w:rsid w:val="00A9005C"/>
    <w:rsid w:val="00A900FA"/>
    <w:rsid w:val="00A90698"/>
    <w:rsid w:val="00A90720"/>
    <w:rsid w:val="00A909AD"/>
    <w:rsid w:val="00A91B30"/>
    <w:rsid w:val="00A9230A"/>
    <w:rsid w:val="00A9247F"/>
    <w:rsid w:val="00A92DB1"/>
    <w:rsid w:val="00A92E9D"/>
    <w:rsid w:val="00A933A6"/>
    <w:rsid w:val="00A93555"/>
    <w:rsid w:val="00A94E19"/>
    <w:rsid w:val="00A94F74"/>
    <w:rsid w:val="00A94FAE"/>
    <w:rsid w:val="00A95086"/>
    <w:rsid w:val="00A951B1"/>
    <w:rsid w:val="00A952DF"/>
    <w:rsid w:val="00A9585F"/>
    <w:rsid w:val="00A962CF"/>
    <w:rsid w:val="00A96F18"/>
    <w:rsid w:val="00A97E17"/>
    <w:rsid w:val="00AA0477"/>
    <w:rsid w:val="00AA049D"/>
    <w:rsid w:val="00AA0785"/>
    <w:rsid w:val="00AA12ED"/>
    <w:rsid w:val="00AA20ED"/>
    <w:rsid w:val="00AA2141"/>
    <w:rsid w:val="00AA3369"/>
    <w:rsid w:val="00AA3377"/>
    <w:rsid w:val="00AA34BC"/>
    <w:rsid w:val="00AA429C"/>
    <w:rsid w:val="00AA4639"/>
    <w:rsid w:val="00AA5295"/>
    <w:rsid w:val="00AA5C96"/>
    <w:rsid w:val="00AA60DD"/>
    <w:rsid w:val="00AA61BA"/>
    <w:rsid w:val="00AA6255"/>
    <w:rsid w:val="00AA62EE"/>
    <w:rsid w:val="00AA6604"/>
    <w:rsid w:val="00AA67DB"/>
    <w:rsid w:val="00AA6FA2"/>
    <w:rsid w:val="00AA7697"/>
    <w:rsid w:val="00AA7DD0"/>
    <w:rsid w:val="00AB055E"/>
    <w:rsid w:val="00AB0B35"/>
    <w:rsid w:val="00AB111D"/>
    <w:rsid w:val="00AB116C"/>
    <w:rsid w:val="00AB1304"/>
    <w:rsid w:val="00AB135A"/>
    <w:rsid w:val="00AB1704"/>
    <w:rsid w:val="00AB1C18"/>
    <w:rsid w:val="00AB1CDC"/>
    <w:rsid w:val="00AB2E07"/>
    <w:rsid w:val="00AB2F9B"/>
    <w:rsid w:val="00AB3422"/>
    <w:rsid w:val="00AB41C5"/>
    <w:rsid w:val="00AB548F"/>
    <w:rsid w:val="00AB6192"/>
    <w:rsid w:val="00AB6B4A"/>
    <w:rsid w:val="00AB72DC"/>
    <w:rsid w:val="00AB7425"/>
    <w:rsid w:val="00AC0393"/>
    <w:rsid w:val="00AC04C3"/>
    <w:rsid w:val="00AC0560"/>
    <w:rsid w:val="00AC0632"/>
    <w:rsid w:val="00AC0C0A"/>
    <w:rsid w:val="00AC0D6B"/>
    <w:rsid w:val="00AC1C78"/>
    <w:rsid w:val="00AC20E4"/>
    <w:rsid w:val="00AC260C"/>
    <w:rsid w:val="00AC2BEF"/>
    <w:rsid w:val="00AC2C6F"/>
    <w:rsid w:val="00AC2C82"/>
    <w:rsid w:val="00AC2DDF"/>
    <w:rsid w:val="00AC3264"/>
    <w:rsid w:val="00AC41B5"/>
    <w:rsid w:val="00AC437B"/>
    <w:rsid w:val="00AC5D1E"/>
    <w:rsid w:val="00AC7354"/>
    <w:rsid w:val="00AC74EA"/>
    <w:rsid w:val="00AC76D5"/>
    <w:rsid w:val="00AC7E39"/>
    <w:rsid w:val="00AD077F"/>
    <w:rsid w:val="00AD0878"/>
    <w:rsid w:val="00AD0F4E"/>
    <w:rsid w:val="00AD1503"/>
    <w:rsid w:val="00AD1637"/>
    <w:rsid w:val="00AD24CD"/>
    <w:rsid w:val="00AD24DD"/>
    <w:rsid w:val="00AD325E"/>
    <w:rsid w:val="00AD3648"/>
    <w:rsid w:val="00AD393C"/>
    <w:rsid w:val="00AD3CA9"/>
    <w:rsid w:val="00AD40A4"/>
    <w:rsid w:val="00AD41B2"/>
    <w:rsid w:val="00AD4421"/>
    <w:rsid w:val="00AD5BE6"/>
    <w:rsid w:val="00AD5F5F"/>
    <w:rsid w:val="00AD5FC6"/>
    <w:rsid w:val="00AD688C"/>
    <w:rsid w:val="00AD70DD"/>
    <w:rsid w:val="00AD7918"/>
    <w:rsid w:val="00AE0473"/>
    <w:rsid w:val="00AE050B"/>
    <w:rsid w:val="00AE0747"/>
    <w:rsid w:val="00AE07E0"/>
    <w:rsid w:val="00AE0BFD"/>
    <w:rsid w:val="00AE0D4D"/>
    <w:rsid w:val="00AE159D"/>
    <w:rsid w:val="00AE166B"/>
    <w:rsid w:val="00AE16D3"/>
    <w:rsid w:val="00AE1819"/>
    <w:rsid w:val="00AE18FA"/>
    <w:rsid w:val="00AE32E9"/>
    <w:rsid w:val="00AE339B"/>
    <w:rsid w:val="00AE33DC"/>
    <w:rsid w:val="00AE3602"/>
    <w:rsid w:val="00AE3B87"/>
    <w:rsid w:val="00AE4687"/>
    <w:rsid w:val="00AE48FE"/>
    <w:rsid w:val="00AE4915"/>
    <w:rsid w:val="00AE5325"/>
    <w:rsid w:val="00AE5509"/>
    <w:rsid w:val="00AE5DCB"/>
    <w:rsid w:val="00AE6515"/>
    <w:rsid w:val="00AE6703"/>
    <w:rsid w:val="00AE67C2"/>
    <w:rsid w:val="00AE68FF"/>
    <w:rsid w:val="00AE6C68"/>
    <w:rsid w:val="00AE7224"/>
    <w:rsid w:val="00AE7598"/>
    <w:rsid w:val="00AE7A4C"/>
    <w:rsid w:val="00AE7CBD"/>
    <w:rsid w:val="00AE7FC2"/>
    <w:rsid w:val="00AF1132"/>
    <w:rsid w:val="00AF2111"/>
    <w:rsid w:val="00AF2286"/>
    <w:rsid w:val="00AF2439"/>
    <w:rsid w:val="00AF3045"/>
    <w:rsid w:val="00AF36AE"/>
    <w:rsid w:val="00AF4AA7"/>
    <w:rsid w:val="00AF4E2A"/>
    <w:rsid w:val="00AF5081"/>
    <w:rsid w:val="00AF5307"/>
    <w:rsid w:val="00AF5373"/>
    <w:rsid w:val="00AF53B8"/>
    <w:rsid w:val="00AF5C97"/>
    <w:rsid w:val="00AF62C5"/>
    <w:rsid w:val="00AF6344"/>
    <w:rsid w:val="00AF6DE6"/>
    <w:rsid w:val="00AF7368"/>
    <w:rsid w:val="00AF755E"/>
    <w:rsid w:val="00AF76C8"/>
    <w:rsid w:val="00AF7F4B"/>
    <w:rsid w:val="00B001CB"/>
    <w:rsid w:val="00B00CDF"/>
    <w:rsid w:val="00B01F10"/>
    <w:rsid w:val="00B024D6"/>
    <w:rsid w:val="00B02B67"/>
    <w:rsid w:val="00B02EC5"/>
    <w:rsid w:val="00B049A5"/>
    <w:rsid w:val="00B04BFA"/>
    <w:rsid w:val="00B04E7D"/>
    <w:rsid w:val="00B059D4"/>
    <w:rsid w:val="00B05DC1"/>
    <w:rsid w:val="00B063A5"/>
    <w:rsid w:val="00B06618"/>
    <w:rsid w:val="00B0707B"/>
    <w:rsid w:val="00B0732E"/>
    <w:rsid w:val="00B1084E"/>
    <w:rsid w:val="00B10916"/>
    <w:rsid w:val="00B11118"/>
    <w:rsid w:val="00B1176A"/>
    <w:rsid w:val="00B11CE3"/>
    <w:rsid w:val="00B11F00"/>
    <w:rsid w:val="00B12C87"/>
    <w:rsid w:val="00B12EFD"/>
    <w:rsid w:val="00B13003"/>
    <w:rsid w:val="00B14A71"/>
    <w:rsid w:val="00B14E0A"/>
    <w:rsid w:val="00B1532E"/>
    <w:rsid w:val="00B1683E"/>
    <w:rsid w:val="00B172F9"/>
    <w:rsid w:val="00B173E0"/>
    <w:rsid w:val="00B17738"/>
    <w:rsid w:val="00B1797A"/>
    <w:rsid w:val="00B179AA"/>
    <w:rsid w:val="00B17EC7"/>
    <w:rsid w:val="00B227DD"/>
    <w:rsid w:val="00B22D3B"/>
    <w:rsid w:val="00B2355E"/>
    <w:rsid w:val="00B23D8B"/>
    <w:rsid w:val="00B2439A"/>
    <w:rsid w:val="00B243D0"/>
    <w:rsid w:val="00B244F4"/>
    <w:rsid w:val="00B246E5"/>
    <w:rsid w:val="00B24B16"/>
    <w:rsid w:val="00B25660"/>
    <w:rsid w:val="00B2662A"/>
    <w:rsid w:val="00B26793"/>
    <w:rsid w:val="00B26865"/>
    <w:rsid w:val="00B26B41"/>
    <w:rsid w:val="00B26DD8"/>
    <w:rsid w:val="00B26E67"/>
    <w:rsid w:val="00B27A0A"/>
    <w:rsid w:val="00B27D7A"/>
    <w:rsid w:val="00B27DED"/>
    <w:rsid w:val="00B30247"/>
    <w:rsid w:val="00B30302"/>
    <w:rsid w:val="00B30531"/>
    <w:rsid w:val="00B3087E"/>
    <w:rsid w:val="00B30A80"/>
    <w:rsid w:val="00B30B36"/>
    <w:rsid w:val="00B310D1"/>
    <w:rsid w:val="00B323B1"/>
    <w:rsid w:val="00B323CE"/>
    <w:rsid w:val="00B32634"/>
    <w:rsid w:val="00B32773"/>
    <w:rsid w:val="00B32807"/>
    <w:rsid w:val="00B32BF0"/>
    <w:rsid w:val="00B33034"/>
    <w:rsid w:val="00B334C7"/>
    <w:rsid w:val="00B335BB"/>
    <w:rsid w:val="00B33AF6"/>
    <w:rsid w:val="00B33EF7"/>
    <w:rsid w:val="00B341B0"/>
    <w:rsid w:val="00B342E0"/>
    <w:rsid w:val="00B34940"/>
    <w:rsid w:val="00B34C85"/>
    <w:rsid w:val="00B3559F"/>
    <w:rsid w:val="00B35A5C"/>
    <w:rsid w:val="00B35BC3"/>
    <w:rsid w:val="00B35CAD"/>
    <w:rsid w:val="00B35F5B"/>
    <w:rsid w:val="00B371F5"/>
    <w:rsid w:val="00B37356"/>
    <w:rsid w:val="00B3796D"/>
    <w:rsid w:val="00B37C64"/>
    <w:rsid w:val="00B40359"/>
    <w:rsid w:val="00B40387"/>
    <w:rsid w:val="00B40516"/>
    <w:rsid w:val="00B40C5D"/>
    <w:rsid w:val="00B41766"/>
    <w:rsid w:val="00B4191B"/>
    <w:rsid w:val="00B41A46"/>
    <w:rsid w:val="00B41D5C"/>
    <w:rsid w:val="00B42394"/>
    <w:rsid w:val="00B4254E"/>
    <w:rsid w:val="00B42B57"/>
    <w:rsid w:val="00B43A2E"/>
    <w:rsid w:val="00B43E54"/>
    <w:rsid w:val="00B443C1"/>
    <w:rsid w:val="00B45BCE"/>
    <w:rsid w:val="00B45CE0"/>
    <w:rsid w:val="00B467B4"/>
    <w:rsid w:val="00B46F07"/>
    <w:rsid w:val="00B502A9"/>
    <w:rsid w:val="00B50BBD"/>
    <w:rsid w:val="00B50C29"/>
    <w:rsid w:val="00B50CD5"/>
    <w:rsid w:val="00B51091"/>
    <w:rsid w:val="00B5117E"/>
    <w:rsid w:val="00B51536"/>
    <w:rsid w:val="00B51A1C"/>
    <w:rsid w:val="00B51EA1"/>
    <w:rsid w:val="00B528C8"/>
    <w:rsid w:val="00B5376E"/>
    <w:rsid w:val="00B53CA5"/>
    <w:rsid w:val="00B53E30"/>
    <w:rsid w:val="00B53EB5"/>
    <w:rsid w:val="00B53F1B"/>
    <w:rsid w:val="00B5430E"/>
    <w:rsid w:val="00B54889"/>
    <w:rsid w:val="00B5495F"/>
    <w:rsid w:val="00B55219"/>
    <w:rsid w:val="00B552AB"/>
    <w:rsid w:val="00B556FC"/>
    <w:rsid w:val="00B55DCF"/>
    <w:rsid w:val="00B55DD2"/>
    <w:rsid w:val="00B60257"/>
    <w:rsid w:val="00B6044E"/>
    <w:rsid w:val="00B606B7"/>
    <w:rsid w:val="00B60819"/>
    <w:rsid w:val="00B616BD"/>
    <w:rsid w:val="00B61F27"/>
    <w:rsid w:val="00B623B8"/>
    <w:rsid w:val="00B6263B"/>
    <w:rsid w:val="00B627C6"/>
    <w:rsid w:val="00B62C23"/>
    <w:rsid w:val="00B635DE"/>
    <w:rsid w:val="00B6363B"/>
    <w:rsid w:val="00B63CB8"/>
    <w:rsid w:val="00B64450"/>
    <w:rsid w:val="00B646AC"/>
    <w:rsid w:val="00B64A8E"/>
    <w:rsid w:val="00B65077"/>
    <w:rsid w:val="00B654F3"/>
    <w:rsid w:val="00B65BC1"/>
    <w:rsid w:val="00B65CB0"/>
    <w:rsid w:val="00B666B8"/>
    <w:rsid w:val="00B67536"/>
    <w:rsid w:val="00B67693"/>
    <w:rsid w:val="00B678F9"/>
    <w:rsid w:val="00B6796A"/>
    <w:rsid w:val="00B67AAE"/>
    <w:rsid w:val="00B67DAD"/>
    <w:rsid w:val="00B702E4"/>
    <w:rsid w:val="00B70383"/>
    <w:rsid w:val="00B711DE"/>
    <w:rsid w:val="00B7121B"/>
    <w:rsid w:val="00B72971"/>
    <w:rsid w:val="00B72E9F"/>
    <w:rsid w:val="00B72F2C"/>
    <w:rsid w:val="00B750DD"/>
    <w:rsid w:val="00B755D8"/>
    <w:rsid w:val="00B756FD"/>
    <w:rsid w:val="00B769BC"/>
    <w:rsid w:val="00B76EB0"/>
    <w:rsid w:val="00B76FCA"/>
    <w:rsid w:val="00B77E87"/>
    <w:rsid w:val="00B8078F"/>
    <w:rsid w:val="00B80F5F"/>
    <w:rsid w:val="00B8118A"/>
    <w:rsid w:val="00B81270"/>
    <w:rsid w:val="00B81524"/>
    <w:rsid w:val="00B81586"/>
    <w:rsid w:val="00B81B9F"/>
    <w:rsid w:val="00B81EB2"/>
    <w:rsid w:val="00B829B5"/>
    <w:rsid w:val="00B82C07"/>
    <w:rsid w:val="00B83184"/>
    <w:rsid w:val="00B831B0"/>
    <w:rsid w:val="00B83721"/>
    <w:rsid w:val="00B837F5"/>
    <w:rsid w:val="00B83929"/>
    <w:rsid w:val="00B83972"/>
    <w:rsid w:val="00B839B1"/>
    <w:rsid w:val="00B83CF9"/>
    <w:rsid w:val="00B844D9"/>
    <w:rsid w:val="00B84B48"/>
    <w:rsid w:val="00B850D1"/>
    <w:rsid w:val="00B86178"/>
    <w:rsid w:val="00B864A8"/>
    <w:rsid w:val="00B8679D"/>
    <w:rsid w:val="00B86E62"/>
    <w:rsid w:val="00B878E0"/>
    <w:rsid w:val="00B87B61"/>
    <w:rsid w:val="00B87DFC"/>
    <w:rsid w:val="00B90073"/>
    <w:rsid w:val="00B911E8"/>
    <w:rsid w:val="00B9137F"/>
    <w:rsid w:val="00B91756"/>
    <w:rsid w:val="00B91D34"/>
    <w:rsid w:val="00B925D3"/>
    <w:rsid w:val="00B9309B"/>
    <w:rsid w:val="00B937C1"/>
    <w:rsid w:val="00B93815"/>
    <w:rsid w:val="00B93CB3"/>
    <w:rsid w:val="00B943B3"/>
    <w:rsid w:val="00B946FE"/>
    <w:rsid w:val="00B949F0"/>
    <w:rsid w:val="00B957E4"/>
    <w:rsid w:val="00B95AA5"/>
    <w:rsid w:val="00B95AAF"/>
    <w:rsid w:val="00B95E86"/>
    <w:rsid w:val="00B962C6"/>
    <w:rsid w:val="00B96A69"/>
    <w:rsid w:val="00BA09E2"/>
    <w:rsid w:val="00BA1599"/>
    <w:rsid w:val="00BA2F19"/>
    <w:rsid w:val="00BA32FA"/>
    <w:rsid w:val="00BA370D"/>
    <w:rsid w:val="00BA3C15"/>
    <w:rsid w:val="00BA3D3B"/>
    <w:rsid w:val="00BA414B"/>
    <w:rsid w:val="00BA4700"/>
    <w:rsid w:val="00BA49F0"/>
    <w:rsid w:val="00BA4DED"/>
    <w:rsid w:val="00BA5379"/>
    <w:rsid w:val="00BA543B"/>
    <w:rsid w:val="00BA571C"/>
    <w:rsid w:val="00BA5963"/>
    <w:rsid w:val="00BA6CC2"/>
    <w:rsid w:val="00BA79E8"/>
    <w:rsid w:val="00BB0315"/>
    <w:rsid w:val="00BB05EF"/>
    <w:rsid w:val="00BB0889"/>
    <w:rsid w:val="00BB1C6C"/>
    <w:rsid w:val="00BB1C78"/>
    <w:rsid w:val="00BB2039"/>
    <w:rsid w:val="00BB29FB"/>
    <w:rsid w:val="00BB2FFA"/>
    <w:rsid w:val="00BB31EE"/>
    <w:rsid w:val="00BB4008"/>
    <w:rsid w:val="00BB4E52"/>
    <w:rsid w:val="00BB51FB"/>
    <w:rsid w:val="00BB5253"/>
    <w:rsid w:val="00BB53CC"/>
    <w:rsid w:val="00BB54E4"/>
    <w:rsid w:val="00BB556D"/>
    <w:rsid w:val="00BB5E1F"/>
    <w:rsid w:val="00BB6B9E"/>
    <w:rsid w:val="00BB6C67"/>
    <w:rsid w:val="00BB71C2"/>
    <w:rsid w:val="00BB7705"/>
    <w:rsid w:val="00BB7CA1"/>
    <w:rsid w:val="00BC0E82"/>
    <w:rsid w:val="00BC1627"/>
    <w:rsid w:val="00BC1FBF"/>
    <w:rsid w:val="00BC203B"/>
    <w:rsid w:val="00BC24B5"/>
    <w:rsid w:val="00BC26FD"/>
    <w:rsid w:val="00BC29A8"/>
    <w:rsid w:val="00BC2AF9"/>
    <w:rsid w:val="00BC2FD1"/>
    <w:rsid w:val="00BC318F"/>
    <w:rsid w:val="00BC3490"/>
    <w:rsid w:val="00BC3D1B"/>
    <w:rsid w:val="00BC3E89"/>
    <w:rsid w:val="00BC41D4"/>
    <w:rsid w:val="00BC43CE"/>
    <w:rsid w:val="00BC49DF"/>
    <w:rsid w:val="00BC4C84"/>
    <w:rsid w:val="00BC4DB5"/>
    <w:rsid w:val="00BC55DF"/>
    <w:rsid w:val="00BC5815"/>
    <w:rsid w:val="00BC5D6A"/>
    <w:rsid w:val="00BC60EF"/>
    <w:rsid w:val="00BC61AE"/>
    <w:rsid w:val="00BC645F"/>
    <w:rsid w:val="00BC64AA"/>
    <w:rsid w:val="00BC6936"/>
    <w:rsid w:val="00BC6A68"/>
    <w:rsid w:val="00BC6A8D"/>
    <w:rsid w:val="00BC6CDA"/>
    <w:rsid w:val="00BC6FDB"/>
    <w:rsid w:val="00BC785E"/>
    <w:rsid w:val="00BC7E27"/>
    <w:rsid w:val="00BD0059"/>
    <w:rsid w:val="00BD02B3"/>
    <w:rsid w:val="00BD02F2"/>
    <w:rsid w:val="00BD084E"/>
    <w:rsid w:val="00BD127E"/>
    <w:rsid w:val="00BD18DF"/>
    <w:rsid w:val="00BD1A9A"/>
    <w:rsid w:val="00BD1DFA"/>
    <w:rsid w:val="00BD1E9F"/>
    <w:rsid w:val="00BD2D26"/>
    <w:rsid w:val="00BD4083"/>
    <w:rsid w:val="00BD4119"/>
    <w:rsid w:val="00BD41AC"/>
    <w:rsid w:val="00BD4549"/>
    <w:rsid w:val="00BD4BD4"/>
    <w:rsid w:val="00BD51AE"/>
    <w:rsid w:val="00BD53B7"/>
    <w:rsid w:val="00BD53FC"/>
    <w:rsid w:val="00BD5AFF"/>
    <w:rsid w:val="00BD6AA3"/>
    <w:rsid w:val="00BD75B0"/>
    <w:rsid w:val="00BD78D5"/>
    <w:rsid w:val="00BD7A67"/>
    <w:rsid w:val="00BE0B92"/>
    <w:rsid w:val="00BE0E1F"/>
    <w:rsid w:val="00BE181F"/>
    <w:rsid w:val="00BE1841"/>
    <w:rsid w:val="00BE1C6F"/>
    <w:rsid w:val="00BE1E1C"/>
    <w:rsid w:val="00BE24B9"/>
    <w:rsid w:val="00BE2AF9"/>
    <w:rsid w:val="00BE2F4B"/>
    <w:rsid w:val="00BE304D"/>
    <w:rsid w:val="00BE3082"/>
    <w:rsid w:val="00BE33AA"/>
    <w:rsid w:val="00BE35C8"/>
    <w:rsid w:val="00BE35F2"/>
    <w:rsid w:val="00BE4A25"/>
    <w:rsid w:val="00BE52A8"/>
    <w:rsid w:val="00BE57B4"/>
    <w:rsid w:val="00BE5E77"/>
    <w:rsid w:val="00BE6B8B"/>
    <w:rsid w:val="00BE7122"/>
    <w:rsid w:val="00BE73CA"/>
    <w:rsid w:val="00BE745B"/>
    <w:rsid w:val="00BE74BE"/>
    <w:rsid w:val="00BE776D"/>
    <w:rsid w:val="00BF02F5"/>
    <w:rsid w:val="00BF0B05"/>
    <w:rsid w:val="00BF0B22"/>
    <w:rsid w:val="00BF0D9D"/>
    <w:rsid w:val="00BF174D"/>
    <w:rsid w:val="00BF18C0"/>
    <w:rsid w:val="00BF2139"/>
    <w:rsid w:val="00BF2CC6"/>
    <w:rsid w:val="00BF34EF"/>
    <w:rsid w:val="00BF3F83"/>
    <w:rsid w:val="00BF4082"/>
    <w:rsid w:val="00BF4183"/>
    <w:rsid w:val="00BF49E6"/>
    <w:rsid w:val="00BF4B3B"/>
    <w:rsid w:val="00BF57D2"/>
    <w:rsid w:val="00BF5EC4"/>
    <w:rsid w:val="00BF60A3"/>
    <w:rsid w:val="00BF6479"/>
    <w:rsid w:val="00BF68D7"/>
    <w:rsid w:val="00BF6EFA"/>
    <w:rsid w:val="00BF783A"/>
    <w:rsid w:val="00BF79CF"/>
    <w:rsid w:val="00BF7B1B"/>
    <w:rsid w:val="00BF7B94"/>
    <w:rsid w:val="00BF7D9A"/>
    <w:rsid w:val="00C0032D"/>
    <w:rsid w:val="00C00A0E"/>
    <w:rsid w:val="00C00E8E"/>
    <w:rsid w:val="00C00F11"/>
    <w:rsid w:val="00C01452"/>
    <w:rsid w:val="00C01C4B"/>
    <w:rsid w:val="00C01C89"/>
    <w:rsid w:val="00C020DD"/>
    <w:rsid w:val="00C02782"/>
    <w:rsid w:val="00C02CFE"/>
    <w:rsid w:val="00C02FE7"/>
    <w:rsid w:val="00C03B53"/>
    <w:rsid w:val="00C03DA5"/>
    <w:rsid w:val="00C041F1"/>
    <w:rsid w:val="00C0442C"/>
    <w:rsid w:val="00C04EA9"/>
    <w:rsid w:val="00C0516E"/>
    <w:rsid w:val="00C052EB"/>
    <w:rsid w:val="00C05A8F"/>
    <w:rsid w:val="00C06364"/>
    <w:rsid w:val="00C06788"/>
    <w:rsid w:val="00C06FFC"/>
    <w:rsid w:val="00C0724B"/>
    <w:rsid w:val="00C07833"/>
    <w:rsid w:val="00C10043"/>
    <w:rsid w:val="00C103F4"/>
    <w:rsid w:val="00C105A7"/>
    <w:rsid w:val="00C1097A"/>
    <w:rsid w:val="00C11EA1"/>
    <w:rsid w:val="00C12166"/>
    <w:rsid w:val="00C127AD"/>
    <w:rsid w:val="00C12E58"/>
    <w:rsid w:val="00C131AB"/>
    <w:rsid w:val="00C13279"/>
    <w:rsid w:val="00C13335"/>
    <w:rsid w:val="00C136CE"/>
    <w:rsid w:val="00C138B8"/>
    <w:rsid w:val="00C153C5"/>
    <w:rsid w:val="00C15809"/>
    <w:rsid w:val="00C15868"/>
    <w:rsid w:val="00C15D19"/>
    <w:rsid w:val="00C16F26"/>
    <w:rsid w:val="00C20BB7"/>
    <w:rsid w:val="00C2150B"/>
    <w:rsid w:val="00C21571"/>
    <w:rsid w:val="00C2172E"/>
    <w:rsid w:val="00C22476"/>
    <w:rsid w:val="00C22AFF"/>
    <w:rsid w:val="00C22D26"/>
    <w:rsid w:val="00C22E2D"/>
    <w:rsid w:val="00C2433C"/>
    <w:rsid w:val="00C245D2"/>
    <w:rsid w:val="00C24DF4"/>
    <w:rsid w:val="00C25155"/>
    <w:rsid w:val="00C25641"/>
    <w:rsid w:val="00C25CB6"/>
    <w:rsid w:val="00C2636D"/>
    <w:rsid w:val="00C26602"/>
    <w:rsid w:val="00C26F26"/>
    <w:rsid w:val="00C270D4"/>
    <w:rsid w:val="00C27421"/>
    <w:rsid w:val="00C27447"/>
    <w:rsid w:val="00C27F6C"/>
    <w:rsid w:val="00C30690"/>
    <w:rsid w:val="00C309B8"/>
    <w:rsid w:val="00C30B2A"/>
    <w:rsid w:val="00C31816"/>
    <w:rsid w:val="00C31BCC"/>
    <w:rsid w:val="00C32872"/>
    <w:rsid w:val="00C32B90"/>
    <w:rsid w:val="00C32E63"/>
    <w:rsid w:val="00C330DF"/>
    <w:rsid w:val="00C33354"/>
    <w:rsid w:val="00C34B15"/>
    <w:rsid w:val="00C34F3F"/>
    <w:rsid w:val="00C3531D"/>
    <w:rsid w:val="00C35681"/>
    <w:rsid w:val="00C35FB8"/>
    <w:rsid w:val="00C3618D"/>
    <w:rsid w:val="00C36893"/>
    <w:rsid w:val="00C36989"/>
    <w:rsid w:val="00C369AD"/>
    <w:rsid w:val="00C36AFE"/>
    <w:rsid w:val="00C376C6"/>
    <w:rsid w:val="00C377AC"/>
    <w:rsid w:val="00C37D68"/>
    <w:rsid w:val="00C37F25"/>
    <w:rsid w:val="00C40685"/>
    <w:rsid w:val="00C4093A"/>
    <w:rsid w:val="00C4112C"/>
    <w:rsid w:val="00C412B8"/>
    <w:rsid w:val="00C41BDF"/>
    <w:rsid w:val="00C41C98"/>
    <w:rsid w:val="00C41F08"/>
    <w:rsid w:val="00C42018"/>
    <w:rsid w:val="00C421E6"/>
    <w:rsid w:val="00C42A08"/>
    <w:rsid w:val="00C42B4C"/>
    <w:rsid w:val="00C42BA6"/>
    <w:rsid w:val="00C42D4A"/>
    <w:rsid w:val="00C4315C"/>
    <w:rsid w:val="00C43196"/>
    <w:rsid w:val="00C4327E"/>
    <w:rsid w:val="00C432BA"/>
    <w:rsid w:val="00C43EE8"/>
    <w:rsid w:val="00C4490A"/>
    <w:rsid w:val="00C44F93"/>
    <w:rsid w:val="00C4522C"/>
    <w:rsid w:val="00C45398"/>
    <w:rsid w:val="00C45ED0"/>
    <w:rsid w:val="00C4614F"/>
    <w:rsid w:val="00C46742"/>
    <w:rsid w:val="00C4742B"/>
    <w:rsid w:val="00C477F2"/>
    <w:rsid w:val="00C479AE"/>
    <w:rsid w:val="00C47AA5"/>
    <w:rsid w:val="00C47E49"/>
    <w:rsid w:val="00C5077F"/>
    <w:rsid w:val="00C514A1"/>
    <w:rsid w:val="00C5168B"/>
    <w:rsid w:val="00C519BB"/>
    <w:rsid w:val="00C529A2"/>
    <w:rsid w:val="00C52E9F"/>
    <w:rsid w:val="00C532C1"/>
    <w:rsid w:val="00C53D18"/>
    <w:rsid w:val="00C54BB7"/>
    <w:rsid w:val="00C55742"/>
    <w:rsid w:val="00C55EF5"/>
    <w:rsid w:val="00C571C7"/>
    <w:rsid w:val="00C57798"/>
    <w:rsid w:val="00C579D3"/>
    <w:rsid w:val="00C60449"/>
    <w:rsid w:val="00C60FA2"/>
    <w:rsid w:val="00C623C0"/>
    <w:rsid w:val="00C62793"/>
    <w:rsid w:val="00C62A7A"/>
    <w:rsid w:val="00C62C01"/>
    <w:rsid w:val="00C6357B"/>
    <w:rsid w:val="00C63758"/>
    <w:rsid w:val="00C63A57"/>
    <w:rsid w:val="00C63BFF"/>
    <w:rsid w:val="00C63DAE"/>
    <w:rsid w:val="00C63E87"/>
    <w:rsid w:val="00C64214"/>
    <w:rsid w:val="00C6437D"/>
    <w:rsid w:val="00C644AA"/>
    <w:rsid w:val="00C64638"/>
    <w:rsid w:val="00C65463"/>
    <w:rsid w:val="00C659D1"/>
    <w:rsid w:val="00C66523"/>
    <w:rsid w:val="00C667D8"/>
    <w:rsid w:val="00C66981"/>
    <w:rsid w:val="00C669CD"/>
    <w:rsid w:val="00C66CCF"/>
    <w:rsid w:val="00C671B4"/>
    <w:rsid w:val="00C67DC3"/>
    <w:rsid w:val="00C67E12"/>
    <w:rsid w:val="00C67EA5"/>
    <w:rsid w:val="00C67F4C"/>
    <w:rsid w:val="00C710E1"/>
    <w:rsid w:val="00C7143A"/>
    <w:rsid w:val="00C72123"/>
    <w:rsid w:val="00C729A3"/>
    <w:rsid w:val="00C7332F"/>
    <w:rsid w:val="00C73721"/>
    <w:rsid w:val="00C73A37"/>
    <w:rsid w:val="00C73D40"/>
    <w:rsid w:val="00C740B3"/>
    <w:rsid w:val="00C74634"/>
    <w:rsid w:val="00C748E5"/>
    <w:rsid w:val="00C7605B"/>
    <w:rsid w:val="00C76550"/>
    <w:rsid w:val="00C76623"/>
    <w:rsid w:val="00C7698E"/>
    <w:rsid w:val="00C76E6E"/>
    <w:rsid w:val="00C76E87"/>
    <w:rsid w:val="00C77400"/>
    <w:rsid w:val="00C779E9"/>
    <w:rsid w:val="00C80064"/>
    <w:rsid w:val="00C802E4"/>
    <w:rsid w:val="00C80EAC"/>
    <w:rsid w:val="00C80F0F"/>
    <w:rsid w:val="00C81B39"/>
    <w:rsid w:val="00C8239E"/>
    <w:rsid w:val="00C824C9"/>
    <w:rsid w:val="00C82998"/>
    <w:rsid w:val="00C83571"/>
    <w:rsid w:val="00C83721"/>
    <w:rsid w:val="00C83792"/>
    <w:rsid w:val="00C83990"/>
    <w:rsid w:val="00C83C8A"/>
    <w:rsid w:val="00C83DFB"/>
    <w:rsid w:val="00C85F53"/>
    <w:rsid w:val="00C909F0"/>
    <w:rsid w:val="00C9136C"/>
    <w:rsid w:val="00C91435"/>
    <w:rsid w:val="00C91C5E"/>
    <w:rsid w:val="00C92547"/>
    <w:rsid w:val="00C9259C"/>
    <w:rsid w:val="00C92738"/>
    <w:rsid w:val="00C92EA7"/>
    <w:rsid w:val="00C9352D"/>
    <w:rsid w:val="00C93B5F"/>
    <w:rsid w:val="00C9555B"/>
    <w:rsid w:val="00C95A6A"/>
    <w:rsid w:val="00C966F4"/>
    <w:rsid w:val="00C969FC"/>
    <w:rsid w:val="00C97295"/>
    <w:rsid w:val="00C9739F"/>
    <w:rsid w:val="00CA00EE"/>
    <w:rsid w:val="00CA2097"/>
    <w:rsid w:val="00CA256C"/>
    <w:rsid w:val="00CA257C"/>
    <w:rsid w:val="00CA2A71"/>
    <w:rsid w:val="00CA3011"/>
    <w:rsid w:val="00CA3FBD"/>
    <w:rsid w:val="00CA407D"/>
    <w:rsid w:val="00CA45DF"/>
    <w:rsid w:val="00CA6450"/>
    <w:rsid w:val="00CA684A"/>
    <w:rsid w:val="00CA75FC"/>
    <w:rsid w:val="00CA7A62"/>
    <w:rsid w:val="00CA7BAA"/>
    <w:rsid w:val="00CA7FCA"/>
    <w:rsid w:val="00CB00FC"/>
    <w:rsid w:val="00CB0708"/>
    <w:rsid w:val="00CB0768"/>
    <w:rsid w:val="00CB0AC7"/>
    <w:rsid w:val="00CB1274"/>
    <w:rsid w:val="00CB15C1"/>
    <w:rsid w:val="00CB219B"/>
    <w:rsid w:val="00CB26F1"/>
    <w:rsid w:val="00CB3B7B"/>
    <w:rsid w:val="00CB3B80"/>
    <w:rsid w:val="00CB41D8"/>
    <w:rsid w:val="00CB4391"/>
    <w:rsid w:val="00CB450F"/>
    <w:rsid w:val="00CB4BDC"/>
    <w:rsid w:val="00CB4C38"/>
    <w:rsid w:val="00CB4C3C"/>
    <w:rsid w:val="00CB4F1B"/>
    <w:rsid w:val="00CB54FC"/>
    <w:rsid w:val="00CB582F"/>
    <w:rsid w:val="00CB5841"/>
    <w:rsid w:val="00CB58FE"/>
    <w:rsid w:val="00CB5EA2"/>
    <w:rsid w:val="00CB645F"/>
    <w:rsid w:val="00CB6E13"/>
    <w:rsid w:val="00CB70EE"/>
    <w:rsid w:val="00CB79A1"/>
    <w:rsid w:val="00CC0346"/>
    <w:rsid w:val="00CC11D3"/>
    <w:rsid w:val="00CC18EF"/>
    <w:rsid w:val="00CC1C19"/>
    <w:rsid w:val="00CC1D2C"/>
    <w:rsid w:val="00CC204F"/>
    <w:rsid w:val="00CC27D9"/>
    <w:rsid w:val="00CC2A49"/>
    <w:rsid w:val="00CC2C8F"/>
    <w:rsid w:val="00CC3515"/>
    <w:rsid w:val="00CC40AF"/>
    <w:rsid w:val="00CC49DE"/>
    <w:rsid w:val="00CC51F0"/>
    <w:rsid w:val="00CC7C5E"/>
    <w:rsid w:val="00CD006F"/>
    <w:rsid w:val="00CD00F8"/>
    <w:rsid w:val="00CD08B0"/>
    <w:rsid w:val="00CD0AD1"/>
    <w:rsid w:val="00CD0BB7"/>
    <w:rsid w:val="00CD106D"/>
    <w:rsid w:val="00CD1564"/>
    <w:rsid w:val="00CD1FEB"/>
    <w:rsid w:val="00CD2241"/>
    <w:rsid w:val="00CD298A"/>
    <w:rsid w:val="00CD2A2A"/>
    <w:rsid w:val="00CD2D8C"/>
    <w:rsid w:val="00CD352A"/>
    <w:rsid w:val="00CD36C4"/>
    <w:rsid w:val="00CD44E4"/>
    <w:rsid w:val="00CD46C4"/>
    <w:rsid w:val="00CD48C4"/>
    <w:rsid w:val="00CD4DC1"/>
    <w:rsid w:val="00CD58A9"/>
    <w:rsid w:val="00CD5CFF"/>
    <w:rsid w:val="00CD5EBC"/>
    <w:rsid w:val="00CD667B"/>
    <w:rsid w:val="00CD6A86"/>
    <w:rsid w:val="00CD759E"/>
    <w:rsid w:val="00CD7ABE"/>
    <w:rsid w:val="00CD7CFD"/>
    <w:rsid w:val="00CE03BF"/>
    <w:rsid w:val="00CE0526"/>
    <w:rsid w:val="00CE0AA7"/>
    <w:rsid w:val="00CE1339"/>
    <w:rsid w:val="00CE1764"/>
    <w:rsid w:val="00CE1F9D"/>
    <w:rsid w:val="00CE208D"/>
    <w:rsid w:val="00CE23A5"/>
    <w:rsid w:val="00CE25A3"/>
    <w:rsid w:val="00CE2CB2"/>
    <w:rsid w:val="00CE2E57"/>
    <w:rsid w:val="00CE3BC3"/>
    <w:rsid w:val="00CE3FB2"/>
    <w:rsid w:val="00CE42E4"/>
    <w:rsid w:val="00CE476D"/>
    <w:rsid w:val="00CE4FD4"/>
    <w:rsid w:val="00CE50BC"/>
    <w:rsid w:val="00CE50E9"/>
    <w:rsid w:val="00CE528D"/>
    <w:rsid w:val="00CE5367"/>
    <w:rsid w:val="00CE5726"/>
    <w:rsid w:val="00CE5F44"/>
    <w:rsid w:val="00CE5F6A"/>
    <w:rsid w:val="00CE672E"/>
    <w:rsid w:val="00CE68DE"/>
    <w:rsid w:val="00CE754E"/>
    <w:rsid w:val="00CE7F6C"/>
    <w:rsid w:val="00CF06B9"/>
    <w:rsid w:val="00CF09B0"/>
    <w:rsid w:val="00CF0EAA"/>
    <w:rsid w:val="00CF105A"/>
    <w:rsid w:val="00CF1139"/>
    <w:rsid w:val="00CF1577"/>
    <w:rsid w:val="00CF1B97"/>
    <w:rsid w:val="00CF1F03"/>
    <w:rsid w:val="00CF25E6"/>
    <w:rsid w:val="00CF2BA3"/>
    <w:rsid w:val="00CF339A"/>
    <w:rsid w:val="00CF41D9"/>
    <w:rsid w:val="00CF4240"/>
    <w:rsid w:val="00CF4641"/>
    <w:rsid w:val="00CF4EC3"/>
    <w:rsid w:val="00CF5DB8"/>
    <w:rsid w:val="00CF5E95"/>
    <w:rsid w:val="00CF64A4"/>
    <w:rsid w:val="00CF6516"/>
    <w:rsid w:val="00CF6B6B"/>
    <w:rsid w:val="00CF6EC5"/>
    <w:rsid w:val="00CF732B"/>
    <w:rsid w:val="00D00152"/>
    <w:rsid w:val="00D004F9"/>
    <w:rsid w:val="00D009F0"/>
    <w:rsid w:val="00D00D2D"/>
    <w:rsid w:val="00D01596"/>
    <w:rsid w:val="00D01ED4"/>
    <w:rsid w:val="00D02505"/>
    <w:rsid w:val="00D027E1"/>
    <w:rsid w:val="00D02AB9"/>
    <w:rsid w:val="00D03250"/>
    <w:rsid w:val="00D03A59"/>
    <w:rsid w:val="00D03ACB"/>
    <w:rsid w:val="00D03E41"/>
    <w:rsid w:val="00D04113"/>
    <w:rsid w:val="00D04AC8"/>
    <w:rsid w:val="00D04AEC"/>
    <w:rsid w:val="00D050B1"/>
    <w:rsid w:val="00D0536C"/>
    <w:rsid w:val="00D05393"/>
    <w:rsid w:val="00D05513"/>
    <w:rsid w:val="00D060B1"/>
    <w:rsid w:val="00D0638A"/>
    <w:rsid w:val="00D06397"/>
    <w:rsid w:val="00D070A2"/>
    <w:rsid w:val="00D0736E"/>
    <w:rsid w:val="00D07862"/>
    <w:rsid w:val="00D079C5"/>
    <w:rsid w:val="00D10A77"/>
    <w:rsid w:val="00D1138E"/>
    <w:rsid w:val="00D11744"/>
    <w:rsid w:val="00D11DB2"/>
    <w:rsid w:val="00D1263E"/>
    <w:rsid w:val="00D12986"/>
    <w:rsid w:val="00D13D5A"/>
    <w:rsid w:val="00D14A5A"/>
    <w:rsid w:val="00D14F2E"/>
    <w:rsid w:val="00D14FB1"/>
    <w:rsid w:val="00D150DC"/>
    <w:rsid w:val="00D1534B"/>
    <w:rsid w:val="00D15B45"/>
    <w:rsid w:val="00D15C2C"/>
    <w:rsid w:val="00D16D41"/>
    <w:rsid w:val="00D1710B"/>
    <w:rsid w:val="00D174A9"/>
    <w:rsid w:val="00D2071D"/>
    <w:rsid w:val="00D20F11"/>
    <w:rsid w:val="00D211ED"/>
    <w:rsid w:val="00D2171A"/>
    <w:rsid w:val="00D22756"/>
    <w:rsid w:val="00D22877"/>
    <w:rsid w:val="00D232F6"/>
    <w:rsid w:val="00D23A3C"/>
    <w:rsid w:val="00D25143"/>
    <w:rsid w:val="00D2545A"/>
    <w:rsid w:val="00D25D9A"/>
    <w:rsid w:val="00D25FF6"/>
    <w:rsid w:val="00D26023"/>
    <w:rsid w:val="00D2617B"/>
    <w:rsid w:val="00D2749E"/>
    <w:rsid w:val="00D304F9"/>
    <w:rsid w:val="00D30AE5"/>
    <w:rsid w:val="00D30CD7"/>
    <w:rsid w:val="00D31CD7"/>
    <w:rsid w:val="00D31D1A"/>
    <w:rsid w:val="00D31E4D"/>
    <w:rsid w:val="00D32D03"/>
    <w:rsid w:val="00D336B8"/>
    <w:rsid w:val="00D337E0"/>
    <w:rsid w:val="00D35E78"/>
    <w:rsid w:val="00D360E3"/>
    <w:rsid w:val="00D3620A"/>
    <w:rsid w:val="00D36A22"/>
    <w:rsid w:val="00D36E59"/>
    <w:rsid w:val="00D37476"/>
    <w:rsid w:val="00D37EA7"/>
    <w:rsid w:val="00D4008C"/>
    <w:rsid w:val="00D41918"/>
    <w:rsid w:val="00D41A90"/>
    <w:rsid w:val="00D440D2"/>
    <w:rsid w:val="00D450C7"/>
    <w:rsid w:val="00D4623F"/>
    <w:rsid w:val="00D46380"/>
    <w:rsid w:val="00D46C35"/>
    <w:rsid w:val="00D46DBE"/>
    <w:rsid w:val="00D4757A"/>
    <w:rsid w:val="00D47931"/>
    <w:rsid w:val="00D47D3A"/>
    <w:rsid w:val="00D47F22"/>
    <w:rsid w:val="00D5158F"/>
    <w:rsid w:val="00D51CD9"/>
    <w:rsid w:val="00D52103"/>
    <w:rsid w:val="00D52119"/>
    <w:rsid w:val="00D52453"/>
    <w:rsid w:val="00D529BF"/>
    <w:rsid w:val="00D52B9B"/>
    <w:rsid w:val="00D5348C"/>
    <w:rsid w:val="00D5390B"/>
    <w:rsid w:val="00D53A58"/>
    <w:rsid w:val="00D53B7E"/>
    <w:rsid w:val="00D53B8A"/>
    <w:rsid w:val="00D53F45"/>
    <w:rsid w:val="00D54058"/>
    <w:rsid w:val="00D54832"/>
    <w:rsid w:val="00D5490C"/>
    <w:rsid w:val="00D54985"/>
    <w:rsid w:val="00D5529B"/>
    <w:rsid w:val="00D55D86"/>
    <w:rsid w:val="00D55FEA"/>
    <w:rsid w:val="00D561EC"/>
    <w:rsid w:val="00D56201"/>
    <w:rsid w:val="00D56A29"/>
    <w:rsid w:val="00D56A46"/>
    <w:rsid w:val="00D56AE8"/>
    <w:rsid w:val="00D56ED3"/>
    <w:rsid w:val="00D57558"/>
    <w:rsid w:val="00D575BC"/>
    <w:rsid w:val="00D605F4"/>
    <w:rsid w:val="00D619F2"/>
    <w:rsid w:val="00D62223"/>
    <w:rsid w:val="00D6235B"/>
    <w:rsid w:val="00D624AC"/>
    <w:rsid w:val="00D6285A"/>
    <w:rsid w:val="00D62EAD"/>
    <w:rsid w:val="00D639C7"/>
    <w:rsid w:val="00D63F68"/>
    <w:rsid w:val="00D646E4"/>
    <w:rsid w:val="00D6513B"/>
    <w:rsid w:val="00D65DC1"/>
    <w:rsid w:val="00D65DC9"/>
    <w:rsid w:val="00D666B4"/>
    <w:rsid w:val="00D67A98"/>
    <w:rsid w:val="00D708AC"/>
    <w:rsid w:val="00D709A8"/>
    <w:rsid w:val="00D71188"/>
    <w:rsid w:val="00D71419"/>
    <w:rsid w:val="00D71685"/>
    <w:rsid w:val="00D718A7"/>
    <w:rsid w:val="00D72D06"/>
    <w:rsid w:val="00D7312C"/>
    <w:rsid w:val="00D733A3"/>
    <w:rsid w:val="00D75698"/>
    <w:rsid w:val="00D75858"/>
    <w:rsid w:val="00D7585F"/>
    <w:rsid w:val="00D75C34"/>
    <w:rsid w:val="00D75DF1"/>
    <w:rsid w:val="00D767D3"/>
    <w:rsid w:val="00D7696E"/>
    <w:rsid w:val="00D775DD"/>
    <w:rsid w:val="00D77DE1"/>
    <w:rsid w:val="00D8101D"/>
    <w:rsid w:val="00D81914"/>
    <w:rsid w:val="00D81C00"/>
    <w:rsid w:val="00D81D2B"/>
    <w:rsid w:val="00D81DCA"/>
    <w:rsid w:val="00D829C0"/>
    <w:rsid w:val="00D82D59"/>
    <w:rsid w:val="00D82EE0"/>
    <w:rsid w:val="00D83991"/>
    <w:rsid w:val="00D83A31"/>
    <w:rsid w:val="00D84167"/>
    <w:rsid w:val="00D8462E"/>
    <w:rsid w:val="00D84746"/>
    <w:rsid w:val="00D8585E"/>
    <w:rsid w:val="00D859C3"/>
    <w:rsid w:val="00D85B54"/>
    <w:rsid w:val="00D85DBD"/>
    <w:rsid w:val="00D87CE7"/>
    <w:rsid w:val="00D87F56"/>
    <w:rsid w:val="00D9008A"/>
    <w:rsid w:val="00D908EB"/>
    <w:rsid w:val="00D91D8A"/>
    <w:rsid w:val="00D92BC6"/>
    <w:rsid w:val="00D92E57"/>
    <w:rsid w:val="00D93A2E"/>
    <w:rsid w:val="00D940EA"/>
    <w:rsid w:val="00D940F1"/>
    <w:rsid w:val="00D9419F"/>
    <w:rsid w:val="00D9451F"/>
    <w:rsid w:val="00D95076"/>
    <w:rsid w:val="00D95085"/>
    <w:rsid w:val="00D95397"/>
    <w:rsid w:val="00D95633"/>
    <w:rsid w:val="00D958CD"/>
    <w:rsid w:val="00D95C33"/>
    <w:rsid w:val="00D964CE"/>
    <w:rsid w:val="00D9662E"/>
    <w:rsid w:val="00D96A09"/>
    <w:rsid w:val="00D9734D"/>
    <w:rsid w:val="00D978D9"/>
    <w:rsid w:val="00D97A21"/>
    <w:rsid w:val="00D97DAA"/>
    <w:rsid w:val="00D97F7A"/>
    <w:rsid w:val="00DA08B9"/>
    <w:rsid w:val="00DA0DD7"/>
    <w:rsid w:val="00DA14C2"/>
    <w:rsid w:val="00DA196C"/>
    <w:rsid w:val="00DA1B6E"/>
    <w:rsid w:val="00DA271D"/>
    <w:rsid w:val="00DA2A0B"/>
    <w:rsid w:val="00DA2A8A"/>
    <w:rsid w:val="00DA2D10"/>
    <w:rsid w:val="00DA365D"/>
    <w:rsid w:val="00DA3730"/>
    <w:rsid w:val="00DA38E9"/>
    <w:rsid w:val="00DA43AB"/>
    <w:rsid w:val="00DA486A"/>
    <w:rsid w:val="00DA4D69"/>
    <w:rsid w:val="00DA5864"/>
    <w:rsid w:val="00DA5937"/>
    <w:rsid w:val="00DA5B07"/>
    <w:rsid w:val="00DA5D47"/>
    <w:rsid w:val="00DA641C"/>
    <w:rsid w:val="00DA6BC6"/>
    <w:rsid w:val="00DA6E05"/>
    <w:rsid w:val="00DA74DC"/>
    <w:rsid w:val="00DA7873"/>
    <w:rsid w:val="00DA79A0"/>
    <w:rsid w:val="00DA7B8A"/>
    <w:rsid w:val="00DA7C5A"/>
    <w:rsid w:val="00DB058D"/>
    <w:rsid w:val="00DB0625"/>
    <w:rsid w:val="00DB0AE0"/>
    <w:rsid w:val="00DB0C1A"/>
    <w:rsid w:val="00DB0D51"/>
    <w:rsid w:val="00DB13F5"/>
    <w:rsid w:val="00DB1B05"/>
    <w:rsid w:val="00DB21A7"/>
    <w:rsid w:val="00DB3150"/>
    <w:rsid w:val="00DB33FA"/>
    <w:rsid w:val="00DB3AF7"/>
    <w:rsid w:val="00DB4677"/>
    <w:rsid w:val="00DB4805"/>
    <w:rsid w:val="00DB4A57"/>
    <w:rsid w:val="00DB4C07"/>
    <w:rsid w:val="00DB4D4F"/>
    <w:rsid w:val="00DB4D57"/>
    <w:rsid w:val="00DB545A"/>
    <w:rsid w:val="00DB5623"/>
    <w:rsid w:val="00DB5DFC"/>
    <w:rsid w:val="00DB611A"/>
    <w:rsid w:val="00DB7368"/>
    <w:rsid w:val="00DB73AB"/>
    <w:rsid w:val="00DB77D9"/>
    <w:rsid w:val="00DB7CF4"/>
    <w:rsid w:val="00DC0CB8"/>
    <w:rsid w:val="00DC1A41"/>
    <w:rsid w:val="00DC351A"/>
    <w:rsid w:val="00DC387D"/>
    <w:rsid w:val="00DC3A05"/>
    <w:rsid w:val="00DC3C54"/>
    <w:rsid w:val="00DC49D2"/>
    <w:rsid w:val="00DC4DFA"/>
    <w:rsid w:val="00DC5A88"/>
    <w:rsid w:val="00DC66E6"/>
    <w:rsid w:val="00DC6BD9"/>
    <w:rsid w:val="00DC6BDA"/>
    <w:rsid w:val="00DC6F74"/>
    <w:rsid w:val="00DC71E7"/>
    <w:rsid w:val="00DC7629"/>
    <w:rsid w:val="00DC76C9"/>
    <w:rsid w:val="00DC79AD"/>
    <w:rsid w:val="00DD0BDC"/>
    <w:rsid w:val="00DD1E87"/>
    <w:rsid w:val="00DD217D"/>
    <w:rsid w:val="00DD2713"/>
    <w:rsid w:val="00DD336C"/>
    <w:rsid w:val="00DD3A65"/>
    <w:rsid w:val="00DD41E7"/>
    <w:rsid w:val="00DD47B4"/>
    <w:rsid w:val="00DD48B8"/>
    <w:rsid w:val="00DD5250"/>
    <w:rsid w:val="00DD5776"/>
    <w:rsid w:val="00DD5FB4"/>
    <w:rsid w:val="00DD6556"/>
    <w:rsid w:val="00DD658B"/>
    <w:rsid w:val="00DD6825"/>
    <w:rsid w:val="00DD7140"/>
    <w:rsid w:val="00DD714B"/>
    <w:rsid w:val="00DD7482"/>
    <w:rsid w:val="00DD7833"/>
    <w:rsid w:val="00DE01D7"/>
    <w:rsid w:val="00DE059D"/>
    <w:rsid w:val="00DE0ABA"/>
    <w:rsid w:val="00DE0BAF"/>
    <w:rsid w:val="00DE0BD9"/>
    <w:rsid w:val="00DE1226"/>
    <w:rsid w:val="00DE2885"/>
    <w:rsid w:val="00DE2A23"/>
    <w:rsid w:val="00DE301A"/>
    <w:rsid w:val="00DE3123"/>
    <w:rsid w:val="00DE458F"/>
    <w:rsid w:val="00DE5448"/>
    <w:rsid w:val="00DE5CC2"/>
    <w:rsid w:val="00DE658C"/>
    <w:rsid w:val="00DE6A01"/>
    <w:rsid w:val="00DE7820"/>
    <w:rsid w:val="00DF0002"/>
    <w:rsid w:val="00DF0569"/>
    <w:rsid w:val="00DF0F80"/>
    <w:rsid w:val="00DF1680"/>
    <w:rsid w:val="00DF1998"/>
    <w:rsid w:val="00DF2103"/>
    <w:rsid w:val="00DF3047"/>
    <w:rsid w:val="00DF4B3A"/>
    <w:rsid w:val="00DF541A"/>
    <w:rsid w:val="00DF5791"/>
    <w:rsid w:val="00DF60C2"/>
    <w:rsid w:val="00DF6F99"/>
    <w:rsid w:val="00DF71B0"/>
    <w:rsid w:val="00E005C5"/>
    <w:rsid w:val="00E007AC"/>
    <w:rsid w:val="00E008D3"/>
    <w:rsid w:val="00E00D1C"/>
    <w:rsid w:val="00E01742"/>
    <w:rsid w:val="00E01E7F"/>
    <w:rsid w:val="00E020E8"/>
    <w:rsid w:val="00E03207"/>
    <w:rsid w:val="00E0374A"/>
    <w:rsid w:val="00E03D2A"/>
    <w:rsid w:val="00E03EE6"/>
    <w:rsid w:val="00E04226"/>
    <w:rsid w:val="00E0485E"/>
    <w:rsid w:val="00E04ED9"/>
    <w:rsid w:val="00E057AA"/>
    <w:rsid w:val="00E059CE"/>
    <w:rsid w:val="00E05B00"/>
    <w:rsid w:val="00E05F87"/>
    <w:rsid w:val="00E062FF"/>
    <w:rsid w:val="00E06BBD"/>
    <w:rsid w:val="00E1055E"/>
    <w:rsid w:val="00E114E6"/>
    <w:rsid w:val="00E1171C"/>
    <w:rsid w:val="00E121B6"/>
    <w:rsid w:val="00E12202"/>
    <w:rsid w:val="00E12783"/>
    <w:rsid w:val="00E13047"/>
    <w:rsid w:val="00E13214"/>
    <w:rsid w:val="00E132DE"/>
    <w:rsid w:val="00E13E1D"/>
    <w:rsid w:val="00E142D1"/>
    <w:rsid w:val="00E1529F"/>
    <w:rsid w:val="00E157A4"/>
    <w:rsid w:val="00E157A9"/>
    <w:rsid w:val="00E1590E"/>
    <w:rsid w:val="00E15A92"/>
    <w:rsid w:val="00E15BDC"/>
    <w:rsid w:val="00E15EFC"/>
    <w:rsid w:val="00E17035"/>
    <w:rsid w:val="00E170B1"/>
    <w:rsid w:val="00E172D9"/>
    <w:rsid w:val="00E1753F"/>
    <w:rsid w:val="00E176F3"/>
    <w:rsid w:val="00E17BE3"/>
    <w:rsid w:val="00E17CD4"/>
    <w:rsid w:val="00E20710"/>
    <w:rsid w:val="00E209BF"/>
    <w:rsid w:val="00E20A99"/>
    <w:rsid w:val="00E20DF2"/>
    <w:rsid w:val="00E20E09"/>
    <w:rsid w:val="00E20F76"/>
    <w:rsid w:val="00E215FB"/>
    <w:rsid w:val="00E21C1B"/>
    <w:rsid w:val="00E21F9E"/>
    <w:rsid w:val="00E2246A"/>
    <w:rsid w:val="00E2264E"/>
    <w:rsid w:val="00E22838"/>
    <w:rsid w:val="00E22CF5"/>
    <w:rsid w:val="00E2311B"/>
    <w:rsid w:val="00E2315E"/>
    <w:rsid w:val="00E237D2"/>
    <w:rsid w:val="00E24263"/>
    <w:rsid w:val="00E2480B"/>
    <w:rsid w:val="00E24B19"/>
    <w:rsid w:val="00E24BC3"/>
    <w:rsid w:val="00E24E16"/>
    <w:rsid w:val="00E24E6E"/>
    <w:rsid w:val="00E25DBB"/>
    <w:rsid w:val="00E265D9"/>
    <w:rsid w:val="00E2665C"/>
    <w:rsid w:val="00E26660"/>
    <w:rsid w:val="00E26691"/>
    <w:rsid w:val="00E26698"/>
    <w:rsid w:val="00E26838"/>
    <w:rsid w:val="00E26869"/>
    <w:rsid w:val="00E26D91"/>
    <w:rsid w:val="00E26DA5"/>
    <w:rsid w:val="00E27810"/>
    <w:rsid w:val="00E30312"/>
    <w:rsid w:val="00E316B1"/>
    <w:rsid w:val="00E31FB7"/>
    <w:rsid w:val="00E32B42"/>
    <w:rsid w:val="00E331BF"/>
    <w:rsid w:val="00E3334C"/>
    <w:rsid w:val="00E33928"/>
    <w:rsid w:val="00E34580"/>
    <w:rsid w:val="00E34599"/>
    <w:rsid w:val="00E352DE"/>
    <w:rsid w:val="00E35395"/>
    <w:rsid w:val="00E35D0F"/>
    <w:rsid w:val="00E3610F"/>
    <w:rsid w:val="00E36B79"/>
    <w:rsid w:val="00E36D15"/>
    <w:rsid w:val="00E36F5C"/>
    <w:rsid w:val="00E37202"/>
    <w:rsid w:val="00E3788A"/>
    <w:rsid w:val="00E37B76"/>
    <w:rsid w:val="00E37D8F"/>
    <w:rsid w:val="00E37DE6"/>
    <w:rsid w:val="00E37EC3"/>
    <w:rsid w:val="00E40758"/>
    <w:rsid w:val="00E40D34"/>
    <w:rsid w:val="00E41364"/>
    <w:rsid w:val="00E413F9"/>
    <w:rsid w:val="00E418F8"/>
    <w:rsid w:val="00E41EAC"/>
    <w:rsid w:val="00E42753"/>
    <w:rsid w:val="00E42E4C"/>
    <w:rsid w:val="00E43237"/>
    <w:rsid w:val="00E4445C"/>
    <w:rsid w:val="00E44F34"/>
    <w:rsid w:val="00E44FB3"/>
    <w:rsid w:val="00E450B1"/>
    <w:rsid w:val="00E451D9"/>
    <w:rsid w:val="00E45766"/>
    <w:rsid w:val="00E45EE3"/>
    <w:rsid w:val="00E4642A"/>
    <w:rsid w:val="00E47B4D"/>
    <w:rsid w:val="00E504E2"/>
    <w:rsid w:val="00E515A3"/>
    <w:rsid w:val="00E51F5A"/>
    <w:rsid w:val="00E52123"/>
    <w:rsid w:val="00E5217D"/>
    <w:rsid w:val="00E521D3"/>
    <w:rsid w:val="00E5234F"/>
    <w:rsid w:val="00E52665"/>
    <w:rsid w:val="00E52A52"/>
    <w:rsid w:val="00E53256"/>
    <w:rsid w:val="00E535DF"/>
    <w:rsid w:val="00E53834"/>
    <w:rsid w:val="00E543E6"/>
    <w:rsid w:val="00E55739"/>
    <w:rsid w:val="00E561C2"/>
    <w:rsid w:val="00E56608"/>
    <w:rsid w:val="00E569BC"/>
    <w:rsid w:val="00E6001E"/>
    <w:rsid w:val="00E60390"/>
    <w:rsid w:val="00E60497"/>
    <w:rsid w:val="00E6072F"/>
    <w:rsid w:val="00E60A23"/>
    <w:rsid w:val="00E611B0"/>
    <w:rsid w:val="00E611F9"/>
    <w:rsid w:val="00E61CC7"/>
    <w:rsid w:val="00E6223A"/>
    <w:rsid w:val="00E622E0"/>
    <w:rsid w:val="00E62585"/>
    <w:rsid w:val="00E62A14"/>
    <w:rsid w:val="00E62CF9"/>
    <w:rsid w:val="00E62F2E"/>
    <w:rsid w:val="00E6379B"/>
    <w:rsid w:val="00E63B4B"/>
    <w:rsid w:val="00E63B75"/>
    <w:rsid w:val="00E63C43"/>
    <w:rsid w:val="00E640C6"/>
    <w:rsid w:val="00E64135"/>
    <w:rsid w:val="00E649B3"/>
    <w:rsid w:val="00E651D6"/>
    <w:rsid w:val="00E6565C"/>
    <w:rsid w:val="00E65E3C"/>
    <w:rsid w:val="00E66A1F"/>
    <w:rsid w:val="00E6753B"/>
    <w:rsid w:val="00E6777F"/>
    <w:rsid w:val="00E677B5"/>
    <w:rsid w:val="00E67CAE"/>
    <w:rsid w:val="00E67DEE"/>
    <w:rsid w:val="00E7048B"/>
    <w:rsid w:val="00E705D6"/>
    <w:rsid w:val="00E705E5"/>
    <w:rsid w:val="00E71020"/>
    <w:rsid w:val="00E71550"/>
    <w:rsid w:val="00E719E4"/>
    <w:rsid w:val="00E722D2"/>
    <w:rsid w:val="00E728D3"/>
    <w:rsid w:val="00E72EE4"/>
    <w:rsid w:val="00E73395"/>
    <w:rsid w:val="00E7340A"/>
    <w:rsid w:val="00E73975"/>
    <w:rsid w:val="00E73B15"/>
    <w:rsid w:val="00E740AE"/>
    <w:rsid w:val="00E742BE"/>
    <w:rsid w:val="00E745AF"/>
    <w:rsid w:val="00E7467F"/>
    <w:rsid w:val="00E749BD"/>
    <w:rsid w:val="00E75131"/>
    <w:rsid w:val="00E752C4"/>
    <w:rsid w:val="00E7578D"/>
    <w:rsid w:val="00E769BB"/>
    <w:rsid w:val="00E76DD6"/>
    <w:rsid w:val="00E7740D"/>
    <w:rsid w:val="00E777DA"/>
    <w:rsid w:val="00E77B6D"/>
    <w:rsid w:val="00E809EC"/>
    <w:rsid w:val="00E80A7E"/>
    <w:rsid w:val="00E81797"/>
    <w:rsid w:val="00E82FAB"/>
    <w:rsid w:val="00E8488C"/>
    <w:rsid w:val="00E85363"/>
    <w:rsid w:val="00E8551B"/>
    <w:rsid w:val="00E85693"/>
    <w:rsid w:val="00E85D37"/>
    <w:rsid w:val="00E85F32"/>
    <w:rsid w:val="00E86161"/>
    <w:rsid w:val="00E86611"/>
    <w:rsid w:val="00E86746"/>
    <w:rsid w:val="00E86CD7"/>
    <w:rsid w:val="00E86F56"/>
    <w:rsid w:val="00E8722F"/>
    <w:rsid w:val="00E87647"/>
    <w:rsid w:val="00E90369"/>
    <w:rsid w:val="00E9057D"/>
    <w:rsid w:val="00E90F62"/>
    <w:rsid w:val="00E91C96"/>
    <w:rsid w:val="00E9238D"/>
    <w:rsid w:val="00E92A8E"/>
    <w:rsid w:val="00E92EA3"/>
    <w:rsid w:val="00E941BA"/>
    <w:rsid w:val="00E94AB6"/>
    <w:rsid w:val="00E952DD"/>
    <w:rsid w:val="00E95675"/>
    <w:rsid w:val="00E95F60"/>
    <w:rsid w:val="00E96136"/>
    <w:rsid w:val="00E964FB"/>
    <w:rsid w:val="00E96651"/>
    <w:rsid w:val="00E9744C"/>
    <w:rsid w:val="00E9755C"/>
    <w:rsid w:val="00E97561"/>
    <w:rsid w:val="00E978DE"/>
    <w:rsid w:val="00EA0A95"/>
    <w:rsid w:val="00EA0E9F"/>
    <w:rsid w:val="00EA11DB"/>
    <w:rsid w:val="00EA11EF"/>
    <w:rsid w:val="00EA1A19"/>
    <w:rsid w:val="00EA1A47"/>
    <w:rsid w:val="00EA1F8A"/>
    <w:rsid w:val="00EA3388"/>
    <w:rsid w:val="00EA3D77"/>
    <w:rsid w:val="00EA409A"/>
    <w:rsid w:val="00EA435D"/>
    <w:rsid w:val="00EA4E41"/>
    <w:rsid w:val="00EA4EA0"/>
    <w:rsid w:val="00EA5258"/>
    <w:rsid w:val="00EA57B5"/>
    <w:rsid w:val="00EA6040"/>
    <w:rsid w:val="00EA60AB"/>
    <w:rsid w:val="00EA65F1"/>
    <w:rsid w:val="00EA67EC"/>
    <w:rsid w:val="00EA6D96"/>
    <w:rsid w:val="00EA702C"/>
    <w:rsid w:val="00EA73E4"/>
    <w:rsid w:val="00EA745E"/>
    <w:rsid w:val="00EA7911"/>
    <w:rsid w:val="00EA7D2D"/>
    <w:rsid w:val="00EA7E1A"/>
    <w:rsid w:val="00EB1AD7"/>
    <w:rsid w:val="00EB1E6E"/>
    <w:rsid w:val="00EB207D"/>
    <w:rsid w:val="00EB2307"/>
    <w:rsid w:val="00EB2557"/>
    <w:rsid w:val="00EB3413"/>
    <w:rsid w:val="00EB3F6D"/>
    <w:rsid w:val="00EB4659"/>
    <w:rsid w:val="00EB49B0"/>
    <w:rsid w:val="00EB574C"/>
    <w:rsid w:val="00EB60A2"/>
    <w:rsid w:val="00EB6121"/>
    <w:rsid w:val="00EB78E3"/>
    <w:rsid w:val="00EC0BD4"/>
    <w:rsid w:val="00EC0DFF"/>
    <w:rsid w:val="00EC131A"/>
    <w:rsid w:val="00EC1B02"/>
    <w:rsid w:val="00EC1B6C"/>
    <w:rsid w:val="00EC1E5D"/>
    <w:rsid w:val="00EC22ED"/>
    <w:rsid w:val="00EC23DD"/>
    <w:rsid w:val="00EC257B"/>
    <w:rsid w:val="00EC2A41"/>
    <w:rsid w:val="00EC2AB1"/>
    <w:rsid w:val="00EC3C1C"/>
    <w:rsid w:val="00EC4AAB"/>
    <w:rsid w:val="00EC4B6C"/>
    <w:rsid w:val="00EC5195"/>
    <w:rsid w:val="00EC57AD"/>
    <w:rsid w:val="00EC5F5D"/>
    <w:rsid w:val="00EC60FB"/>
    <w:rsid w:val="00EC7748"/>
    <w:rsid w:val="00ED094E"/>
    <w:rsid w:val="00ED0C0D"/>
    <w:rsid w:val="00ED156D"/>
    <w:rsid w:val="00ED16AF"/>
    <w:rsid w:val="00ED1E92"/>
    <w:rsid w:val="00ED21E8"/>
    <w:rsid w:val="00ED313F"/>
    <w:rsid w:val="00ED345B"/>
    <w:rsid w:val="00ED38FF"/>
    <w:rsid w:val="00ED406D"/>
    <w:rsid w:val="00ED4677"/>
    <w:rsid w:val="00ED4924"/>
    <w:rsid w:val="00ED55FC"/>
    <w:rsid w:val="00ED5606"/>
    <w:rsid w:val="00ED6AD1"/>
    <w:rsid w:val="00ED6F8D"/>
    <w:rsid w:val="00ED7016"/>
    <w:rsid w:val="00ED73E5"/>
    <w:rsid w:val="00ED75D3"/>
    <w:rsid w:val="00ED7746"/>
    <w:rsid w:val="00ED7A76"/>
    <w:rsid w:val="00EE06D0"/>
    <w:rsid w:val="00EE13D8"/>
    <w:rsid w:val="00EE1BB9"/>
    <w:rsid w:val="00EE1C72"/>
    <w:rsid w:val="00EE2451"/>
    <w:rsid w:val="00EE2475"/>
    <w:rsid w:val="00EE254B"/>
    <w:rsid w:val="00EE256F"/>
    <w:rsid w:val="00EE2B2C"/>
    <w:rsid w:val="00EE2C4C"/>
    <w:rsid w:val="00EE2E5B"/>
    <w:rsid w:val="00EE35EA"/>
    <w:rsid w:val="00EE366F"/>
    <w:rsid w:val="00EE44D2"/>
    <w:rsid w:val="00EE4F5C"/>
    <w:rsid w:val="00EE4F9C"/>
    <w:rsid w:val="00EE5097"/>
    <w:rsid w:val="00EE5CE8"/>
    <w:rsid w:val="00EE6BD7"/>
    <w:rsid w:val="00EE794C"/>
    <w:rsid w:val="00EE7CCE"/>
    <w:rsid w:val="00EE7D4B"/>
    <w:rsid w:val="00EF00CE"/>
    <w:rsid w:val="00EF08C2"/>
    <w:rsid w:val="00EF1089"/>
    <w:rsid w:val="00EF142F"/>
    <w:rsid w:val="00EF16E4"/>
    <w:rsid w:val="00EF1BD4"/>
    <w:rsid w:val="00EF1F23"/>
    <w:rsid w:val="00EF20C5"/>
    <w:rsid w:val="00EF2A93"/>
    <w:rsid w:val="00EF368A"/>
    <w:rsid w:val="00EF3A9D"/>
    <w:rsid w:val="00EF4228"/>
    <w:rsid w:val="00EF4962"/>
    <w:rsid w:val="00EF4B6A"/>
    <w:rsid w:val="00EF5022"/>
    <w:rsid w:val="00EF5903"/>
    <w:rsid w:val="00EF6BDB"/>
    <w:rsid w:val="00EF7153"/>
    <w:rsid w:val="00EF72DF"/>
    <w:rsid w:val="00EF73ED"/>
    <w:rsid w:val="00EF7FA5"/>
    <w:rsid w:val="00F007C9"/>
    <w:rsid w:val="00F01D53"/>
    <w:rsid w:val="00F026DB"/>
    <w:rsid w:val="00F02830"/>
    <w:rsid w:val="00F02A09"/>
    <w:rsid w:val="00F036F4"/>
    <w:rsid w:val="00F03A5D"/>
    <w:rsid w:val="00F03DC3"/>
    <w:rsid w:val="00F04041"/>
    <w:rsid w:val="00F04583"/>
    <w:rsid w:val="00F04632"/>
    <w:rsid w:val="00F04B26"/>
    <w:rsid w:val="00F04B4C"/>
    <w:rsid w:val="00F050D2"/>
    <w:rsid w:val="00F050F4"/>
    <w:rsid w:val="00F05EE3"/>
    <w:rsid w:val="00F07704"/>
    <w:rsid w:val="00F07E6B"/>
    <w:rsid w:val="00F10B94"/>
    <w:rsid w:val="00F113A2"/>
    <w:rsid w:val="00F1158B"/>
    <w:rsid w:val="00F119EF"/>
    <w:rsid w:val="00F11CFF"/>
    <w:rsid w:val="00F121AE"/>
    <w:rsid w:val="00F125F1"/>
    <w:rsid w:val="00F130AC"/>
    <w:rsid w:val="00F130D2"/>
    <w:rsid w:val="00F14201"/>
    <w:rsid w:val="00F1423D"/>
    <w:rsid w:val="00F144D0"/>
    <w:rsid w:val="00F14C82"/>
    <w:rsid w:val="00F15217"/>
    <w:rsid w:val="00F153EA"/>
    <w:rsid w:val="00F15B5B"/>
    <w:rsid w:val="00F160C4"/>
    <w:rsid w:val="00F1637C"/>
    <w:rsid w:val="00F1647D"/>
    <w:rsid w:val="00F1733B"/>
    <w:rsid w:val="00F17383"/>
    <w:rsid w:val="00F17E4B"/>
    <w:rsid w:val="00F2041D"/>
    <w:rsid w:val="00F20DD6"/>
    <w:rsid w:val="00F21191"/>
    <w:rsid w:val="00F2198A"/>
    <w:rsid w:val="00F21BC8"/>
    <w:rsid w:val="00F21EE9"/>
    <w:rsid w:val="00F22079"/>
    <w:rsid w:val="00F2219A"/>
    <w:rsid w:val="00F22397"/>
    <w:rsid w:val="00F227EF"/>
    <w:rsid w:val="00F22A70"/>
    <w:rsid w:val="00F23E29"/>
    <w:rsid w:val="00F2424F"/>
    <w:rsid w:val="00F245FE"/>
    <w:rsid w:val="00F2470E"/>
    <w:rsid w:val="00F24E26"/>
    <w:rsid w:val="00F24F55"/>
    <w:rsid w:val="00F254E8"/>
    <w:rsid w:val="00F25B44"/>
    <w:rsid w:val="00F25DF3"/>
    <w:rsid w:val="00F263CA"/>
    <w:rsid w:val="00F264E3"/>
    <w:rsid w:val="00F26C45"/>
    <w:rsid w:val="00F26CE2"/>
    <w:rsid w:val="00F26E07"/>
    <w:rsid w:val="00F26E4E"/>
    <w:rsid w:val="00F26EC7"/>
    <w:rsid w:val="00F27037"/>
    <w:rsid w:val="00F27139"/>
    <w:rsid w:val="00F277A2"/>
    <w:rsid w:val="00F27FC8"/>
    <w:rsid w:val="00F300DC"/>
    <w:rsid w:val="00F30305"/>
    <w:rsid w:val="00F3061D"/>
    <w:rsid w:val="00F307BB"/>
    <w:rsid w:val="00F3090E"/>
    <w:rsid w:val="00F30A0B"/>
    <w:rsid w:val="00F30DE2"/>
    <w:rsid w:val="00F312AA"/>
    <w:rsid w:val="00F31AD3"/>
    <w:rsid w:val="00F333C7"/>
    <w:rsid w:val="00F33EF3"/>
    <w:rsid w:val="00F347FD"/>
    <w:rsid w:val="00F34EE4"/>
    <w:rsid w:val="00F352C8"/>
    <w:rsid w:val="00F356DB"/>
    <w:rsid w:val="00F35A94"/>
    <w:rsid w:val="00F35F33"/>
    <w:rsid w:val="00F36643"/>
    <w:rsid w:val="00F36E3C"/>
    <w:rsid w:val="00F40B3F"/>
    <w:rsid w:val="00F4110B"/>
    <w:rsid w:val="00F4123C"/>
    <w:rsid w:val="00F42F97"/>
    <w:rsid w:val="00F43313"/>
    <w:rsid w:val="00F4358F"/>
    <w:rsid w:val="00F44033"/>
    <w:rsid w:val="00F44530"/>
    <w:rsid w:val="00F44BCA"/>
    <w:rsid w:val="00F4517B"/>
    <w:rsid w:val="00F4551C"/>
    <w:rsid w:val="00F456EB"/>
    <w:rsid w:val="00F4649E"/>
    <w:rsid w:val="00F465B9"/>
    <w:rsid w:val="00F47077"/>
    <w:rsid w:val="00F477B5"/>
    <w:rsid w:val="00F50D93"/>
    <w:rsid w:val="00F51A6D"/>
    <w:rsid w:val="00F51D1B"/>
    <w:rsid w:val="00F52234"/>
    <w:rsid w:val="00F527F3"/>
    <w:rsid w:val="00F52DBF"/>
    <w:rsid w:val="00F534A9"/>
    <w:rsid w:val="00F53BA2"/>
    <w:rsid w:val="00F543A9"/>
    <w:rsid w:val="00F5476B"/>
    <w:rsid w:val="00F54B9A"/>
    <w:rsid w:val="00F54E62"/>
    <w:rsid w:val="00F54FC5"/>
    <w:rsid w:val="00F55269"/>
    <w:rsid w:val="00F5560E"/>
    <w:rsid w:val="00F55E68"/>
    <w:rsid w:val="00F561EB"/>
    <w:rsid w:val="00F5636F"/>
    <w:rsid w:val="00F574DE"/>
    <w:rsid w:val="00F576FD"/>
    <w:rsid w:val="00F60489"/>
    <w:rsid w:val="00F60759"/>
    <w:rsid w:val="00F6187D"/>
    <w:rsid w:val="00F623FB"/>
    <w:rsid w:val="00F624BE"/>
    <w:rsid w:val="00F6280E"/>
    <w:rsid w:val="00F6298E"/>
    <w:rsid w:val="00F62C19"/>
    <w:rsid w:val="00F63435"/>
    <w:rsid w:val="00F63583"/>
    <w:rsid w:val="00F63AB9"/>
    <w:rsid w:val="00F642D1"/>
    <w:rsid w:val="00F64463"/>
    <w:rsid w:val="00F647D1"/>
    <w:rsid w:val="00F64AE2"/>
    <w:rsid w:val="00F64C7C"/>
    <w:rsid w:val="00F650F6"/>
    <w:rsid w:val="00F6587A"/>
    <w:rsid w:val="00F65983"/>
    <w:rsid w:val="00F66283"/>
    <w:rsid w:val="00F6734B"/>
    <w:rsid w:val="00F67653"/>
    <w:rsid w:val="00F70A38"/>
    <w:rsid w:val="00F70ABC"/>
    <w:rsid w:val="00F70E4F"/>
    <w:rsid w:val="00F716BE"/>
    <w:rsid w:val="00F72632"/>
    <w:rsid w:val="00F72FCF"/>
    <w:rsid w:val="00F7339E"/>
    <w:rsid w:val="00F738EA"/>
    <w:rsid w:val="00F74112"/>
    <w:rsid w:val="00F74816"/>
    <w:rsid w:val="00F749BE"/>
    <w:rsid w:val="00F74AE5"/>
    <w:rsid w:val="00F74B6D"/>
    <w:rsid w:val="00F74DDF"/>
    <w:rsid w:val="00F75030"/>
    <w:rsid w:val="00F750C6"/>
    <w:rsid w:val="00F76109"/>
    <w:rsid w:val="00F76DEA"/>
    <w:rsid w:val="00F77177"/>
    <w:rsid w:val="00F7728E"/>
    <w:rsid w:val="00F773DD"/>
    <w:rsid w:val="00F77511"/>
    <w:rsid w:val="00F8076C"/>
    <w:rsid w:val="00F81135"/>
    <w:rsid w:val="00F81142"/>
    <w:rsid w:val="00F81408"/>
    <w:rsid w:val="00F814F1"/>
    <w:rsid w:val="00F818B0"/>
    <w:rsid w:val="00F81994"/>
    <w:rsid w:val="00F81DD1"/>
    <w:rsid w:val="00F8269F"/>
    <w:rsid w:val="00F82A7F"/>
    <w:rsid w:val="00F82CD1"/>
    <w:rsid w:val="00F8399D"/>
    <w:rsid w:val="00F8404F"/>
    <w:rsid w:val="00F844F8"/>
    <w:rsid w:val="00F858F9"/>
    <w:rsid w:val="00F85B10"/>
    <w:rsid w:val="00F85C3D"/>
    <w:rsid w:val="00F85F01"/>
    <w:rsid w:val="00F8687C"/>
    <w:rsid w:val="00F86E2B"/>
    <w:rsid w:val="00F87568"/>
    <w:rsid w:val="00F90428"/>
    <w:rsid w:val="00F91FDC"/>
    <w:rsid w:val="00F9296D"/>
    <w:rsid w:val="00F92FF4"/>
    <w:rsid w:val="00F93602"/>
    <w:rsid w:val="00F94507"/>
    <w:rsid w:val="00F9465A"/>
    <w:rsid w:val="00F94788"/>
    <w:rsid w:val="00F951E7"/>
    <w:rsid w:val="00F9521E"/>
    <w:rsid w:val="00F954C5"/>
    <w:rsid w:val="00F95CFF"/>
    <w:rsid w:val="00F96168"/>
    <w:rsid w:val="00F965B8"/>
    <w:rsid w:val="00F9745D"/>
    <w:rsid w:val="00FA0EF6"/>
    <w:rsid w:val="00FA1392"/>
    <w:rsid w:val="00FA16C9"/>
    <w:rsid w:val="00FA1C3A"/>
    <w:rsid w:val="00FA343E"/>
    <w:rsid w:val="00FA3CBD"/>
    <w:rsid w:val="00FA409F"/>
    <w:rsid w:val="00FA5080"/>
    <w:rsid w:val="00FA5194"/>
    <w:rsid w:val="00FA5278"/>
    <w:rsid w:val="00FA53AA"/>
    <w:rsid w:val="00FA6736"/>
    <w:rsid w:val="00FA6C27"/>
    <w:rsid w:val="00FA73A9"/>
    <w:rsid w:val="00FA73BC"/>
    <w:rsid w:val="00FA788E"/>
    <w:rsid w:val="00FA78A5"/>
    <w:rsid w:val="00FA7B8C"/>
    <w:rsid w:val="00FA7E38"/>
    <w:rsid w:val="00FA7E59"/>
    <w:rsid w:val="00FB07D9"/>
    <w:rsid w:val="00FB11A2"/>
    <w:rsid w:val="00FB1229"/>
    <w:rsid w:val="00FB1248"/>
    <w:rsid w:val="00FB1291"/>
    <w:rsid w:val="00FB12E7"/>
    <w:rsid w:val="00FB14EA"/>
    <w:rsid w:val="00FB1979"/>
    <w:rsid w:val="00FB1DC8"/>
    <w:rsid w:val="00FB223C"/>
    <w:rsid w:val="00FB23AD"/>
    <w:rsid w:val="00FB292B"/>
    <w:rsid w:val="00FB3248"/>
    <w:rsid w:val="00FB3C8F"/>
    <w:rsid w:val="00FB4ACC"/>
    <w:rsid w:val="00FB4E9F"/>
    <w:rsid w:val="00FB583E"/>
    <w:rsid w:val="00FB58DA"/>
    <w:rsid w:val="00FB5952"/>
    <w:rsid w:val="00FB5AE3"/>
    <w:rsid w:val="00FB5C42"/>
    <w:rsid w:val="00FB637C"/>
    <w:rsid w:val="00FB67FD"/>
    <w:rsid w:val="00FB7862"/>
    <w:rsid w:val="00FB7D12"/>
    <w:rsid w:val="00FC043A"/>
    <w:rsid w:val="00FC0FDF"/>
    <w:rsid w:val="00FC247F"/>
    <w:rsid w:val="00FC26DD"/>
    <w:rsid w:val="00FC278E"/>
    <w:rsid w:val="00FC3996"/>
    <w:rsid w:val="00FC3FEC"/>
    <w:rsid w:val="00FC4454"/>
    <w:rsid w:val="00FC4479"/>
    <w:rsid w:val="00FC46B5"/>
    <w:rsid w:val="00FC4A27"/>
    <w:rsid w:val="00FC55D5"/>
    <w:rsid w:val="00FC5775"/>
    <w:rsid w:val="00FC581A"/>
    <w:rsid w:val="00FC5D6D"/>
    <w:rsid w:val="00FC6281"/>
    <w:rsid w:val="00FC65A3"/>
    <w:rsid w:val="00FC6A18"/>
    <w:rsid w:val="00FC6CBE"/>
    <w:rsid w:val="00FC7434"/>
    <w:rsid w:val="00FC7F65"/>
    <w:rsid w:val="00FD006C"/>
    <w:rsid w:val="00FD00E5"/>
    <w:rsid w:val="00FD02D9"/>
    <w:rsid w:val="00FD0418"/>
    <w:rsid w:val="00FD0745"/>
    <w:rsid w:val="00FD0830"/>
    <w:rsid w:val="00FD157A"/>
    <w:rsid w:val="00FD1AA8"/>
    <w:rsid w:val="00FD1DF6"/>
    <w:rsid w:val="00FD1E86"/>
    <w:rsid w:val="00FD2B83"/>
    <w:rsid w:val="00FD32F6"/>
    <w:rsid w:val="00FD3AFB"/>
    <w:rsid w:val="00FD5C3A"/>
    <w:rsid w:val="00FD5C57"/>
    <w:rsid w:val="00FD61D7"/>
    <w:rsid w:val="00FD653A"/>
    <w:rsid w:val="00FD7651"/>
    <w:rsid w:val="00FD7B4F"/>
    <w:rsid w:val="00FE054C"/>
    <w:rsid w:val="00FE0D80"/>
    <w:rsid w:val="00FE17AB"/>
    <w:rsid w:val="00FE18C9"/>
    <w:rsid w:val="00FE1CFC"/>
    <w:rsid w:val="00FE2A67"/>
    <w:rsid w:val="00FE321F"/>
    <w:rsid w:val="00FE33C0"/>
    <w:rsid w:val="00FE4C5B"/>
    <w:rsid w:val="00FE558B"/>
    <w:rsid w:val="00FE56AD"/>
    <w:rsid w:val="00FE60DA"/>
    <w:rsid w:val="00FE676C"/>
    <w:rsid w:val="00FE72C6"/>
    <w:rsid w:val="00FE739A"/>
    <w:rsid w:val="00FE7543"/>
    <w:rsid w:val="00FE7671"/>
    <w:rsid w:val="00FE7A22"/>
    <w:rsid w:val="00FF14ED"/>
    <w:rsid w:val="00FF173B"/>
    <w:rsid w:val="00FF1A7F"/>
    <w:rsid w:val="00FF25A3"/>
    <w:rsid w:val="00FF27BE"/>
    <w:rsid w:val="00FF2F0F"/>
    <w:rsid w:val="00FF3286"/>
    <w:rsid w:val="00FF3B9B"/>
    <w:rsid w:val="00FF45A6"/>
    <w:rsid w:val="00FF48CD"/>
    <w:rsid w:val="00FF4D17"/>
    <w:rsid w:val="00FF526C"/>
    <w:rsid w:val="00FF5317"/>
    <w:rsid w:val="00FF54A1"/>
    <w:rsid w:val="00FF568B"/>
    <w:rsid w:val="00FF5A06"/>
    <w:rsid w:val="00FF73E8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16056B-9719-4C05-9FD9-0BEE155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115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32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822A4B"/>
    <w:rPr>
      <w:sz w:val="16"/>
      <w:szCs w:val="16"/>
    </w:rPr>
  </w:style>
  <w:style w:type="paragraph" w:styleId="Tekstkomentarza">
    <w:name w:val="annotation text"/>
    <w:basedOn w:val="Normalny"/>
    <w:semiHidden/>
    <w:rsid w:val="00822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22A4B"/>
    <w:rPr>
      <w:b/>
      <w:bCs/>
    </w:rPr>
  </w:style>
  <w:style w:type="paragraph" w:styleId="Tekstdymka">
    <w:name w:val="Balloon Text"/>
    <w:basedOn w:val="Normalny"/>
    <w:semiHidden/>
    <w:rsid w:val="00822A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23FA0"/>
    <w:rPr>
      <w:sz w:val="20"/>
    </w:rPr>
  </w:style>
  <w:style w:type="paragraph" w:styleId="Tekstpodstawowy2">
    <w:name w:val="Body Text 2"/>
    <w:basedOn w:val="Normalny"/>
    <w:rsid w:val="00323FA0"/>
    <w:pPr>
      <w:jc w:val="both"/>
    </w:pPr>
    <w:rPr>
      <w:sz w:val="20"/>
    </w:rPr>
  </w:style>
  <w:style w:type="paragraph" w:styleId="Tekstpodstawowywcity">
    <w:name w:val="Body Text Indent"/>
    <w:basedOn w:val="Normalny"/>
    <w:rsid w:val="00323FA0"/>
    <w:pPr>
      <w:ind w:left="360"/>
    </w:pPr>
    <w:rPr>
      <w:sz w:val="20"/>
    </w:rPr>
  </w:style>
  <w:style w:type="paragraph" w:styleId="Tekstpodstawowywcity2">
    <w:name w:val="Body Text Indent 2"/>
    <w:basedOn w:val="Normalny"/>
    <w:rsid w:val="00323FA0"/>
    <w:pPr>
      <w:ind w:left="720"/>
    </w:pPr>
    <w:rPr>
      <w:sz w:val="20"/>
    </w:rPr>
  </w:style>
  <w:style w:type="paragraph" w:styleId="Tekstpodstawowy3">
    <w:name w:val="Body Text 3"/>
    <w:basedOn w:val="Normalny"/>
    <w:rsid w:val="00323FA0"/>
    <w:rPr>
      <w:sz w:val="22"/>
    </w:rPr>
  </w:style>
  <w:style w:type="paragraph" w:styleId="Tekstprzypisudolnego">
    <w:name w:val="footnote text"/>
    <w:basedOn w:val="Normalny"/>
    <w:semiHidden/>
    <w:rsid w:val="00323FA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23FA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35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5DB"/>
  </w:style>
  <w:style w:type="paragraph" w:styleId="Tekstblokowy">
    <w:name w:val="Block Text"/>
    <w:basedOn w:val="Normalny"/>
    <w:rsid w:val="008567DF"/>
    <w:pPr>
      <w:spacing w:before="240" w:after="60"/>
      <w:ind w:left="357" w:right="346"/>
      <w:jc w:val="both"/>
    </w:pPr>
    <w:rPr>
      <w:b/>
    </w:rPr>
  </w:style>
  <w:style w:type="paragraph" w:styleId="Nagwek">
    <w:name w:val="header"/>
    <w:basedOn w:val="Normalny"/>
    <w:rsid w:val="00290FEE"/>
    <w:pPr>
      <w:tabs>
        <w:tab w:val="center" w:pos="4536"/>
        <w:tab w:val="right" w:pos="9072"/>
      </w:tabs>
    </w:pPr>
  </w:style>
  <w:style w:type="paragraph" w:customStyle="1" w:styleId="Style13">
    <w:name w:val="Style13"/>
    <w:basedOn w:val="Normalny"/>
    <w:rsid w:val="00746EFB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Trebuchet MS" w:hAnsi="Trebuchet MS"/>
    </w:rPr>
  </w:style>
  <w:style w:type="character" w:customStyle="1" w:styleId="FontStyle39">
    <w:name w:val="Font Style39"/>
    <w:basedOn w:val="Domylnaczcionkaakapitu"/>
    <w:rsid w:val="00746EFB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Domylnaczcionkaakapitu"/>
    <w:rsid w:val="00746EFB"/>
    <w:rPr>
      <w:rFonts w:ascii="Arial" w:hAnsi="Arial" w:cs="Arial"/>
      <w:sz w:val="20"/>
      <w:szCs w:val="20"/>
    </w:rPr>
  </w:style>
  <w:style w:type="paragraph" w:customStyle="1" w:styleId="Tabela">
    <w:name w:val="Tabela"/>
    <w:next w:val="Normalny"/>
    <w:rsid w:val="006063F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ipercze">
    <w:name w:val="Hyperlink"/>
    <w:basedOn w:val="Domylnaczcionkaakapitu"/>
    <w:rsid w:val="00AA12ED"/>
    <w:rPr>
      <w:color w:val="0000FF"/>
      <w:u w:val="single"/>
    </w:rPr>
  </w:style>
  <w:style w:type="character" w:customStyle="1" w:styleId="FontStyle51">
    <w:name w:val="Font Style51"/>
    <w:basedOn w:val="Domylnaczcionkaakapitu"/>
    <w:rsid w:val="00AA12ED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Normalny"/>
    <w:rsid w:val="004D2DE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3">
    <w:name w:val="Font Style23"/>
    <w:rsid w:val="004D2DE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4D2DE4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rsid w:val="004D2DE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rsid w:val="00D0551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5">
    <w:name w:val="Font Style25"/>
    <w:rsid w:val="00E27810"/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FontStyle26">
    <w:name w:val="Font Style26"/>
    <w:rsid w:val="00E2781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rsid w:val="00BB77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5117F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</w:rPr>
  </w:style>
  <w:style w:type="character" w:customStyle="1" w:styleId="FontStyle21">
    <w:name w:val="Font Style21"/>
    <w:rsid w:val="005117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316B1"/>
    <w:pPr>
      <w:ind w:left="708"/>
    </w:pPr>
  </w:style>
  <w:style w:type="paragraph" w:styleId="Tekstprzypisukocowego">
    <w:name w:val="endnote text"/>
    <w:basedOn w:val="Normalny"/>
    <w:link w:val="TekstprzypisukocowegoZnak"/>
    <w:rsid w:val="00A102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02B1"/>
  </w:style>
  <w:style w:type="character" w:styleId="Odwoanieprzypisukocowego">
    <w:name w:val="endnote reference"/>
    <w:basedOn w:val="Domylnaczcionkaakapitu"/>
    <w:rsid w:val="00A102B1"/>
    <w:rPr>
      <w:vertAlign w:val="superscript"/>
    </w:rPr>
  </w:style>
  <w:style w:type="character" w:customStyle="1" w:styleId="Bodytext4">
    <w:name w:val="Body text (4)_"/>
    <w:basedOn w:val="Domylnaczcionkaakapitu"/>
    <w:link w:val="Bodytext40"/>
    <w:locked/>
    <w:rsid w:val="00D1138E"/>
    <w:rPr>
      <w:rFonts w:ascii="Arial" w:hAnsi="Arial" w:cs="Arial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D1138E"/>
    <w:pPr>
      <w:shd w:val="clear" w:color="auto" w:fill="FFFFFF"/>
      <w:spacing w:before="420" w:after="720" w:line="0" w:lineRule="atLeast"/>
      <w:jc w:val="both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21FAB-C6FF-4182-ADD5-0E9209F2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3957</Words>
  <Characters>26890</Characters>
  <Application>Microsoft Office Word</Application>
  <DocSecurity>8</DocSecurity>
  <Lines>224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bstoma</dc:creator>
  <cp:lastModifiedBy>Puchlik Alicja (AW)</cp:lastModifiedBy>
  <cp:revision>2</cp:revision>
  <cp:lastPrinted>2020-01-20T08:20:00Z</cp:lastPrinted>
  <dcterms:created xsi:type="dcterms:W3CDTF">2024-02-07T09:42:00Z</dcterms:created>
  <dcterms:modified xsi:type="dcterms:W3CDTF">2024-02-07T09:42:00Z</dcterms:modified>
</cp:coreProperties>
</file>