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720D" w14:textId="2BABB106" w:rsidR="00032E99" w:rsidRPr="00762A48" w:rsidRDefault="009F72E9" w:rsidP="00A837B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</w:t>
      </w:r>
      <w:r w:rsidR="004C7D9D">
        <w:rPr>
          <w:noProof/>
        </w:rPr>
        <w:drawing>
          <wp:inline distT="0" distB="0" distL="0" distR="0" wp14:anchorId="74B2EF7E" wp14:editId="0F9ABD72">
            <wp:extent cx="5760720" cy="8547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E622C" w14:textId="77777777" w:rsidR="005455A4" w:rsidRPr="00762A48" w:rsidRDefault="005455A4" w:rsidP="00E42753">
      <w:pPr>
        <w:spacing w:line="300" w:lineRule="auto"/>
        <w:rPr>
          <w:rFonts w:asciiTheme="minorHAnsi" w:hAnsiTheme="minorHAnsi" w:cs="Arial"/>
          <w:sz w:val="22"/>
          <w:szCs w:val="22"/>
        </w:rPr>
      </w:pPr>
    </w:p>
    <w:p w14:paraId="7E78F8CA" w14:textId="77777777" w:rsidR="00A837BD" w:rsidRPr="00215726" w:rsidRDefault="00A837BD" w:rsidP="00341DBB">
      <w:pPr>
        <w:spacing w:before="240" w:line="30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15726">
        <w:rPr>
          <w:rFonts w:asciiTheme="minorHAnsi" w:hAnsiTheme="minorHAnsi" w:cs="Arial"/>
          <w:b/>
          <w:sz w:val="22"/>
          <w:szCs w:val="22"/>
        </w:rPr>
        <w:t>SPRAWOZDANIE</w:t>
      </w:r>
    </w:p>
    <w:p w14:paraId="01ED502D" w14:textId="52023398" w:rsidR="0088793F" w:rsidRPr="00215726" w:rsidRDefault="00963630" w:rsidP="001B0F36">
      <w:pPr>
        <w:spacing w:after="480" w:line="30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215726">
        <w:rPr>
          <w:rFonts w:asciiTheme="minorHAnsi" w:hAnsiTheme="minorHAnsi" w:cs="Arial"/>
          <w:b/>
          <w:sz w:val="22"/>
          <w:szCs w:val="22"/>
        </w:rPr>
        <w:t>Z WYKONANIA PLANU AUDYTU ZA ROK</w:t>
      </w:r>
      <w:r w:rsidR="00E05B00" w:rsidRPr="00215726">
        <w:rPr>
          <w:rFonts w:asciiTheme="minorHAnsi" w:hAnsiTheme="minorHAnsi" w:cs="Arial"/>
          <w:b/>
          <w:sz w:val="22"/>
          <w:szCs w:val="22"/>
        </w:rPr>
        <w:t xml:space="preserve"> </w:t>
      </w:r>
      <w:r w:rsidR="00B943B3" w:rsidRPr="00215726">
        <w:rPr>
          <w:rFonts w:asciiTheme="minorHAnsi" w:hAnsiTheme="minorHAnsi" w:cs="Arial"/>
          <w:b/>
          <w:sz w:val="22"/>
          <w:szCs w:val="22"/>
        </w:rPr>
        <w:t>20</w:t>
      </w:r>
      <w:r w:rsidR="009A5016">
        <w:rPr>
          <w:rFonts w:asciiTheme="minorHAnsi" w:hAnsiTheme="minorHAnsi" w:cs="Arial"/>
          <w:b/>
          <w:sz w:val="22"/>
          <w:szCs w:val="22"/>
        </w:rPr>
        <w:t>21</w:t>
      </w:r>
    </w:p>
    <w:p w14:paraId="08298C51" w14:textId="77777777" w:rsidR="00F465B9" w:rsidRPr="00685679" w:rsidRDefault="00572C90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85679">
        <w:rPr>
          <w:rFonts w:asciiTheme="minorHAnsi" w:hAnsiTheme="minorHAnsi" w:cs="Arial"/>
          <w:color w:val="000000" w:themeColor="text1"/>
          <w:sz w:val="22"/>
          <w:szCs w:val="22"/>
        </w:rPr>
        <w:t xml:space="preserve">Informacje </w:t>
      </w:r>
      <w:permStart w:id="1573588747" w:edGrp="everyone"/>
      <w:permEnd w:id="1573588747"/>
      <w:r w:rsidRPr="00685679">
        <w:rPr>
          <w:rFonts w:asciiTheme="minorHAnsi" w:hAnsiTheme="minorHAnsi" w:cs="Arial"/>
          <w:color w:val="000000" w:themeColor="text1"/>
          <w:sz w:val="22"/>
          <w:szCs w:val="22"/>
        </w:rPr>
        <w:t>ogólne</w:t>
      </w:r>
      <w:r w:rsidR="002764F5" w:rsidRPr="00685679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3CF8BB39" w14:textId="0E373456" w:rsidR="00E651D6" w:rsidRPr="00FD0745" w:rsidRDefault="00AA62EE" w:rsidP="002F05DE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Informa</w:t>
      </w:r>
      <w:r w:rsidR="0061422A" w:rsidRPr="00FD0745">
        <w:rPr>
          <w:rFonts w:asciiTheme="minorHAnsi" w:hAnsiTheme="minorHAnsi" w:cs="Arial"/>
          <w:sz w:val="22"/>
          <w:szCs w:val="22"/>
        </w:rPr>
        <w:t>cje o zadaniach audytowych</w:t>
      </w:r>
      <w:r w:rsidRPr="00FD0745">
        <w:rPr>
          <w:rFonts w:asciiTheme="minorHAnsi" w:hAnsiTheme="minorHAnsi" w:cs="Arial"/>
          <w:sz w:val="22"/>
          <w:szCs w:val="22"/>
        </w:rPr>
        <w:t xml:space="preserve"> </w:t>
      </w:r>
      <w:r w:rsidR="006D43F5" w:rsidRPr="00FD0745">
        <w:rPr>
          <w:rFonts w:asciiTheme="minorHAnsi" w:hAnsiTheme="minorHAnsi" w:cs="Arial"/>
          <w:sz w:val="22"/>
          <w:szCs w:val="22"/>
        </w:rPr>
        <w:t xml:space="preserve">i czynnościach sprawdzających </w:t>
      </w:r>
      <w:r w:rsidR="00E651D6" w:rsidRPr="00FD0745">
        <w:rPr>
          <w:rFonts w:asciiTheme="minorHAnsi" w:hAnsiTheme="minorHAnsi" w:cs="Arial"/>
          <w:sz w:val="22"/>
          <w:szCs w:val="22"/>
        </w:rPr>
        <w:t>przeprowadzonych w 20</w:t>
      </w:r>
      <w:r w:rsidR="00397AAD">
        <w:rPr>
          <w:rFonts w:asciiTheme="minorHAnsi" w:hAnsiTheme="minorHAnsi" w:cs="Arial"/>
          <w:sz w:val="22"/>
          <w:szCs w:val="22"/>
        </w:rPr>
        <w:t>2</w:t>
      </w:r>
      <w:r w:rsidR="00EF56F5">
        <w:rPr>
          <w:rFonts w:asciiTheme="minorHAnsi" w:hAnsiTheme="minorHAnsi" w:cs="Arial"/>
          <w:sz w:val="22"/>
          <w:szCs w:val="22"/>
        </w:rPr>
        <w:t>1</w:t>
      </w:r>
      <w:r w:rsidR="008D4F7A" w:rsidRPr="00FD0745">
        <w:rPr>
          <w:rFonts w:asciiTheme="minorHAnsi" w:hAnsiTheme="minorHAnsi" w:cs="Arial"/>
          <w:sz w:val="22"/>
          <w:szCs w:val="22"/>
        </w:rPr>
        <w:t xml:space="preserve"> roku</w:t>
      </w:r>
      <w:r w:rsidR="002764F5">
        <w:rPr>
          <w:rFonts w:asciiTheme="minorHAnsi" w:hAnsiTheme="minorHAnsi" w:cs="Arial"/>
          <w:sz w:val="22"/>
          <w:szCs w:val="22"/>
        </w:rPr>
        <w:t>.</w:t>
      </w:r>
    </w:p>
    <w:p w14:paraId="2D33423B" w14:textId="5F73AFD9" w:rsidR="00F465B9" w:rsidRDefault="00F465B9" w:rsidP="00A75AFC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D0745">
        <w:rPr>
          <w:rFonts w:asciiTheme="minorHAnsi" w:hAnsiTheme="minorHAnsi" w:cs="Arial"/>
          <w:sz w:val="22"/>
          <w:szCs w:val="22"/>
        </w:rPr>
        <w:t>Zmiany w Planie audytu</w:t>
      </w:r>
      <w:r w:rsidR="001C0FA0" w:rsidRPr="00FD0745">
        <w:rPr>
          <w:rFonts w:asciiTheme="minorHAnsi" w:hAnsiTheme="minorHAnsi" w:cs="Arial"/>
          <w:sz w:val="22"/>
          <w:szCs w:val="22"/>
        </w:rPr>
        <w:t xml:space="preserve"> na </w:t>
      </w:r>
      <w:r w:rsidR="008B7636" w:rsidRPr="00FD0745">
        <w:rPr>
          <w:rFonts w:asciiTheme="minorHAnsi" w:hAnsiTheme="minorHAnsi" w:cs="Arial"/>
          <w:sz w:val="22"/>
          <w:szCs w:val="22"/>
        </w:rPr>
        <w:t>20</w:t>
      </w:r>
      <w:r w:rsidR="009A5016">
        <w:rPr>
          <w:rFonts w:asciiTheme="minorHAnsi" w:hAnsiTheme="minorHAnsi" w:cs="Arial"/>
          <w:sz w:val="22"/>
          <w:szCs w:val="22"/>
        </w:rPr>
        <w:t>21</w:t>
      </w:r>
      <w:r w:rsidR="008D4F7A" w:rsidRPr="00FD0745">
        <w:rPr>
          <w:rFonts w:asciiTheme="minorHAnsi" w:hAnsiTheme="minorHAnsi" w:cs="Arial"/>
          <w:sz w:val="22"/>
          <w:szCs w:val="22"/>
        </w:rPr>
        <w:t xml:space="preserve"> rok</w:t>
      </w:r>
      <w:r w:rsidR="002764F5">
        <w:rPr>
          <w:rFonts w:asciiTheme="minorHAnsi" w:hAnsiTheme="minorHAnsi" w:cs="Arial"/>
          <w:sz w:val="22"/>
          <w:szCs w:val="22"/>
        </w:rPr>
        <w:t>.</w:t>
      </w:r>
    </w:p>
    <w:p w14:paraId="39F013DE" w14:textId="49C26192" w:rsidR="00F465B9" w:rsidRPr="00FF7CB5" w:rsidRDefault="00B33EF7" w:rsidP="00FF7CB5">
      <w:pPr>
        <w:numPr>
          <w:ilvl w:val="0"/>
          <w:numId w:val="1"/>
        </w:numPr>
        <w:tabs>
          <w:tab w:val="clear" w:pos="360"/>
        </w:tabs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FF7CB5">
        <w:rPr>
          <w:rFonts w:asciiTheme="minorHAnsi" w:hAnsiTheme="minorHAnsi" w:cs="Arial"/>
          <w:sz w:val="22"/>
          <w:szCs w:val="22"/>
        </w:rPr>
        <w:t>Informacja o w</w:t>
      </w:r>
      <w:r w:rsidR="00E316B1" w:rsidRPr="00FF7CB5">
        <w:rPr>
          <w:rFonts w:asciiTheme="minorHAnsi" w:hAnsiTheme="minorHAnsi" w:cs="Arial"/>
          <w:sz w:val="22"/>
          <w:szCs w:val="22"/>
        </w:rPr>
        <w:t>ynik</w:t>
      </w:r>
      <w:r w:rsidRPr="00FF7CB5">
        <w:rPr>
          <w:rFonts w:asciiTheme="minorHAnsi" w:hAnsiTheme="minorHAnsi" w:cs="Arial"/>
          <w:sz w:val="22"/>
          <w:szCs w:val="22"/>
        </w:rPr>
        <w:t>ach</w:t>
      </w:r>
      <w:r w:rsidR="00E316B1" w:rsidRPr="00FF7CB5">
        <w:rPr>
          <w:rFonts w:asciiTheme="minorHAnsi" w:hAnsiTheme="minorHAnsi" w:cs="Arial"/>
          <w:sz w:val="22"/>
          <w:szCs w:val="22"/>
        </w:rPr>
        <w:t xml:space="preserve"> monitorowania realizacji </w:t>
      </w:r>
      <w:r w:rsidR="008D4F7A" w:rsidRPr="00FF7CB5">
        <w:rPr>
          <w:rFonts w:asciiTheme="minorHAnsi" w:hAnsiTheme="minorHAnsi" w:cs="Arial"/>
          <w:sz w:val="22"/>
          <w:szCs w:val="22"/>
        </w:rPr>
        <w:t>zaleceń</w:t>
      </w:r>
      <w:r w:rsidR="00E316B1" w:rsidRPr="00FF7CB5">
        <w:rPr>
          <w:rFonts w:asciiTheme="minorHAnsi" w:hAnsiTheme="minorHAnsi" w:cs="Arial"/>
          <w:sz w:val="22"/>
          <w:szCs w:val="22"/>
        </w:rPr>
        <w:t xml:space="preserve"> wydanych po przeprowadzonych</w:t>
      </w:r>
      <w:r w:rsidR="00F465B9" w:rsidRPr="00FF7CB5">
        <w:rPr>
          <w:rFonts w:asciiTheme="minorHAnsi" w:hAnsiTheme="minorHAnsi" w:cs="Arial"/>
          <w:sz w:val="22"/>
          <w:szCs w:val="22"/>
        </w:rPr>
        <w:t xml:space="preserve"> zada</w:t>
      </w:r>
      <w:r w:rsidR="00E316B1" w:rsidRPr="00FF7CB5">
        <w:rPr>
          <w:rFonts w:asciiTheme="minorHAnsi" w:hAnsiTheme="minorHAnsi" w:cs="Arial"/>
          <w:sz w:val="22"/>
          <w:szCs w:val="22"/>
        </w:rPr>
        <w:t>niach</w:t>
      </w:r>
      <w:r w:rsidR="00F465B9" w:rsidRPr="00FF7CB5">
        <w:rPr>
          <w:rFonts w:asciiTheme="minorHAnsi" w:hAnsiTheme="minorHAnsi" w:cs="Arial"/>
          <w:sz w:val="22"/>
          <w:szCs w:val="22"/>
        </w:rPr>
        <w:t xml:space="preserve"> audytowych</w:t>
      </w:r>
      <w:r w:rsidR="004341EB" w:rsidRPr="00FF7CB5">
        <w:rPr>
          <w:rFonts w:asciiTheme="minorHAnsi" w:hAnsiTheme="minorHAnsi" w:cs="Arial"/>
          <w:sz w:val="22"/>
          <w:szCs w:val="22"/>
        </w:rPr>
        <w:t>.</w:t>
      </w:r>
      <w:r w:rsidR="00F465B9" w:rsidRPr="00FF7CB5">
        <w:rPr>
          <w:rFonts w:asciiTheme="minorHAnsi" w:hAnsiTheme="minorHAnsi" w:cs="Arial"/>
          <w:sz w:val="22"/>
          <w:szCs w:val="22"/>
        </w:rPr>
        <w:t xml:space="preserve"> </w:t>
      </w:r>
      <w:r w:rsidR="00727148" w:rsidRPr="00FF7CB5">
        <w:rPr>
          <w:rFonts w:asciiTheme="minorHAnsi" w:hAnsiTheme="minorHAnsi" w:cs="Arial"/>
          <w:sz w:val="22"/>
          <w:szCs w:val="22"/>
        </w:rPr>
        <w:t xml:space="preserve"> </w:t>
      </w:r>
    </w:p>
    <w:p w14:paraId="4A36ECC3" w14:textId="323EFD4A" w:rsidR="00E316B1" w:rsidRPr="00FD0745" w:rsidRDefault="003D5C16" w:rsidP="002F05DE">
      <w:pPr>
        <w:numPr>
          <w:ilvl w:val="0"/>
          <w:numId w:val="2"/>
        </w:numPr>
        <w:spacing w:line="300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FE1CE4">
        <w:rPr>
          <w:rFonts w:asciiTheme="minorHAnsi" w:hAnsiTheme="minorHAnsi" w:cs="Arial"/>
          <w:sz w:val="22"/>
          <w:szCs w:val="22"/>
        </w:rPr>
        <w:t>stotne i</w:t>
      </w:r>
      <w:r w:rsidR="00E316B1" w:rsidRPr="00FD0745">
        <w:rPr>
          <w:rFonts w:asciiTheme="minorHAnsi" w:hAnsiTheme="minorHAnsi" w:cs="Arial"/>
          <w:sz w:val="22"/>
          <w:szCs w:val="22"/>
        </w:rPr>
        <w:t>nformacje związane z funkcjonowaniem audytu wewnętrznego</w:t>
      </w:r>
      <w:r w:rsidR="004341EB" w:rsidRPr="00FD0745">
        <w:rPr>
          <w:rFonts w:asciiTheme="minorHAnsi" w:hAnsiTheme="minorHAnsi" w:cs="Arial"/>
          <w:sz w:val="22"/>
          <w:szCs w:val="22"/>
        </w:rPr>
        <w:t>.</w:t>
      </w:r>
    </w:p>
    <w:p w14:paraId="3825C8C3" w14:textId="77777777" w:rsidR="00742B0D" w:rsidRDefault="00742B0D" w:rsidP="008C0F3C">
      <w:pPr>
        <w:rPr>
          <w:rFonts w:ascii="Arial" w:hAnsi="Arial" w:cs="Arial"/>
          <w:bCs/>
          <w:sz w:val="22"/>
          <w:szCs w:val="22"/>
        </w:rPr>
      </w:pPr>
    </w:p>
    <w:p w14:paraId="1C93A51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7319C20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53F74F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1E77969B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CD96E7B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6C704B09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2AFB76E8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0C0D65A5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90129BA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3CAACD04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7F87E372" w14:textId="77777777" w:rsidR="008C0F3C" w:rsidRDefault="008C0F3C" w:rsidP="008C0F3C">
      <w:pPr>
        <w:rPr>
          <w:rFonts w:ascii="Arial" w:hAnsi="Arial" w:cs="Arial"/>
          <w:bCs/>
          <w:sz w:val="22"/>
          <w:szCs w:val="22"/>
        </w:rPr>
      </w:pPr>
    </w:p>
    <w:p w14:paraId="1B2D9A2E" w14:textId="77777777" w:rsidR="00FD61D7" w:rsidRDefault="00FD61D7" w:rsidP="008C0F3C">
      <w:pPr>
        <w:rPr>
          <w:rFonts w:ascii="Arial" w:hAnsi="Arial" w:cs="Arial"/>
          <w:bCs/>
          <w:sz w:val="22"/>
          <w:szCs w:val="22"/>
        </w:rPr>
      </w:pPr>
    </w:p>
    <w:p w14:paraId="3F80A3AA" w14:textId="77777777" w:rsidR="002034F9" w:rsidRDefault="002034F9" w:rsidP="008C0F3C">
      <w:pPr>
        <w:rPr>
          <w:rFonts w:ascii="Arial" w:hAnsi="Arial" w:cs="Arial"/>
          <w:bCs/>
          <w:sz w:val="22"/>
          <w:szCs w:val="22"/>
        </w:rPr>
      </w:pPr>
    </w:p>
    <w:p w14:paraId="45137923" w14:textId="77777777" w:rsidR="002034F9" w:rsidRDefault="002034F9" w:rsidP="008C0F3C">
      <w:pPr>
        <w:rPr>
          <w:rFonts w:ascii="Arial" w:hAnsi="Arial" w:cs="Arial"/>
          <w:bCs/>
          <w:sz w:val="22"/>
          <w:szCs w:val="22"/>
        </w:rPr>
      </w:pPr>
    </w:p>
    <w:p w14:paraId="171B1F64" w14:textId="05AF9927" w:rsidR="00FD61D7" w:rsidRDefault="00FD61D7" w:rsidP="008C0F3C">
      <w:pPr>
        <w:rPr>
          <w:rFonts w:ascii="Arial" w:hAnsi="Arial" w:cs="Arial"/>
          <w:bCs/>
          <w:sz w:val="22"/>
          <w:szCs w:val="22"/>
        </w:rPr>
      </w:pPr>
    </w:p>
    <w:p w14:paraId="3C9328BD" w14:textId="77777777" w:rsidR="00652CF1" w:rsidRDefault="00652CF1" w:rsidP="008C0F3C">
      <w:pPr>
        <w:rPr>
          <w:rFonts w:ascii="Arial" w:hAnsi="Arial" w:cs="Arial"/>
          <w:bCs/>
          <w:sz w:val="22"/>
          <w:szCs w:val="22"/>
        </w:rPr>
      </w:pPr>
    </w:p>
    <w:p w14:paraId="5B7C7958" w14:textId="77777777" w:rsidR="0088793F" w:rsidRPr="00530F19" w:rsidRDefault="00530F19" w:rsidP="00EE35EA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530F19">
        <w:rPr>
          <w:rFonts w:asciiTheme="minorHAnsi" w:hAnsiTheme="minorHAnsi" w:cs="Arial"/>
          <w:b/>
          <w:color w:val="000000" w:themeColor="text1"/>
          <w:sz w:val="22"/>
          <w:szCs w:val="22"/>
        </w:rPr>
        <w:lastRenderedPageBreak/>
        <w:t>Informacje ogólne</w:t>
      </w:r>
    </w:p>
    <w:p w14:paraId="5226BB73" w14:textId="17CB896D" w:rsidR="00F965B8" w:rsidRPr="00C92746" w:rsidRDefault="00F965B8" w:rsidP="00F965B8">
      <w:pPr>
        <w:spacing w:after="12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>Plan audytu na 20</w:t>
      </w:r>
      <w:r w:rsidR="00AB0665" w:rsidRPr="00C92746">
        <w:rPr>
          <w:rFonts w:asciiTheme="minorHAnsi" w:hAnsiTheme="minorHAnsi" w:cs="Arial"/>
          <w:color w:val="000000" w:themeColor="text1"/>
          <w:sz w:val="22"/>
          <w:szCs w:val="22"/>
        </w:rPr>
        <w:t>21</w:t>
      </w: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 rok został przygotowany przez </w:t>
      </w:r>
      <w:r w:rsidR="00FD61D7"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kierownika komórki audytu wewnętrznego </w:t>
      </w: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>zgodnie z § 7-11 rozporządzenia Ministra Finansów z dnia 4</w:t>
      </w:r>
      <w:r w:rsidR="00375746" w:rsidRPr="00C92746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>września 2015 roku w sprawie audytu wewnętrznego oraz informacji o pracy i wynikach tego audytu</w:t>
      </w:r>
      <w:r w:rsidR="00FD61D7"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 (</w:t>
      </w:r>
      <w:r w:rsidR="00294BE9"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tj. </w:t>
      </w:r>
      <w:r w:rsidR="00294BE9" w:rsidRPr="00C92746">
        <w:rPr>
          <w:rFonts w:ascii="Calibri" w:hAnsi="Calibri" w:cs="Arial"/>
          <w:color w:val="000000" w:themeColor="text1"/>
          <w:sz w:val="22"/>
          <w:szCs w:val="22"/>
        </w:rPr>
        <w:t>Dz. U. z 2018 r., poz. 506</w:t>
      </w:r>
      <w:r w:rsidR="00FD61D7" w:rsidRPr="00C92746">
        <w:rPr>
          <w:rFonts w:asciiTheme="minorHAnsi" w:hAnsiTheme="minorHAnsi" w:cs="Arial"/>
          <w:color w:val="000000" w:themeColor="text1"/>
          <w:sz w:val="22"/>
          <w:szCs w:val="22"/>
        </w:rPr>
        <w:t>; dalej: „Rozporządzenia”)</w:t>
      </w: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>.</w:t>
      </w:r>
      <w:r w:rsidR="00FD61D7"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A62176"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Plan audytu </w:t>
      </w:r>
      <w:r w:rsidR="00E60FAB" w:rsidRPr="00C92746">
        <w:rPr>
          <w:rFonts w:asciiTheme="minorHAnsi" w:hAnsiTheme="minorHAnsi" w:cs="Arial"/>
          <w:color w:val="000000" w:themeColor="text1"/>
          <w:sz w:val="22"/>
          <w:szCs w:val="22"/>
        </w:rPr>
        <w:t>na 202</w:t>
      </w:r>
      <w:r w:rsidR="00785A10" w:rsidRPr="00C92746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E60FAB"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 rok </w:t>
      </w:r>
      <w:r w:rsidR="00A62176" w:rsidRPr="00C92746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>ostał zatwierdzony przez Prezydenta m.st. Warszawy w</w:t>
      </w:r>
      <w:r w:rsidR="00FD61D7"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85A10" w:rsidRPr="00C92746">
        <w:rPr>
          <w:rFonts w:asciiTheme="minorHAnsi" w:hAnsiTheme="minorHAnsi" w:cs="Arial"/>
          <w:color w:val="000000" w:themeColor="text1"/>
          <w:sz w:val="22"/>
          <w:szCs w:val="22"/>
        </w:rPr>
        <w:t>grudniu 2020</w:t>
      </w: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 roku.</w:t>
      </w:r>
      <w:r w:rsidR="00FD61D7"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 Niniejsze </w:t>
      </w: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>Sprawozdanie z</w:t>
      </w:r>
      <w:r w:rsidR="00375746" w:rsidRPr="00C92746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wykonania Planu audytu </w:t>
      </w:r>
      <w:r w:rsidR="00FD61D7" w:rsidRPr="00C92746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6E67D9" w:rsidRPr="00C92746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="00AB0665" w:rsidRPr="00C92746">
        <w:rPr>
          <w:rFonts w:asciiTheme="minorHAnsi" w:hAnsiTheme="minorHAnsi" w:cs="Arial"/>
          <w:color w:val="000000" w:themeColor="text1"/>
          <w:sz w:val="22"/>
          <w:szCs w:val="22"/>
        </w:rPr>
        <w:t>21</w:t>
      </w: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 roku przygotowano zgodnie z §</w:t>
      </w:r>
      <w:r w:rsidRPr="00C92746">
        <w:rPr>
          <w:rFonts w:asciiTheme="minorHAnsi" w:hAnsiTheme="minorHAnsi" w:cs="Arial"/>
          <w:color w:val="000000" w:themeColor="text1"/>
          <w:sz w:val="6"/>
          <w:szCs w:val="6"/>
        </w:rPr>
        <w:t> </w:t>
      </w:r>
      <w:r w:rsidRPr="00C92746">
        <w:rPr>
          <w:rFonts w:asciiTheme="minorHAnsi" w:hAnsiTheme="minorHAnsi" w:cs="Arial"/>
          <w:color w:val="000000" w:themeColor="text1"/>
          <w:sz w:val="22"/>
          <w:szCs w:val="22"/>
        </w:rPr>
        <w:t xml:space="preserve">12 </w:t>
      </w:r>
      <w:r w:rsidR="00FD61D7" w:rsidRPr="00C92746">
        <w:rPr>
          <w:rFonts w:asciiTheme="minorHAnsi" w:hAnsiTheme="minorHAnsi" w:cs="Arial"/>
          <w:color w:val="000000" w:themeColor="text1"/>
          <w:sz w:val="22"/>
          <w:szCs w:val="22"/>
        </w:rPr>
        <w:t>Rozporządzenia.</w:t>
      </w:r>
    </w:p>
    <w:p w14:paraId="32F1FD33" w14:textId="385A6365" w:rsidR="004010DB" w:rsidRPr="00347F27" w:rsidRDefault="00F21EE9" w:rsidP="007C208B">
      <w:pPr>
        <w:spacing w:line="300" w:lineRule="auto"/>
        <w:contextualSpacing/>
        <w:rPr>
          <w:rFonts w:asciiTheme="minorHAnsi" w:hAnsiTheme="minorHAnsi" w:cs="Arial"/>
          <w:sz w:val="22"/>
          <w:szCs w:val="22"/>
        </w:rPr>
      </w:pPr>
      <w:r w:rsidRPr="00347F27">
        <w:rPr>
          <w:rFonts w:asciiTheme="minorHAnsi" w:hAnsiTheme="minorHAnsi" w:cs="Arial"/>
          <w:sz w:val="22"/>
          <w:szCs w:val="22"/>
        </w:rPr>
        <w:t xml:space="preserve">W </w:t>
      </w:r>
      <w:r w:rsidR="00F965B8" w:rsidRPr="00347F27">
        <w:rPr>
          <w:rFonts w:asciiTheme="minorHAnsi" w:hAnsiTheme="minorHAnsi" w:cs="Arial"/>
          <w:sz w:val="22"/>
          <w:szCs w:val="22"/>
        </w:rPr>
        <w:t>20</w:t>
      </w:r>
      <w:r w:rsidR="00AB0665" w:rsidRPr="00347F27">
        <w:rPr>
          <w:rFonts w:asciiTheme="minorHAnsi" w:hAnsiTheme="minorHAnsi" w:cs="Arial"/>
          <w:sz w:val="22"/>
          <w:szCs w:val="22"/>
        </w:rPr>
        <w:t>21</w:t>
      </w:r>
      <w:r w:rsidRPr="00347F27">
        <w:rPr>
          <w:rFonts w:asciiTheme="minorHAnsi" w:hAnsiTheme="minorHAnsi" w:cs="Arial"/>
          <w:sz w:val="22"/>
          <w:szCs w:val="22"/>
        </w:rPr>
        <w:t xml:space="preserve"> roku </w:t>
      </w:r>
      <w:r w:rsidR="004F2F14" w:rsidRPr="00347F27">
        <w:rPr>
          <w:rFonts w:asciiTheme="minorHAnsi" w:hAnsiTheme="minorHAnsi" w:cs="Arial"/>
          <w:sz w:val="22"/>
          <w:szCs w:val="22"/>
        </w:rPr>
        <w:t>zrealizowano</w:t>
      </w:r>
      <w:r w:rsidRPr="00347F27">
        <w:rPr>
          <w:rFonts w:asciiTheme="minorHAnsi" w:hAnsiTheme="minorHAnsi" w:cs="Arial"/>
          <w:sz w:val="22"/>
          <w:szCs w:val="22"/>
        </w:rPr>
        <w:t xml:space="preserve"> </w:t>
      </w:r>
      <w:r w:rsidR="00AB0665" w:rsidRPr="00347F27">
        <w:rPr>
          <w:rFonts w:asciiTheme="minorHAnsi" w:hAnsiTheme="minorHAnsi" w:cs="Arial"/>
          <w:sz w:val="22"/>
          <w:szCs w:val="22"/>
        </w:rPr>
        <w:t>41</w:t>
      </w:r>
      <w:r w:rsidR="00C83571" w:rsidRPr="00347F27">
        <w:rPr>
          <w:rFonts w:asciiTheme="minorHAnsi" w:hAnsiTheme="minorHAnsi" w:cs="Arial"/>
          <w:sz w:val="22"/>
          <w:szCs w:val="22"/>
        </w:rPr>
        <w:t xml:space="preserve"> </w:t>
      </w:r>
      <w:r w:rsidR="00C37D68" w:rsidRPr="00347F27">
        <w:rPr>
          <w:rFonts w:asciiTheme="minorHAnsi" w:hAnsiTheme="minorHAnsi" w:cs="Arial"/>
          <w:sz w:val="22"/>
          <w:szCs w:val="22"/>
        </w:rPr>
        <w:t>zadań audytowych</w:t>
      </w:r>
      <w:r w:rsidR="004010DB" w:rsidRPr="00347F27">
        <w:rPr>
          <w:rFonts w:asciiTheme="minorHAnsi" w:hAnsiTheme="minorHAnsi" w:cs="Arial"/>
          <w:sz w:val="22"/>
          <w:szCs w:val="22"/>
        </w:rPr>
        <w:t>, w tym:</w:t>
      </w:r>
    </w:p>
    <w:p w14:paraId="088B5FE1" w14:textId="68B590AA" w:rsidR="004010DB" w:rsidRPr="00347F27" w:rsidRDefault="00AB0665" w:rsidP="00EB63B7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line="300" w:lineRule="auto"/>
        <w:ind w:left="426" w:hanging="284"/>
        <w:contextualSpacing/>
        <w:rPr>
          <w:rFonts w:asciiTheme="minorHAnsi" w:hAnsiTheme="minorHAnsi" w:cs="Arial"/>
          <w:sz w:val="22"/>
          <w:szCs w:val="22"/>
        </w:rPr>
      </w:pPr>
      <w:r w:rsidRPr="00347F27">
        <w:rPr>
          <w:rFonts w:asciiTheme="minorHAnsi" w:hAnsiTheme="minorHAnsi" w:cs="Arial"/>
          <w:sz w:val="22"/>
          <w:szCs w:val="22"/>
        </w:rPr>
        <w:t>20</w:t>
      </w:r>
      <w:r w:rsidR="00156FBF" w:rsidRPr="00347F27">
        <w:rPr>
          <w:rFonts w:asciiTheme="minorHAnsi" w:hAnsiTheme="minorHAnsi" w:cs="Arial"/>
          <w:sz w:val="22"/>
          <w:szCs w:val="22"/>
        </w:rPr>
        <w:t xml:space="preserve"> zadań zapewniających</w:t>
      </w:r>
      <w:r w:rsidR="006F4396" w:rsidRPr="00347F27">
        <w:rPr>
          <w:rFonts w:asciiTheme="minorHAnsi" w:hAnsiTheme="minorHAnsi" w:cs="Arial"/>
          <w:sz w:val="22"/>
          <w:szCs w:val="22"/>
        </w:rPr>
        <w:t>,</w:t>
      </w:r>
    </w:p>
    <w:p w14:paraId="65E9DFC0" w14:textId="31783EA3" w:rsidR="004010DB" w:rsidRPr="00347F27" w:rsidRDefault="00D7056C" w:rsidP="00430602">
      <w:pPr>
        <w:pStyle w:val="Akapitzlist"/>
        <w:numPr>
          <w:ilvl w:val="0"/>
          <w:numId w:val="6"/>
        </w:numPr>
        <w:tabs>
          <w:tab w:val="clear" w:pos="1353"/>
          <w:tab w:val="num" w:pos="426"/>
        </w:tabs>
        <w:spacing w:after="120" w:line="300" w:lineRule="auto"/>
        <w:ind w:left="426" w:hanging="284"/>
        <w:rPr>
          <w:rFonts w:asciiTheme="minorHAnsi" w:hAnsiTheme="minorHAnsi" w:cs="Arial"/>
          <w:sz w:val="22"/>
          <w:szCs w:val="22"/>
        </w:rPr>
      </w:pPr>
      <w:r w:rsidRPr="00347F27">
        <w:rPr>
          <w:rFonts w:asciiTheme="minorHAnsi" w:hAnsiTheme="minorHAnsi" w:cs="Arial"/>
          <w:sz w:val="22"/>
          <w:szCs w:val="22"/>
        </w:rPr>
        <w:t>2</w:t>
      </w:r>
      <w:r w:rsidR="00AB0665" w:rsidRPr="00347F27">
        <w:rPr>
          <w:rFonts w:asciiTheme="minorHAnsi" w:hAnsiTheme="minorHAnsi" w:cs="Arial"/>
          <w:sz w:val="22"/>
          <w:szCs w:val="22"/>
        </w:rPr>
        <w:t>1</w:t>
      </w:r>
      <w:r w:rsidR="006F4396" w:rsidRPr="00347F27">
        <w:rPr>
          <w:rFonts w:asciiTheme="minorHAnsi" w:hAnsiTheme="minorHAnsi" w:cs="Arial"/>
          <w:sz w:val="22"/>
          <w:szCs w:val="22"/>
        </w:rPr>
        <w:t xml:space="preserve"> czynności doradczych</w:t>
      </w:r>
      <w:r w:rsidR="003C051D" w:rsidRPr="00347F27">
        <w:rPr>
          <w:rFonts w:asciiTheme="minorHAnsi" w:hAnsiTheme="minorHAnsi" w:cs="Arial"/>
          <w:sz w:val="22"/>
          <w:szCs w:val="22"/>
        </w:rPr>
        <w:t>.</w:t>
      </w:r>
    </w:p>
    <w:p w14:paraId="75F4018D" w14:textId="258B97BE" w:rsidR="006F4396" w:rsidRPr="00347F27" w:rsidRDefault="006F4396" w:rsidP="004D4BE3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347F27">
        <w:rPr>
          <w:rFonts w:asciiTheme="minorHAnsi" w:hAnsiTheme="minorHAnsi" w:cs="Arial"/>
          <w:sz w:val="22"/>
          <w:szCs w:val="22"/>
        </w:rPr>
        <w:t>Podmiotami audytowanymi były komórki organizacyjne Urzędu m.st. Warszawy, jednostk</w:t>
      </w:r>
      <w:r w:rsidR="00CA2C7A" w:rsidRPr="00347F27">
        <w:rPr>
          <w:rFonts w:asciiTheme="minorHAnsi" w:hAnsiTheme="minorHAnsi" w:cs="Arial"/>
          <w:sz w:val="22"/>
          <w:szCs w:val="22"/>
        </w:rPr>
        <w:t>i</w:t>
      </w:r>
      <w:r w:rsidRPr="00347F27">
        <w:rPr>
          <w:rFonts w:asciiTheme="minorHAnsi" w:hAnsiTheme="minorHAnsi" w:cs="Arial"/>
          <w:sz w:val="22"/>
          <w:szCs w:val="22"/>
        </w:rPr>
        <w:t xml:space="preserve"> m.st. Warszawy</w:t>
      </w:r>
      <w:r w:rsidR="00492AFB">
        <w:rPr>
          <w:rFonts w:asciiTheme="minorHAnsi" w:hAnsiTheme="minorHAnsi" w:cs="Arial"/>
          <w:sz w:val="22"/>
          <w:szCs w:val="22"/>
        </w:rPr>
        <w:t xml:space="preserve"> oraz</w:t>
      </w:r>
      <w:r w:rsidRPr="00347F27">
        <w:rPr>
          <w:rFonts w:asciiTheme="minorHAnsi" w:hAnsiTheme="minorHAnsi" w:cs="Arial"/>
          <w:sz w:val="22"/>
          <w:szCs w:val="22"/>
        </w:rPr>
        <w:t xml:space="preserve"> spółki prawa handlowego</w:t>
      </w:r>
      <w:r w:rsidR="00EB1528" w:rsidRPr="00347F27">
        <w:rPr>
          <w:rFonts w:asciiTheme="minorHAnsi" w:hAnsiTheme="minorHAnsi" w:cs="Arial"/>
          <w:sz w:val="22"/>
          <w:szCs w:val="22"/>
        </w:rPr>
        <w:t>, w których m.st. Warszawa jest wspólnikiem lub akcjonariuszem.</w:t>
      </w:r>
    </w:p>
    <w:p w14:paraId="08CE6AD3" w14:textId="3FEADA9A" w:rsidR="00F7160B" w:rsidRPr="00347F27" w:rsidRDefault="00F7160B" w:rsidP="004D4BE3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347F27">
        <w:rPr>
          <w:rFonts w:asciiTheme="minorHAnsi" w:hAnsiTheme="minorHAnsi" w:cs="Arial"/>
          <w:sz w:val="22"/>
          <w:szCs w:val="22"/>
        </w:rPr>
        <w:t xml:space="preserve">W ramach zadań zapewniających </w:t>
      </w:r>
      <w:r w:rsidR="00BE100D" w:rsidRPr="00347F27">
        <w:rPr>
          <w:rFonts w:asciiTheme="minorHAnsi" w:hAnsiTheme="minorHAnsi" w:cs="Arial"/>
          <w:sz w:val="22"/>
          <w:szCs w:val="22"/>
        </w:rPr>
        <w:t xml:space="preserve">badaniem objęto </w:t>
      </w:r>
      <w:r w:rsidRPr="00347F27">
        <w:rPr>
          <w:rFonts w:asciiTheme="minorHAnsi" w:hAnsiTheme="minorHAnsi" w:cs="Arial"/>
          <w:sz w:val="22"/>
          <w:szCs w:val="22"/>
        </w:rPr>
        <w:t xml:space="preserve">1040 podmiotów audytowanych, w tym </w:t>
      </w:r>
      <w:r w:rsidR="00A654F5" w:rsidRPr="00347F27">
        <w:rPr>
          <w:rFonts w:asciiTheme="minorHAnsi" w:hAnsiTheme="minorHAnsi" w:cs="Arial"/>
          <w:sz w:val="22"/>
          <w:szCs w:val="22"/>
        </w:rPr>
        <w:t>994 jednostki w ramach zadania zapewniającego realizowanego metodą analityczną</w:t>
      </w:r>
      <w:r w:rsidR="009F7703" w:rsidRPr="00347F27">
        <w:rPr>
          <w:rFonts w:asciiTheme="minorHAnsi" w:hAnsiTheme="minorHAnsi" w:cs="Arial"/>
          <w:sz w:val="22"/>
          <w:szCs w:val="22"/>
        </w:rPr>
        <w:t xml:space="preserve"> z wykorzystaniem Systemu Ankietowego</w:t>
      </w:r>
      <w:r w:rsidRPr="00347F27">
        <w:rPr>
          <w:rFonts w:asciiTheme="minorHAnsi" w:hAnsiTheme="minorHAnsi" w:cs="Arial"/>
          <w:sz w:val="22"/>
          <w:szCs w:val="22"/>
        </w:rPr>
        <w:t>.</w:t>
      </w:r>
    </w:p>
    <w:p w14:paraId="058AB46F" w14:textId="0DA50AC8" w:rsidR="00A654F5" w:rsidRPr="00347F27" w:rsidRDefault="00F7160B" w:rsidP="004D4BE3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347F27">
        <w:rPr>
          <w:rFonts w:asciiTheme="minorHAnsi" w:hAnsiTheme="minorHAnsi" w:cs="Arial"/>
          <w:sz w:val="22"/>
          <w:szCs w:val="22"/>
        </w:rPr>
        <w:t>W ramach czynności doradczych badaniem objęto 1</w:t>
      </w:r>
      <w:r w:rsidR="00297F4C" w:rsidRPr="00347F27">
        <w:rPr>
          <w:rFonts w:asciiTheme="minorHAnsi" w:hAnsiTheme="minorHAnsi" w:cs="Arial"/>
          <w:sz w:val="22"/>
          <w:szCs w:val="22"/>
        </w:rPr>
        <w:t>62</w:t>
      </w:r>
      <w:r w:rsidRPr="00347F27">
        <w:rPr>
          <w:rFonts w:asciiTheme="minorHAnsi" w:hAnsiTheme="minorHAnsi" w:cs="Arial"/>
          <w:sz w:val="22"/>
          <w:szCs w:val="22"/>
        </w:rPr>
        <w:t xml:space="preserve"> podmiot</w:t>
      </w:r>
      <w:r w:rsidR="000F7C17" w:rsidRPr="00347F27">
        <w:rPr>
          <w:rFonts w:asciiTheme="minorHAnsi" w:hAnsiTheme="minorHAnsi" w:cs="Arial"/>
          <w:sz w:val="22"/>
          <w:szCs w:val="22"/>
        </w:rPr>
        <w:t>y au</w:t>
      </w:r>
      <w:r w:rsidRPr="00347F27">
        <w:rPr>
          <w:rFonts w:asciiTheme="minorHAnsi" w:hAnsiTheme="minorHAnsi" w:cs="Arial"/>
          <w:sz w:val="22"/>
          <w:szCs w:val="22"/>
        </w:rPr>
        <w:t>dytowan</w:t>
      </w:r>
      <w:r w:rsidR="000F7C17" w:rsidRPr="00347F27">
        <w:rPr>
          <w:rFonts w:asciiTheme="minorHAnsi" w:hAnsiTheme="minorHAnsi" w:cs="Arial"/>
          <w:sz w:val="22"/>
          <w:szCs w:val="22"/>
        </w:rPr>
        <w:t>e</w:t>
      </w:r>
      <w:r w:rsidRPr="00347F27">
        <w:rPr>
          <w:rFonts w:asciiTheme="minorHAnsi" w:hAnsiTheme="minorHAnsi" w:cs="Arial"/>
          <w:sz w:val="22"/>
          <w:szCs w:val="22"/>
        </w:rPr>
        <w:t>, w tym</w:t>
      </w:r>
      <w:r w:rsidR="006821EE" w:rsidRPr="00347F27">
        <w:rPr>
          <w:rFonts w:asciiTheme="minorHAnsi" w:hAnsiTheme="minorHAnsi" w:cs="Arial"/>
          <w:sz w:val="22"/>
          <w:szCs w:val="22"/>
        </w:rPr>
        <w:t xml:space="preserve"> </w:t>
      </w:r>
      <w:r w:rsidR="00D7361F" w:rsidRPr="00347F27">
        <w:rPr>
          <w:rFonts w:asciiTheme="minorHAnsi" w:hAnsiTheme="minorHAnsi" w:cs="Arial"/>
          <w:sz w:val="22"/>
          <w:szCs w:val="22"/>
        </w:rPr>
        <w:t>33 biu</w:t>
      </w:r>
      <w:r w:rsidRPr="00347F27">
        <w:rPr>
          <w:rFonts w:asciiTheme="minorHAnsi" w:hAnsiTheme="minorHAnsi" w:cs="Arial"/>
          <w:sz w:val="22"/>
          <w:szCs w:val="22"/>
        </w:rPr>
        <w:t>ra w formie badania ankietowego</w:t>
      </w:r>
      <w:r w:rsidR="00D7361F" w:rsidRPr="00347F27">
        <w:rPr>
          <w:rFonts w:asciiTheme="minorHAnsi" w:hAnsiTheme="minorHAnsi" w:cs="Arial"/>
          <w:sz w:val="22"/>
          <w:szCs w:val="22"/>
        </w:rPr>
        <w:t>.</w:t>
      </w:r>
    </w:p>
    <w:p w14:paraId="3A525C29" w14:textId="6D0488F4" w:rsidR="000C43D3" w:rsidRPr="00347F27" w:rsidRDefault="00FE1CE4" w:rsidP="00C659D1">
      <w:pPr>
        <w:spacing w:after="120" w:line="300" w:lineRule="auto"/>
        <w:rPr>
          <w:rFonts w:asciiTheme="minorHAnsi" w:hAnsiTheme="minorHAnsi" w:cs="Arial"/>
          <w:sz w:val="22"/>
          <w:szCs w:val="22"/>
        </w:rPr>
      </w:pPr>
      <w:r w:rsidRPr="00347F27">
        <w:rPr>
          <w:rFonts w:asciiTheme="minorHAnsi" w:hAnsiTheme="minorHAnsi" w:cs="Arial"/>
          <w:sz w:val="22"/>
          <w:szCs w:val="22"/>
        </w:rPr>
        <w:t>C</w:t>
      </w:r>
      <w:r w:rsidR="00C37D68" w:rsidRPr="00347F27">
        <w:rPr>
          <w:rFonts w:asciiTheme="minorHAnsi" w:hAnsiTheme="minorHAnsi" w:cs="Arial"/>
          <w:sz w:val="22"/>
          <w:szCs w:val="22"/>
        </w:rPr>
        <w:t>zynności sprawdzając</w:t>
      </w:r>
      <w:r w:rsidR="009449D9" w:rsidRPr="00347F27">
        <w:rPr>
          <w:rFonts w:asciiTheme="minorHAnsi" w:hAnsiTheme="minorHAnsi" w:cs="Arial"/>
          <w:sz w:val="22"/>
          <w:szCs w:val="22"/>
        </w:rPr>
        <w:t xml:space="preserve">e </w:t>
      </w:r>
      <w:r w:rsidRPr="00347F27">
        <w:rPr>
          <w:rFonts w:asciiTheme="minorHAnsi" w:hAnsiTheme="minorHAnsi" w:cs="Arial"/>
          <w:sz w:val="22"/>
          <w:szCs w:val="22"/>
        </w:rPr>
        <w:t xml:space="preserve">zrealizowano </w:t>
      </w:r>
      <w:r w:rsidR="00AB0665" w:rsidRPr="00347F27">
        <w:rPr>
          <w:rFonts w:asciiTheme="minorHAnsi" w:hAnsiTheme="minorHAnsi" w:cs="Arial"/>
          <w:sz w:val="22"/>
          <w:szCs w:val="22"/>
        </w:rPr>
        <w:t>w 33</w:t>
      </w:r>
      <w:r w:rsidR="00462DD9" w:rsidRPr="00347F27">
        <w:rPr>
          <w:rFonts w:asciiTheme="minorHAnsi" w:hAnsiTheme="minorHAnsi" w:cs="Arial"/>
          <w:sz w:val="22"/>
          <w:szCs w:val="22"/>
        </w:rPr>
        <w:t xml:space="preserve"> podmiotach</w:t>
      </w:r>
      <w:r w:rsidR="009247C8">
        <w:rPr>
          <w:rFonts w:asciiTheme="minorHAnsi" w:hAnsiTheme="minorHAnsi" w:cs="Arial"/>
          <w:sz w:val="22"/>
          <w:szCs w:val="22"/>
        </w:rPr>
        <w:t xml:space="preserve"> audytowanych</w:t>
      </w:r>
      <w:r w:rsidRPr="00347F27">
        <w:rPr>
          <w:rFonts w:asciiTheme="minorHAnsi" w:hAnsiTheme="minorHAnsi" w:cs="Arial"/>
          <w:sz w:val="22"/>
          <w:szCs w:val="22"/>
        </w:rPr>
        <w:t xml:space="preserve">. </w:t>
      </w:r>
    </w:p>
    <w:p w14:paraId="3A5532A1" w14:textId="5641AA26" w:rsidR="00C15D19" w:rsidRPr="00462DD9" w:rsidRDefault="009261A9" w:rsidP="00462DD9">
      <w:pPr>
        <w:spacing w:after="12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47F27">
        <w:rPr>
          <w:rFonts w:asciiTheme="minorHAnsi" w:hAnsiTheme="minorHAnsi" w:cs="Arial"/>
          <w:sz w:val="22"/>
          <w:szCs w:val="22"/>
        </w:rPr>
        <w:t xml:space="preserve">Niektóre z podmiotów audytowanych </w:t>
      </w:r>
      <w:r w:rsidR="004010DB" w:rsidRPr="00347F27">
        <w:rPr>
          <w:rFonts w:asciiTheme="minorHAnsi" w:hAnsiTheme="minorHAnsi" w:cs="Arial"/>
          <w:sz w:val="22"/>
          <w:szCs w:val="22"/>
        </w:rPr>
        <w:t xml:space="preserve">zostały objęte </w:t>
      </w:r>
      <w:r w:rsidR="007A6762" w:rsidRPr="00347F27">
        <w:rPr>
          <w:rFonts w:asciiTheme="minorHAnsi" w:hAnsiTheme="minorHAnsi" w:cs="Arial"/>
          <w:sz w:val="22"/>
          <w:szCs w:val="22"/>
        </w:rPr>
        <w:t>badaniem kilka</w:t>
      </w:r>
      <w:r w:rsidR="004010DB" w:rsidRPr="00347F27">
        <w:rPr>
          <w:rFonts w:asciiTheme="minorHAnsi" w:hAnsiTheme="minorHAnsi" w:cs="Arial"/>
          <w:sz w:val="22"/>
          <w:szCs w:val="22"/>
        </w:rPr>
        <w:t>krotnie</w:t>
      </w:r>
      <w:r w:rsidR="005B6DF4" w:rsidRPr="00347F27">
        <w:rPr>
          <w:rFonts w:asciiTheme="minorHAnsi" w:hAnsiTheme="minorHAnsi" w:cs="Arial"/>
          <w:sz w:val="22"/>
          <w:szCs w:val="22"/>
        </w:rPr>
        <w:t xml:space="preserve">. </w:t>
      </w:r>
      <w:r w:rsidRPr="00347F27">
        <w:rPr>
          <w:rFonts w:asciiTheme="minorHAnsi" w:hAnsiTheme="minorHAnsi" w:cs="Arial"/>
          <w:sz w:val="22"/>
          <w:szCs w:val="22"/>
        </w:rPr>
        <w:t xml:space="preserve">Informacje o podmiotach objętych zadaniami audytowymi i czynnościami </w:t>
      </w:r>
      <w:r w:rsidRPr="00B65865">
        <w:rPr>
          <w:rFonts w:asciiTheme="minorHAnsi" w:hAnsiTheme="minorHAnsi" w:cs="Arial"/>
          <w:color w:val="000000" w:themeColor="text1"/>
          <w:sz w:val="22"/>
          <w:szCs w:val="22"/>
        </w:rPr>
        <w:t>sprawdzającymi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w 2021 roku przedstawiono w </w:t>
      </w:r>
      <w:r w:rsidR="004010DB" w:rsidRPr="00B65865">
        <w:rPr>
          <w:rFonts w:asciiTheme="minorHAnsi" w:hAnsiTheme="minorHAnsi" w:cs="Arial"/>
          <w:color w:val="000000" w:themeColor="text1"/>
          <w:sz w:val="22"/>
          <w:szCs w:val="22"/>
        </w:rPr>
        <w:t>załączniku nr 1 do niniejszego Sp</w:t>
      </w:r>
      <w:r w:rsidR="005B6DF4" w:rsidRPr="00B65865">
        <w:rPr>
          <w:rFonts w:asciiTheme="minorHAnsi" w:hAnsiTheme="minorHAnsi" w:cs="Arial"/>
          <w:color w:val="000000" w:themeColor="text1"/>
          <w:sz w:val="22"/>
          <w:szCs w:val="22"/>
        </w:rPr>
        <w:t>rawozdania.</w:t>
      </w:r>
    </w:p>
    <w:p w14:paraId="718427EC" w14:textId="77777777" w:rsidR="00C15D19" w:rsidRPr="009A5016" w:rsidRDefault="00C15D19" w:rsidP="0057792B">
      <w:pPr>
        <w:widowControl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5FC75FA" w14:textId="77777777" w:rsidR="00C15D19" w:rsidRPr="009A5016" w:rsidRDefault="00C15D19" w:rsidP="0057792B">
      <w:pPr>
        <w:widowControl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146F1BA" w14:textId="77777777" w:rsidR="00C15D19" w:rsidRPr="009A5016" w:rsidRDefault="00C15D19" w:rsidP="0057792B">
      <w:pPr>
        <w:widowControl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9B45ACA" w14:textId="77777777" w:rsidR="00C46742" w:rsidRDefault="00C46742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70BD8B7" w14:textId="77777777" w:rsidR="00C46742" w:rsidRDefault="00C46742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85BC73" w14:textId="77777777" w:rsidR="00FD61D7" w:rsidRDefault="00FD61D7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9B44B3" w14:textId="77777777" w:rsidR="00FD61D7" w:rsidRDefault="00FD61D7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CA72DFE" w14:textId="7C1D72FA" w:rsidR="00C46742" w:rsidRDefault="00C46742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0D0EBD1" w14:textId="2A5C36F2" w:rsidR="00590F88" w:rsidRDefault="00590F88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EB4AB6C" w14:textId="22445C18" w:rsidR="00590F88" w:rsidRDefault="00590F88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38DDA70" w14:textId="626B8992" w:rsidR="00590F88" w:rsidRDefault="00590F88" w:rsidP="0057792B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49C2E21" w14:textId="58816D56" w:rsidR="003C063F" w:rsidRPr="002808F3" w:rsidRDefault="00EE6BD7" w:rsidP="00BC3002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2808F3">
        <w:rPr>
          <w:rFonts w:asciiTheme="minorHAnsi" w:hAnsiTheme="minorHAnsi" w:cs="Arial"/>
          <w:b/>
          <w:sz w:val="22"/>
          <w:szCs w:val="22"/>
        </w:rPr>
        <w:lastRenderedPageBreak/>
        <w:t>Informacja</w:t>
      </w:r>
      <w:r w:rsidR="003C063F" w:rsidRPr="002808F3">
        <w:rPr>
          <w:rFonts w:asciiTheme="minorHAnsi" w:hAnsiTheme="minorHAnsi" w:cs="Arial"/>
          <w:b/>
          <w:sz w:val="22"/>
          <w:szCs w:val="22"/>
        </w:rPr>
        <w:t xml:space="preserve"> </w:t>
      </w:r>
      <w:r w:rsidR="00FE1CE4">
        <w:rPr>
          <w:rFonts w:asciiTheme="minorHAnsi" w:hAnsiTheme="minorHAnsi" w:cs="Arial"/>
          <w:b/>
          <w:sz w:val="22"/>
          <w:szCs w:val="22"/>
        </w:rPr>
        <w:t>dot.</w:t>
      </w:r>
      <w:r w:rsidR="003C063F" w:rsidRPr="002808F3">
        <w:rPr>
          <w:rFonts w:asciiTheme="minorHAnsi" w:hAnsiTheme="minorHAnsi" w:cs="Arial"/>
          <w:b/>
          <w:sz w:val="22"/>
          <w:szCs w:val="22"/>
        </w:rPr>
        <w:t xml:space="preserve"> zada</w:t>
      </w:r>
      <w:r w:rsidR="00FE1CE4">
        <w:rPr>
          <w:rFonts w:asciiTheme="minorHAnsi" w:hAnsiTheme="minorHAnsi" w:cs="Arial"/>
          <w:b/>
          <w:sz w:val="22"/>
          <w:szCs w:val="22"/>
        </w:rPr>
        <w:t>ń</w:t>
      </w:r>
      <w:r w:rsidR="003C063F" w:rsidRPr="002808F3">
        <w:rPr>
          <w:rFonts w:asciiTheme="minorHAnsi" w:hAnsiTheme="minorHAnsi" w:cs="Arial"/>
          <w:b/>
          <w:sz w:val="22"/>
          <w:szCs w:val="22"/>
        </w:rPr>
        <w:t xml:space="preserve"> audytowych </w:t>
      </w:r>
      <w:r w:rsidR="0052178F">
        <w:rPr>
          <w:rFonts w:asciiTheme="minorHAnsi" w:hAnsiTheme="minorHAnsi" w:cs="Arial"/>
          <w:b/>
          <w:sz w:val="22"/>
          <w:szCs w:val="22"/>
        </w:rPr>
        <w:t xml:space="preserve">i </w:t>
      </w:r>
      <w:r w:rsidR="002A0624" w:rsidRPr="002808F3">
        <w:rPr>
          <w:rFonts w:asciiTheme="minorHAnsi" w:hAnsiTheme="minorHAnsi" w:cs="Arial"/>
          <w:b/>
          <w:sz w:val="22"/>
          <w:szCs w:val="22"/>
        </w:rPr>
        <w:t xml:space="preserve">czynności sprawdzających </w:t>
      </w:r>
      <w:r w:rsidR="003C063F" w:rsidRPr="002808F3">
        <w:rPr>
          <w:rFonts w:asciiTheme="minorHAnsi" w:hAnsiTheme="minorHAnsi" w:cs="Arial"/>
          <w:b/>
          <w:sz w:val="22"/>
          <w:szCs w:val="22"/>
        </w:rPr>
        <w:t>przeprowadzonych w 20</w:t>
      </w:r>
      <w:r w:rsidR="009A5016">
        <w:rPr>
          <w:rFonts w:asciiTheme="minorHAnsi" w:hAnsiTheme="minorHAnsi" w:cs="Arial"/>
          <w:b/>
          <w:sz w:val="22"/>
          <w:szCs w:val="22"/>
        </w:rPr>
        <w:t>21</w:t>
      </w:r>
      <w:r w:rsidR="00A937C8">
        <w:rPr>
          <w:rFonts w:asciiTheme="minorHAnsi" w:hAnsiTheme="minorHAnsi" w:cs="Arial"/>
          <w:b/>
          <w:sz w:val="22"/>
          <w:szCs w:val="22"/>
        </w:rPr>
        <w:t xml:space="preserve"> </w:t>
      </w:r>
      <w:r w:rsidR="006C01A1" w:rsidRPr="002808F3">
        <w:rPr>
          <w:rFonts w:asciiTheme="minorHAnsi" w:hAnsiTheme="minorHAnsi" w:cs="Arial"/>
          <w:b/>
          <w:sz w:val="22"/>
          <w:szCs w:val="22"/>
        </w:rPr>
        <w:t>roku</w:t>
      </w:r>
    </w:p>
    <w:p w14:paraId="26A2B0E2" w14:textId="7C19D457" w:rsidR="00095A12" w:rsidRPr="002808F3" w:rsidRDefault="00387525" w:rsidP="00BC3002">
      <w:pPr>
        <w:pStyle w:val="Akapitzlist"/>
        <w:numPr>
          <w:ilvl w:val="1"/>
          <w:numId w:val="14"/>
        </w:numPr>
        <w:spacing w:after="120" w:line="300" w:lineRule="auto"/>
        <w:ind w:left="714" w:hanging="357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095A12" w:rsidRPr="002808F3">
        <w:rPr>
          <w:rFonts w:asciiTheme="minorHAnsi" w:hAnsiTheme="minorHAnsi" w:cs="Arial"/>
          <w:b/>
          <w:sz w:val="22"/>
          <w:szCs w:val="22"/>
        </w:rPr>
        <w:t>Zadania audytowe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976"/>
        <w:gridCol w:w="1417"/>
        <w:gridCol w:w="2974"/>
        <w:gridCol w:w="8"/>
        <w:gridCol w:w="1532"/>
        <w:gridCol w:w="1418"/>
      </w:tblGrid>
      <w:tr w:rsidR="004D6824" w:rsidRPr="00CE68DE" w14:paraId="63636BA0" w14:textId="77777777" w:rsidTr="006447C6">
        <w:trPr>
          <w:trHeight w:val="1344"/>
          <w:tblHeader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A68A28C" w14:textId="77777777" w:rsidR="000A3946" w:rsidRPr="0052178F" w:rsidRDefault="000A3946" w:rsidP="00B3277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Lp.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2B30A389" w14:textId="77777777" w:rsidR="000A3946" w:rsidRPr="0052178F" w:rsidRDefault="000A3946" w:rsidP="00B3277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Temat zadania audytowego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E8DF9" w14:textId="77777777" w:rsidR="000A3946" w:rsidRPr="0052178F" w:rsidRDefault="000A3946" w:rsidP="00B3277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Zadanie zapewniające (Z)</w:t>
            </w:r>
          </w:p>
          <w:p w14:paraId="2CBACEE3" w14:textId="5E6CE465" w:rsidR="000A3946" w:rsidRPr="0052178F" w:rsidRDefault="000A3946" w:rsidP="00C16815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Czynność doradcza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(D)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17CA0EA" w14:textId="70257BBC" w:rsidR="000A3946" w:rsidRPr="0052178F" w:rsidRDefault="000A3946" w:rsidP="009125EF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</w:t>
            </w: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odmioty audytowane</w:t>
            </w:r>
          </w:p>
        </w:tc>
        <w:tc>
          <w:tcPr>
            <w:tcW w:w="1540" w:type="dxa"/>
            <w:gridSpan w:val="2"/>
            <w:vAlign w:val="center"/>
          </w:tcPr>
          <w:p w14:paraId="30A0E73E" w14:textId="0F21E4F3" w:rsidR="000A3946" w:rsidRPr="0052178F" w:rsidRDefault="000A3946" w:rsidP="00B3277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Wydane zalecenia</w:t>
            </w:r>
          </w:p>
          <w:p w14:paraId="27D40D57" w14:textId="77777777" w:rsidR="000A3946" w:rsidRPr="0052178F" w:rsidRDefault="000A3946" w:rsidP="00B3277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(liczba)</w:t>
            </w:r>
          </w:p>
          <w:p w14:paraId="0D1097F4" w14:textId="77777777" w:rsidR="000A3946" w:rsidRPr="0052178F" w:rsidRDefault="000A3946" w:rsidP="00B3277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(dot. zadań zapewniających)</w:t>
            </w:r>
          </w:p>
        </w:tc>
        <w:tc>
          <w:tcPr>
            <w:tcW w:w="1418" w:type="dxa"/>
            <w:vAlign w:val="center"/>
          </w:tcPr>
          <w:p w14:paraId="50A21AD8" w14:textId="77777777" w:rsidR="000A3946" w:rsidRPr="0052178F" w:rsidRDefault="000A3946" w:rsidP="00B3277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Propozycje usprawnień</w:t>
            </w:r>
          </w:p>
          <w:p w14:paraId="75ECBAF0" w14:textId="77777777" w:rsidR="000A3946" w:rsidRPr="0052178F" w:rsidRDefault="000A3946" w:rsidP="00B3277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(liczba)</w:t>
            </w:r>
          </w:p>
          <w:p w14:paraId="15CC8DAA" w14:textId="77777777" w:rsidR="000A3946" w:rsidRPr="0052178F" w:rsidRDefault="000A3946" w:rsidP="00B32773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2178F">
              <w:rPr>
                <w:rFonts w:asciiTheme="minorHAnsi" w:hAnsiTheme="minorHAnsi" w:cs="Arial"/>
                <w:b/>
                <w:sz w:val="20"/>
                <w:szCs w:val="20"/>
              </w:rPr>
              <w:t>(dot. cz. doradczych)</w:t>
            </w:r>
          </w:p>
        </w:tc>
      </w:tr>
      <w:tr w:rsidR="004D6824" w:rsidRPr="00093846" w14:paraId="03A08C4D" w14:textId="77777777" w:rsidTr="006447C6">
        <w:trPr>
          <w:trHeight w:val="191"/>
          <w:tblHeader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393E2CF" w14:textId="77777777" w:rsidR="000A3946" w:rsidRPr="00093846" w:rsidRDefault="000A3946" w:rsidP="00FB324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3846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3B7112AA" w14:textId="77777777" w:rsidR="000A3946" w:rsidRPr="00093846" w:rsidRDefault="000A3946" w:rsidP="00FB3248">
            <w:pPr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093846"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5DA12" w14:textId="77777777" w:rsidR="000A3946" w:rsidRPr="00093846" w:rsidRDefault="000A3946" w:rsidP="00FB3248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093846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D380AEA" w14:textId="3A302973" w:rsidR="000A3946" w:rsidRPr="00093846" w:rsidRDefault="000A3946" w:rsidP="00D1285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540" w:type="dxa"/>
            <w:gridSpan w:val="2"/>
          </w:tcPr>
          <w:p w14:paraId="5185A728" w14:textId="00EDD0A2" w:rsidR="000A3946" w:rsidRPr="00093846" w:rsidRDefault="000A3946" w:rsidP="002D25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F6A7F41" w14:textId="569A3B50" w:rsidR="000A3946" w:rsidRPr="00093846" w:rsidRDefault="000A3946" w:rsidP="002D25F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</w:tr>
      <w:tr w:rsidR="004D6824" w:rsidRPr="001F47D1" w14:paraId="3DADE092" w14:textId="77777777" w:rsidTr="006447C6">
        <w:trPr>
          <w:trHeight w:val="118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133157A" w14:textId="77777777" w:rsidR="000A3946" w:rsidRPr="005B6ABC" w:rsidRDefault="000A394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3681C49" w14:textId="77777777" w:rsidR="000A3946" w:rsidRDefault="000A3946" w:rsidP="009A50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5016">
              <w:rPr>
                <w:rFonts w:asciiTheme="minorHAnsi" w:hAnsiTheme="minorHAnsi" w:cs="Arial"/>
                <w:sz w:val="22"/>
                <w:szCs w:val="22"/>
              </w:rPr>
              <w:t>Ocena realizacji projektu: "Opiekuńcza Warszawa", RPMA.09.02.01-14-c778/19, Centrum Usług Społecznych „Społeczna Warszawa”</w:t>
            </w:r>
          </w:p>
          <w:p w14:paraId="370AF81A" w14:textId="261BAD92" w:rsidR="000A3946" w:rsidRPr="001F47D1" w:rsidRDefault="000A3946" w:rsidP="009A501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5016">
              <w:rPr>
                <w:rFonts w:asciiTheme="minorHAnsi" w:hAnsiTheme="minorHAnsi" w:cs="Arial"/>
                <w:sz w:val="22"/>
                <w:szCs w:val="22"/>
              </w:rPr>
              <w:t>AW.2021.01.00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DCC407" w14:textId="5B17058E" w:rsidR="000A3946" w:rsidRPr="001F47D1" w:rsidRDefault="000A394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FF12C4A" w14:textId="7CDDAC06" w:rsidR="000A3946" w:rsidRPr="001F47D1" w:rsidRDefault="000A3946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5016">
              <w:rPr>
                <w:rFonts w:asciiTheme="minorHAnsi" w:hAnsiTheme="minorHAnsi" w:cs="Arial"/>
                <w:sz w:val="22"/>
                <w:szCs w:val="22"/>
              </w:rPr>
              <w:t>Centrum Usług Społecznych „Społeczna Warszawa”</w:t>
            </w:r>
          </w:p>
        </w:tc>
        <w:tc>
          <w:tcPr>
            <w:tcW w:w="1540" w:type="dxa"/>
            <w:gridSpan w:val="2"/>
            <w:vAlign w:val="center"/>
          </w:tcPr>
          <w:p w14:paraId="47663A8A" w14:textId="3D74F618" w:rsidR="000A3946" w:rsidRPr="001F47D1" w:rsidRDefault="000A3946" w:rsidP="00D050B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37E09481" w14:textId="0A32184C" w:rsidR="000A3946" w:rsidRPr="001F47D1" w:rsidRDefault="006A099B" w:rsidP="00D050B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22AAB3A9" w14:textId="77777777" w:rsidTr="006447C6">
        <w:trPr>
          <w:trHeight w:val="599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528D145C" w14:textId="77777777" w:rsidR="000A3946" w:rsidRPr="005B6ABC" w:rsidRDefault="000A394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5304867C" w14:textId="77777777" w:rsidR="000A3946" w:rsidRDefault="000A39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5016">
              <w:rPr>
                <w:rFonts w:asciiTheme="minorHAnsi" w:hAnsiTheme="minorHAnsi" w:cs="Arial"/>
                <w:sz w:val="22"/>
                <w:szCs w:val="22"/>
              </w:rPr>
              <w:t>Analiza usług ubezpieczeniowych świadczonych na rzecz spółek publicznego transportu zbiorowego, w których m.st. Warszawa jest wspólnikiem lub akcjonariuszem</w:t>
            </w:r>
          </w:p>
          <w:p w14:paraId="4472485B" w14:textId="5511046B" w:rsidR="000A3946" w:rsidRPr="00A937C8" w:rsidRDefault="000A394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A5016">
              <w:rPr>
                <w:rFonts w:asciiTheme="minorHAnsi" w:hAnsiTheme="minorHAnsi" w:cs="Arial"/>
                <w:sz w:val="22"/>
                <w:szCs w:val="22"/>
              </w:rPr>
              <w:t>AW.2021.02.00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F4E9649" w14:textId="6B6A6F49" w:rsidR="000A3946" w:rsidRPr="001F47D1" w:rsidRDefault="000A394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563D569" w14:textId="4D47BFA5" w:rsidR="000A3946" w:rsidRPr="001F47D1" w:rsidRDefault="000A3946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5016">
              <w:rPr>
                <w:rFonts w:asciiTheme="minorHAnsi" w:hAnsiTheme="minorHAnsi" w:cs="Arial"/>
                <w:sz w:val="22"/>
                <w:szCs w:val="22"/>
              </w:rPr>
              <w:t>Biuro Ładu Korporacyjnego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14:paraId="63EA55A7" w14:textId="64BBB8AE" w:rsidR="000A3946" w:rsidRPr="001F47D1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14:paraId="294DA474" w14:textId="5735D742" w:rsidR="000A3946" w:rsidRPr="001F47D1" w:rsidRDefault="000A3946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D6824" w:rsidRPr="001F47D1" w14:paraId="7D85F664" w14:textId="77777777" w:rsidTr="006447C6">
        <w:trPr>
          <w:trHeight w:val="65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156E1EB1" w14:textId="77777777" w:rsidR="000A3946" w:rsidRPr="005B6ABC" w:rsidRDefault="000A394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3C9C22C6" w14:textId="77777777" w:rsidR="000A3946" w:rsidRPr="00A937C8" w:rsidRDefault="000A3946" w:rsidP="00A937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CEEE1CB" w14:textId="77777777" w:rsidR="000A3946" w:rsidRDefault="000A3946" w:rsidP="00FB3248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06FEDA9A" w14:textId="08C193AF" w:rsidR="000A3946" w:rsidRPr="001F47D1" w:rsidRDefault="000A3946" w:rsidP="0009384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A5016">
              <w:rPr>
                <w:rFonts w:asciiTheme="minorHAnsi" w:hAnsiTheme="minorHAnsi" w:cs="Arial"/>
                <w:sz w:val="22"/>
                <w:szCs w:val="22"/>
              </w:rPr>
              <w:t>Miejskie Zakłady Autobusowe Sp. z o.o.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1177F87F" w14:textId="77777777" w:rsidR="000A3946" w:rsidRPr="001F47D1" w:rsidRDefault="000A3946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4284D902" w14:textId="77777777" w:rsidR="000A3946" w:rsidRPr="001F47D1" w:rsidRDefault="000A3946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D6824" w:rsidRPr="001F47D1" w14:paraId="01F841B4" w14:textId="77777777" w:rsidTr="006447C6">
        <w:trPr>
          <w:trHeight w:val="510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09BB12BF" w14:textId="77777777" w:rsidR="000A3946" w:rsidRPr="005B6ABC" w:rsidRDefault="000A3946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B6ABC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36949ED6" w14:textId="77777777" w:rsidR="000A3946" w:rsidRDefault="000A3946" w:rsidP="00AB697F">
            <w:pPr>
              <w:spacing w:before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9A5016">
              <w:rPr>
                <w:rFonts w:asciiTheme="minorHAnsi" w:hAnsiTheme="minorHAnsi" w:cs="Arial"/>
                <w:sz w:val="22"/>
                <w:szCs w:val="22"/>
              </w:rPr>
              <w:t>Zapewnienie przez Urząd m.st. Warszawy dostępu do systemów teleinformatycznych w celu możliwości wykonywania zadań służbowych w trybie pracy zdalnej</w:t>
            </w:r>
          </w:p>
          <w:p w14:paraId="62D81622" w14:textId="0B2781E5" w:rsidR="000A3946" w:rsidRPr="001F47D1" w:rsidRDefault="000A3946" w:rsidP="00AB697F">
            <w:pPr>
              <w:spacing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  <w:r w:rsidRPr="009A5016">
              <w:rPr>
                <w:rFonts w:asciiTheme="minorHAnsi" w:hAnsiTheme="minorHAnsi" w:cs="Arial"/>
                <w:sz w:val="22"/>
                <w:szCs w:val="22"/>
              </w:rPr>
              <w:t>AW.2021.03.00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D609BE" w14:textId="63C9E598" w:rsidR="000A3946" w:rsidRPr="001F47D1" w:rsidRDefault="000A3946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5D10" w14:textId="2A2920C2" w:rsidR="000A3946" w:rsidRPr="001F47D1" w:rsidRDefault="000A3946" w:rsidP="00CE257A">
            <w:pPr>
              <w:ind w:right="10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UD Wawer </w:t>
            </w:r>
          </w:p>
        </w:tc>
        <w:tc>
          <w:tcPr>
            <w:tcW w:w="1540" w:type="dxa"/>
            <w:gridSpan w:val="2"/>
            <w:vAlign w:val="center"/>
          </w:tcPr>
          <w:p w14:paraId="637FFE87" w14:textId="7D50687B" w:rsidR="000A3946" w:rsidRPr="001F47D1" w:rsidRDefault="000A3946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0546D77" w14:textId="23AD30AD" w:rsidR="000A3946" w:rsidRPr="001F47D1" w:rsidRDefault="006A099B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6620357" w14:textId="77777777" w:rsidTr="006447C6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A687866" w14:textId="77777777" w:rsidR="000A3946" w:rsidRPr="005B6ABC" w:rsidRDefault="000A3946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54DFB101" w14:textId="77777777" w:rsidR="000A3946" w:rsidRPr="009A5016" w:rsidRDefault="000A3946" w:rsidP="00CE257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9645F0" w14:textId="77777777" w:rsidR="000A3946" w:rsidRDefault="000A3946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6F4E" w14:textId="06DA8281" w:rsidR="000A3946" w:rsidRPr="001F47D1" w:rsidRDefault="000A3946" w:rsidP="00CE257A">
            <w:pPr>
              <w:ind w:right="10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UD Rembertów </w:t>
            </w:r>
          </w:p>
        </w:tc>
        <w:tc>
          <w:tcPr>
            <w:tcW w:w="1540" w:type="dxa"/>
            <w:gridSpan w:val="2"/>
            <w:vAlign w:val="center"/>
          </w:tcPr>
          <w:p w14:paraId="15A7A75C" w14:textId="728CA0A6" w:rsidR="000A3946" w:rsidRPr="001F47D1" w:rsidRDefault="000A3946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BCC4438" w14:textId="1EC95C59" w:rsidR="000A3946" w:rsidRPr="001F47D1" w:rsidRDefault="006A099B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9A074E1" w14:textId="77777777" w:rsidTr="006447C6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9270922" w14:textId="77777777" w:rsidR="000A3946" w:rsidRPr="005B6ABC" w:rsidRDefault="000A3946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29961FBD" w14:textId="77777777" w:rsidR="000A3946" w:rsidRPr="009A5016" w:rsidRDefault="000A3946" w:rsidP="00CE257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F4C6CF3" w14:textId="77777777" w:rsidR="000A3946" w:rsidRDefault="000A3946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8817" w14:textId="07CD420B" w:rsidR="000A3946" w:rsidRPr="001F47D1" w:rsidRDefault="000A3946" w:rsidP="00CE257A">
            <w:pPr>
              <w:ind w:right="10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UD Wola</w:t>
            </w:r>
          </w:p>
        </w:tc>
        <w:tc>
          <w:tcPr>
            <w:tcW w:w="1540" w:type="dxa"/>
            <w:gridSpan w:val="2"/>
            <w:vAlign w:val="center"/>
          </w:tcPr>
          <w:p w14:paraId="1D3B3BA8" w14:textId="0F597F01" w:rsidR="000A3946" w:rsidRPr="001F47D1" w:rsidRDefault="000A3946" w:rsidP="008B303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46C4BB1" w14:textId="56871AD7" w:rsidR="000A3946" w:rsidRPr="001F47D1" w:rsidRDefault="006A099B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3556ED33" w14:textId="77777777" w:rsidTr="006447C6">
        <w:trPr>
          <w:trHeight w:val="51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BB0C2B1" w14:textId="77777777" w:rsidR="000A3946" w:rsidRPr="005B6ABC" w:rsidRDefault="000A3946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3729C9CE" w14:textId="77777777" w:rsidR="000A3946" w:rsidRPr="009A5016" w:rsidRDefault="000A3946" w:rsidP="00CE257A">
            <w:pPr>
              <w:spacing w:before="60" w:after="60"/>
              <w:ind w:right="10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2FC4F1" w14:textId="77777777" w:rsidR="000A3946" w:rsidRDefault="000A3946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521A" w14:textId="686B55CB" w:rsidR="000A3946" w:rsidRPr="001F47D1" w:rsidRDefault="000A3946" w:rsidP="00CE257A">
            <w:pPr>
              <w:ind w:right="102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UD Białołęka </w:t>
            </w:r>
          </w:p>
        </w:tc>
        <w:tc>
          <w:tcPr>
            <w:tcW w:w="1540" w:type="dxa"/>
            <w:gridSpan w:val="2"/>
            <w:vAlign w:val="center"/>
          </w:tcPr>
          <w:p w14:paraId="6CB05EBA" w14:textId="26EE755F" w:rsidR="000A3946" w:rsidRPr="001F47D1" w:rsidRDefault="000A3946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52EF417" w14:textId="3F46E592" w:rsidR="000A3946" w:rsidRPr="001F47D1" w:rsidRDefault="006A099B" w:rsidP="00CE257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A2FD6F4" w14:textId="77777777" w:rsidTr="006447C6">
        <w:trPr>
          <w:trHeight w:val="152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2D2206F" w14:textId="77777777" w:rsidR="000A3946" w:rsidRPr="0052178F" w:rsidRDefault="000A3946" w:rsidP="00E24B1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33D0E58" w14:textId="7BDA3A7C" w:rsidR="000A3946" w:rsidRPr="0052178F" w:rsidRDefault="000A3946" w:rsidP="00CE257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Analiza przyjętych rozwiązań w zakresie optymalizacji wybranych procesów przypisanych do realizacji Urzędom Dzielnic m.st. Warszawy z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52178F">
              <w:rPr>
                <w:rFonts w:ascii="Calibri" w:hAnsi="Calibri" w:cs="Calibri"/>
                <w:sz w:val="22"/>
                <w:szCs w:val="22"/>
              </w:rPr>
              <w:t>uwzględnieniem efektywnego wykorzystania zasobów osobowych</w:t>
            </w:r>
          </w:p>
          <w:p w14:paraId="42AE6971" w14:textId="6E03B87C" w:rsidR="000A3946" w:rsidRPr="0052178F" w:rsidRDefault="000A3946" w:rsidP="00CE257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AW.2021.04.00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0FEC18" w14:textId="6B46B880" w:rsidR="000A3946" w:rsidRPr="0052178F" w:rsidRDefault="000A3946" w:rsidP="00E24B1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41B7C30" w14:textId="7A52115E" w:rsidR="000A3946" w:rsidRPr="0052178F" w:rsidRDefault="000A3946" w:rsidP="003747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Kadr i Szkoleń</w:t>
            </w:r>
          </w:p>
        </w:tc>
        <w:tc>
          <w:tcPr>
            <w:tcW w:w="1540" w:type="dxa"/>
            <w:gridSpan w:val="2"/>
            <w:vAlign w:val="center"/>
          </w:tcPr>
          <w:p w14:paraId="42305B54" w14:textId="10552EFC" w:rsidR="000A3946" w:rsidRPr="0052178F" w:rsidRDefault="006A099B" w:rsidP="00E24B1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42C7FCE" w14:textId="41A36755" w:rsidR="000A3946" w:rsidRPr="001F47D1" w:rsidRDefault="000A3946" w:rsidP="003747C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4D6824" w:rsidRPr="001F47D1" w14:paraId="0E608DA4" w14:textId="77777777" w:rsidTr="006447C6">
        <w:trPr>
          <w:trHeight w:val="1706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6520928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0304890" w14:textId="72E9F33D" w:rsidR="000A3946" w:rsidRPr="0052178F" w:rsidRDefault="000A3946" w:rsidP="0080696B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podjętych działań w kierunku optymalizacji realizowanych procesów z uwzględnieniem efektywności wykorzystania dostępnych zasobów osobowych Biura Administracji i Spraw Obywatelskich Urzędu m.st.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52178F">
              <w:rPr>
                <w:rFonts w:ascii="Calibri" w:hAnsi="Calibri" w:cs="Calibri"/>
                <w:sz w:val="22"/>
                <w:szCs w:val="22"/>
              </w:rPr>
              <w:t>Warszawy</w:t>
            </w:r>
          </w:p>
          <w:p w14:paraId="110F9A54" w14:textId="5C7E2570" w:rsidR="000A3946" w:rsidRPr="0052178F" w:rsidRDefault="000A3946" w:rsidP="00B627C6">
            <w:pPr>
              <w:spacing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AW.2021.05.00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0370C" w14:textId="6D497FD8" w:rsidR="000A3946" w:rsidRPr="0052178F" w:rsidRDefault="000A3946" w:rsidP="007C49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848E084" w14:textId="5CA12F9B" w:rsidR="000A3946" w:rsidRPr="0052178F" w:rsidRDefault="000A3946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Administracji i Spraw Obywatelskich</w:t>
            </w:r>
          </w:p>
        </w:tc>
        <w:tc>
          <w:tcPr>
            <w:tcW w:w="1540" w:type="dxa"/>
            <w:gridSpan w:val="2"/>
            <w:vAlign w:val="center"/>
          </w:tcPr>
          <w:p w14:paraId="3290F4DD" w14:textId="11D19B74" w:rsidR="000A3946" w:rsidRPr="0052178F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7E0E8711" w14:textId="661B9BEA" w:rsidR="000A3946" w:rsidRPr="001F47D1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38A7C68C" w14:textId="77777777" w:rsidTr="006447C6">
        <w:trPr>
          <w:trHeight w:val="419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26250147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13E11F33" w14:textId="77777777" w:rsidR="000A3946" w:rsidRPr="0052178F" w:rsidRDefault="000A3946" w:rsidP="003747C3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Analiza zasadności zlecania godzin nadliczbowych oraz ich rozliczanie na przykładzie wybranych biur Urzędu m.st. Warszawy</w:t>
            </w:r>
          </w:p>
          <w:p w14:paraId="72E6ABF1" w14:textId="1287659B" w:rsidR="000A3946" w:rsidRPr="0052178F" w:rsidRDefault="000A3946" w:rsidP="003747C3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AW.2021.06.00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5F435A" w14:textId="7D872421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D152F1A" w14:textId="3F21A8A2" w:rsidR="000A3946" w:rsidRPr="0052178F" w:rsidRDefault="000A3946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Administracyjne</w:t>
            </w:r>
          </w:p>
        </w:tc>
        <w:tc>
          <w:tcPr>
            <w:tcW w:w="1540" w:type="dxa"/>
            <w:gridSpan w:val="2"/>
            <w:vAlign w:val="center"/>
          </w:tcPr>
          <w:p w14:paraId="304A1798" w14:textId="2292BA2E" w:rsidR="000A3946" w:rsidRPr="0052178F" w:rsidRDefault="006A099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44A7CF0" w14:textId="5DAF0173" w:rsidR="000A3946" w:rsidRPr="00AB366D" w:rsidRDefault="000A394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B366D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45F49716" w14:textId="77777777" w:rsidTr="006447C6">
        <w:trPr>
          <w:trHeight w:val="71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62162EB" w14:textId="77777777" w:rsidR="000A3946" w:rsidRPr="0052178F" w:rsidRDefault="000A3946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79DCD864" w14:textId="77777777" w:rsidR="000A3946" w:rsidRPr="0052178F" w:rsidRDefault="000A3946" w:rsidP="009125EF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665A75" w14:textId="77777777" w:rsidR="000A3946" w:rsidRPr="0052178F" w:rsidRDefault="000A3946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04CFFC35" w14:textId="77777777" w:rsidR="000A3946" w:rsidRPr="0052178F" w:rsidRDefault="000A3946" w:rsidP="009125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Biuro Architektury </w:t>
            </w:r>
          </w:p>
          <w:p w14:paraId="64116193" w14:textId="3A0B3381" w:rsidR="000A3946" w:rsidRPr="0052178F" w:rsidRDefault="000A3946" w:rsidP="009125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i Planowania Przestrzennego</w:t>
            </w:r>
          </w:p>
        </w:tc>
        <w:tc>
          <w:tcPr>
            <w:tcW w:w="1540" w:type="dxa"/>
            <w:gridSpan w:val="2"/>
            <w:vAlign w:val="center"/>
          </w:tcPr>
          <w:p w14:paraId="6A897543" w14:textId="157280C3" w:rsidR="000A3946" w:rsidRPr="0052178F" w:rsidRDefault="006A099B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6646E9F" w14:textId="2B9BAE54" w:rsidR="000A3946" w:rsidRPr="00AB366D" w:rsidRDefault="000A3946" w:rsidP="009125E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B366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4D6824" w:rsidRPr="001F47D1" w14:paraId="1B8698B2" w14:textId="77777777" w:rsidTr="006447C6">
        <w:trPr>
          <w:trHeight w:val="31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94F201D" w14:textId="77777777" w:rsidR="000A3946" w:rsidRPr="0052178F" w:rsidRDefault="000A3946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7B8FC303" w14:textId="77777777" w:rsidR="000A3946" w:rsidRPr="0052178F" w:rsidRDefault="000A3946" w:rsidP="009125EF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39390F" w14:textId="77777777" w:rsidR="000A3946" w:rsidRPr="0052178F" w:rsidRDefault="000A3946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5D5DFDC7" w14:textId="5AC3A2D2" w:rsidR="000A3946" w:rsidRPr="0052178F" w:rsidRDefault="000A3946" w:rsidP="009125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Geodezji i Katastru</w:t>
            </w:r>
          </w:p>
        </w:tc>
        <w:tc>
          <w:tcPr>
            <w:tcW w:w="1540" w:type="dxa"/>
            <w:gridSpan w:val="2"/>
            <w:vAlign w:val="center"/>
          </w:tcPr>
          <w:p w14:paraId="46A8F443" w14:textId="755DAA39" w:rsidR="000A3946" w:rsidRPr="0052178F" w:rsidRDefault="006A099B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AAF8B79" w14:textId="2EB20EB0" w:rsidR="000A3946" w:rsidRPr="001F47D1" w:rsidRDefault="000A3946" w:rsidP="009125E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27091BFA" w14:textId="77777777" w:rsidTr="006447C6">
        <w:trPr>
          <w:trHeight w:val="31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159CA22F" w14:textId="77777777" w:rsidR="000A3946" w:rsidRPr="0052178F" w:rsidRDefault="000A3946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35069D6C" w14:textId="77777777" w:rsidR="000A3946" w:rsidRPr="0052178F" w:rsidRDefault="000A3946" w:rsidP="009125EF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9D2027D" w14:textId="77777777" w:rsidR="000A3946" w:rsidRPr="0052178F" w:rsidRDefault="000A3946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3513BB89" w14:textId="1E4A2CA8" w:rsidR="000A3946" w:rsidRPr="0052178F" w:rsidRDefault="000A3946" w:rsidP="009125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Marketingu Miasta</w:t>
            </w:r>
          </w:p>
        </w:tc>
        <w:tc>
          <w:tcPr>
            <w:tcW w:w="1540" w:type="dxa"/>
            <w:gridSpan w:val="2"/>
            <w:vAlign w:val="center"/>
          </w:tcPr>
          <w:p w14:paraId="2B4BB876" w14:textId="6922AC17" w:rsidR="000A3946" w:rsidRPr="0052178F" w:rsidRDefault="006A099B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2F0480F" w14:textId="6806B87A" w:rsidR="000A3946" w:rsidRPr="001F47D1" w:rsidRDefault="000A3946" w:rsidP="009125E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B366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4D6824" w:rsidRPr="001F47D1" w14:paraId="4B4DE6DE" w14:textId="77777777" w:rsidTr="006447C6">
        <w:trPr>
          <w:trHeight w:val="31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38305F6" w14:textId="77777777" w:rsidR="000A3946" w:rsidRPr="0052178F" w:rsidRDefault="000A3946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7488746C" w14:textId="77777777" w:rsidR="000A3946" w:rsidRPr="0052178F" w:rsidRDefault="000A3946" w:rsidP="009125EF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1E74D12" w14:textId="77777777" w:rsidR="000A3946" w:rsidRPr="0052178F" w:rsidRDefault="000A3946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1E9FDEC2" w14:textId="77777777" w:rsidR="000A3946" w:rsidRPr="0052178F" w:rsidRDefault="000A3946" w:rsidP="009125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Biuro Mienia Miasta </w:t>
            </w:r>
          </w:p>
          <w:p w14:paraId="204356D9" w14:textId="76317504" w:rsidR="000A3946" w:rsidRPr="0052178F" w:rsidRDefault="000A3946" w:rsidP="009125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i Skarbu Państwa</w:t>
            </w:r>
          </w:p>
        </w:tc>
        <w:tc>
          <w:tcPr>
            <w:tcW w:w="1540" w:type="dxa"/>
            <w:gridSpan w:val="2"/>
            <w:vAlign w:val="center"/>
          </w:tcPr>
          <w:p w14:paraId="69F29B2D" w14:textId="6EC0C396" w:rsidR="000A3946" w:rsidRPr="0052178F" w:rsidRDefault="006A099B" w:rsidP="009125EF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B37EB63" w14:textId="4FFCF25A" w:rsidR="000A3946" w:rsidRPr="001F47D1" w:rsidRDefault="000A3946" w:rsidP="009125EF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4D6824" w:rsidRPr="001F47D1" w14:paraId="3EBF25DE" w14:textId="77777777" w:rsidTr="006447C6">
        <w:trPr>
          <w:trHeight w:val="70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69EAB71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1023CAE5" w14:textId="77777777" w:rsidR="000A3946" w:rsidRPr="0052178F" w:rsidRDefault="000A3946" w:rsidP="003747C3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2B798D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0899A496" w14:textId="5A312B1A" w:rsidR="000A3946" w:rsidRPr="00C467D8" w:rsidRDefault="000A3946" w:rsidP="00CE257A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C43A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33 Biura Urzędu w formie badania ankietowego</w:t>
            </w:r>
          </w:p>
        </w:tc>
        <w:tc>
          <w:tcPr>
            <w:tcW w:w="1540" w:type="dxa"/>
            <w:gridSpan w:val="2"/>
            <w:vAlign w:val="center"/>
          </w:tcPr>
          <w:p w14:paraId="3B45EE4A" w14:textId="67843872" w:rsidR="000A3946" w:rsidRPr="00C467D8" w:rsidRDefault="006A099B">
            <w:pPr>
              <w:spacing w:before="120" w:after="12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6447C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4D371BD" w14:textId="3A7C6ED0" w:rsidR="000A3946" w:rsidRPr="00C467D8" w:rsidRDefault="000A3946">
            <w:pPr>
              <w:spacing w:before="120" w:after="12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1A44D6"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</w:tr>
      <w:tr w:rsidR="004D6824" w:rsidRPr="001F47D1" w14:paraId="4B9F7EE3" w14:textId="77777777" w:rsidTr="006447C6">
        <w:trPr>
          <w:trHeight w:val="694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778CE04" w14:textId="77777777" w:rsidR="000A3946" w:rsidRPr="0052178F" w:rsidRDefault="000A3946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122929E5" w14:textId="77777777" w:rsidR="000A3946" w:rsidRPr="0052178F" w:rsidRDefault="000A3946" w:rsidP="001D2AFD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Analiza i ocena procesu wydawania orzeczeń o potrzebie kształcenia specjalnego na przykładzie wybranych poradni psychologiczno-pedagogicznych</w:t>
            </w:r>
          </w:p>
          <w:p w14:paraId="73312FB6" w14:textId="73BDCFA4" w:rsidR="000A3946" w:rsidRPr="0052178F" w:rsidRDefault="000A3946" w:rsidP="001D2AFD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AW.2021.07.00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100508E" w14:textId="184E7D78" w:rsidR="000A3946" w:rsidRPr="0052178F" w:rsidRDefault="000A3946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91192CA" w14:textId="3A8D2D2F" w:rsidR="000A3946" w:rsidRPr="0052178F" w:rsidRDefault="000A3946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Poradnia Psychologiczno-Pedagogiczna nr 4</w:t>
            </w:r>
          </w:p>
        </w:tc>
        <w:tc>
          <w:tcPr>
            <w:tcW w:w="1540" w:type="dxa"/>
            <w:gridSpan w:val="2"/>
            <w:vAlign w:val="center"/>
          </w:tcPr>
          <w:p w14:paraId="57E36AF3" w14:textId="2618E161" w:rsidR="000A3946" w:rsidRPr="0052178F" w:rsidRDefault="006A099B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A8AD879" w14:textId="21F8ED98" w:rsidR="000A3946" w:rsidRPr="001F47D1" w:rsidRDefault="000A3946" w:rsidP="001D2AF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6511331A" w14:textId="77777777" w:rsidTr="006447C6">
        <w:trPr>
          <w:trHeight w:val="69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0DE607F" w14:textId="77777777" w:rsidR="000A3946" w:rsidRPr="0052178F" w:rsidRDefault="000A3946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0E28AA4D" w14:textId="77777777" w:rsidR="000A3946" w:rsidRPr="0052178F" w:rsidRDefault="000A3946" w:rsidP="001D2AFD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1A0E5C" w14:textId="77777777" w:rsidR="000A3946" w:rsidRPr="0052178F" w:rsidRDefault="000A3946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7B5F5568" w14:textId="04FEA744" w:rsidR="000A3946" w:rsidRPr="0052178F" w:rsidRDefault="000A3946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Poradnia Psychologiczno-Pedagogiczna nr 7</w:t>
            </w:r>
          </w:p>
        </w:tc>
        <w:tc>
          <w:tcPr>
            <w:tcW w:w="1540" w:type="dxa"/>
            <w:gridSpan w:val="2"/>
            <w:vAlign w:val="center"/>
          </w:tcPr>
          <w:p w14:paraId="5B3C8B17" w14:textId="434295AA" w:rsidR="000A3946" w:rsidRPr="0052178F" w:rsidRDefault="006A099B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CB0C8B9" w14:textId="720131C4" w:rsidR="000A3946" w:rsidRPr="001F47D1" w:rsidRDefault="000A3946" w:rsidP="001D2AF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</w:tr>
      <w:tr w:rsidR="004D6824" w:rsidRPr="001F47D1" w14:paraId="68189F24" w14:textId="77777777" w:rsidTr="006447C6">
        <w:trPr>
          <w:trHeight w:val="68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FE25ABD" w14:textId="77777777" w:rsidR="000A3946" w:rsidRPr="0052178F" w:rsidRDefault="000A3946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09BFECE4" w14:textId="77777777" w:rsidR="000A3946" w:rsidRPr="0052178F" w:rsidRDefault="000A3946" w:rsidP="001D2AFD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EF8D58" w14:textId="77777777" w:rsidR="000A3946" w:rsidRPr="0052178F" w:rsidRDefault="000A3946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97CBB08" w14:textId="66CD94B8" w:rsidR="000A3946" w:rsidRPr="0052178F" w:rsidRDefault="000A3946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Poradnia Psychologiczno-Pedagogiczna nr 10</w:t>
            </w:r>
          </w:p>
        </w:tc>
        <w:tc>
          <w:tcPr>
            <w:tcW w:w="1540" w:type="dxa"/>
            <w:gridSpan w:val="2"/>
            <w:vAlign w:val="center"/>
          </w:tcPr>
          <w:p w14:paraId="53151F8A" w14:textId="5B7BCD5D" w:rsidR="000A3946" w:rsidRPr="0052178F" w:rsidRDefault="006A099B" w:rsidP="001D2A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C67E066" w14:textId="5BD74D2A" w:rsidR="000A3946" w:rsidRPr="001F47D1" w:rsidRDefault="000A3946" w:rsidP="001D2AF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330026D3" w14:textId="77777777" w:rsidTr="006447C6">
        <w:trPr>
          <w:trHeight w:val="96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2EF457A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8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2672F2F3" w14:textId="77777777" w:rsidR="000A3946" w:rsidRPr="0052178F" w:rsidRDefault="000A3946" w:rsidP="001A415D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Ocena funkcjonowania jednostki budżetowej Zarząd Oczyszczania Miasta </w:t>
            </w:r>
          </w:p>
          <w:p w14:paraId="1460D7C4" w14:textId="3135118F" w:rsidR="000A3946" w:rsidRPr="0052178F" w:rsidRDefault="000A3946" w:rsidP="006F5164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AW.2021.08.00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4239BE" w14:textId="465BCC6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0A40E2A" w14:textId="52612582" w:rsidR="000A3946" w:rsidRPr="0052178F" w:rsidRDefault="000A3946" w:rsidP="00D66E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Zarząd Oczyszczania Miasta</w:t>
            </w:r>
          </w:p>
        </w:tc>
        <w:tc>
          <w:tcPr>
            <w:tcW w:w="1540" w:type="dxa"/>
            <w:gridSpan w:val="2"/>
            <w:vAlign w:val="center"/>
          </w:tcPr>
          <w:p w14:paraId="3F526ACD" w14:textId="200240A8" w:rsidR="000A3946" w:rsidRPr="0052178F" w:rsidRDefault="006A099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5247744" w14:textId="58634E27" w:rsidR="000A3946" w:rsidRPr="001F47D1" w:rsidRDefault="000A394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07F4A90" w14:textId="77777777" w:rsidTr="006447C6">
        <w:trPr>
          <w:trHeight w:val="974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54CA331A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301D7265" w14:textId="3548750C" w:rsidR="000A3946" w:rsidRPr="0052178F" w:rsidRDefault="000A3946" w:rsidP="000D6A69">
            <w:pPr>
              <w:spacing w:before="60"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Ocena bezpieczeństwa informacji w jednostkach m.st. Warszawy  </w:t>
            </w:r>
          </w:p>
          <w:p w14:paraId="3892FD5D" w14:textId="7A4C22C8" w:rsidR="000A3946" w:rsidRPr="0052178F" w:rsidRDefault="000A3946" w:rsidP="000D6A69">
            <w:pPr>
              <w:spacing w:before="60"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AW.2021.09.00</w:t>
            </w:r>
          </w:p>
          <w:p w14:paraId="28AA07B8" w14:textId="528C6086" w:rsidR="000A3946" w:rsidRPr="0052178F" w:rsidRDefault="000A3946" w:rsidP="00FD15AD">
            <w:pPr>
              <w:spacing w:before="60" w:after="60"/>
              <w:ind w:right="102"/>
              <w:rPr>
                <w:rFonts w:ascii="Calibri" w:hAnsi="Calibri" w:cs="Calibri"/>
                <w:i/>
                <w:sz w:val="22"/>
                <w:szCs w:val="22"/>
              </w:rPr>
            </w:pPr>
            <w:r w:rsidRPr="0052178F">
              <w:rPr>
                <w:rFonts w:ascii="Calibri" w:hAnsi="Calibri" w:cs="Calibri"/>
                <w:i/>
                <w:sz w:val="22"/>
                <w:szCs w:val="22"/>
              </w:rPr>
              <w:t>Zadanie zapewniające w kilku jednostkach oraz zadanie zapewniające realizowane metodą analityczną w jednostkach organizacyjnych i nadzorowanych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DF6F49D" w14:textId="554F0C0E" w:rsidR="000A3946" w:rsidRPr="0052178F" w:rsidRDefault="000A3946" w:rsidP="00783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96F71" w14:textId="57454B57" w:rsidR="000A3946" w:rsidRPr="00E039F8" w:rsidRDefault="000A3946" w:rsidP="00621DAF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994 jednostki w ramach zadania realizowanego metodą analityczną</w:t>
            </w:r>
          </w:p>
        </w:tc>
        <w:tc>
          <w:tcPr>
            <w:tcW w:w="1540" w:type="dxa"/>
            <w:gridSpan w:val="2"/>
            <w:vAlign w:val="center"/>
          </w:tcPr>
          <w:p w14:paraId="0D4E63C6" w14:textId="1AC9486E" w:rsidR="000A3946" w:rsidRPr="0052178F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Wyjaśnienia pod tabelą</w:t>
            </w:r>
          </w:p>
        </w:tc>
        <w:tc>
          <w:tcPr>
            <w:tcW w:w="1418" w:type="dxa"/>
            <w:vAlign w:val="center"/>
          </w:tcPr>
          <w:p w14:paraId="4B4566A3" w14:textId="09F967BB" w:rsidR="000A3946" w:rsidRPr="001F47D1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69D33672" w14:textId="77777777" w:rsidTr="006447C6">
        <w:trPr>
          <w:trHeight w:val="277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ED03DE5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55E35F6B" w14:textId="77777777" w:rsidR="000A3946" w:rsidRPr="0052178F" w:rsidRDefault="000A3946" w:rsidP="000D6A69">
            <w:pPr>
              <w:spacing w:before="60"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D074ED" w14:textId="77777777" w:rsidR="000A3946" w:rsidRPr="0052178F" w:rsidRDefault="000A3946" w:rsidP="00783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BBE94" w14:textId="69879F9A" w:rsidR="000A3946" w:rsidRPr="0052178F" w:rsidRDefault="000A3946" w:rsidP="00621D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Biennale Warszawa</w:t>
            </w:r>
          </w:p>
        </w:tc>
        <w:tc>
          <w:tcPr>
            <w:tcW w:w="1540" w:type="dxa"/>
            <w:gridSpan w:val="2"/>
            <w:vAlign w:val="center"/>
          </w:tcPr>
          <w:p w14:paraId="74AE5A30" w14:textId="291425E7" w:rsidR="000A3946" w:rsidRPr="00307E89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E89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 w14:paraId="5FC6D481" w14:textId="5E32A871" w:rsidR="000A3946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0A08A615" w14:textId="77777777" w:rsidTr="006447C6">
        <w:trPr>
          <w:trHeight w:val="24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6DCAE98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3B22EEBC" w14:textId="77777777" w:rsidR="000A3946" w:rsidRPr="0052178F" w:rsidRDefault="000A3946" w:rsidP="000D6A69">
            <w:pPr>
              <w:spacing w:before="60"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2D8341" w14:textId="77777777" w:rsidR="000A3946" w:rsidRPr="0052178F" w:rsidRDefault="000A3946" w:rsidP="00783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F26F8" w14:textId="177C0D85" w:rsidR="000A3946" w:rsidRPr="0052178F" w:rsidRDefault="000A3946" w:rsidP="00621D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Centrum "Łowicka" Dom Kultury</w:t>
            </w:r>
          </w:p>
        </w:tc>
        <w:tc>
          <w:tcPr>
            <w:tcW w:w="1540" w:type="dxa"/>
            <w:gridSpan w:val="2"/>
            <w:vAlign w:val="center"/>
          </w:tcPr>
          <w:p w14:paraId="0BF8A855" w14:textId="21E22E22" w:rsidR="000A3946" w:rsidRPr="00307E89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E89">
              <w:rPr>
                <w:rFonts w:ascii="Calibri" w:hAnsi="Calibri" w:cs="Calibri"/>
                <w:sz w:val="22"/>
                <w:szCs w:val="22"/>
              </w:rPr>
              <w:t>52</w:t>
            </w:r>
          </w:p>
        </w:tc>
        <w:tc>
          <w:tcPr>
            <w:tcW w:w="1418" w:type="dxa"/>
            <w:vAlign w:val="center"/>
          </w:tcPr>
          <w:p w14:paraId="5D5E69AB" w14:textId="244A7AF3" w:rsidR="000A3946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545BC3D4" w14:textId="77777777" w:rsidTr="006447C6">
        <w:trPr>
          <w:trHeight w:val="24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8D828C2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67A045A2" w14:textId="77777777" w:rsidR="000A3946" w:rsidRPr="0052178F" w:rsidRDefault="000A3946" w:rsidP="000D6A69">
            <w:pPr>
              <w:spacing w:before="60"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A9C49AC" w14:textId="77777777" w:rsidR="000A3946" w:rsidRPr="0052178F" w:rsidRDefault="000A3946" w:rsidP="00783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A9ADB" w14:textId="6778C742" w:rsidR="000A3946" w:rsidRPr="0052178F" w:rsidRDefault="000A3946" w:rsidP="00621D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Centrum Myśli Jana Pawła II</w:t>
            </w:r>
          </w:p>
        </w:tc>
        <w:tc>
          <w:tcPr>
            <w:tcW w:w="1540" w:type="dxa"/>
            <w:gridSpan w:val="2"/>
            <w:vAlign w:val="center"/>
          </w:tcPr>
          <w:p w14:paraId="11844D49" w14:textId="62AE5F04" w:rsidR="000A3946" w:rsidRPr="00307E89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E89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1B959402" w14:textId="71067D59" w:rsidR="000A3946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515FE38F" w14:textId="77777777" w:rsidTr="006447C6">
        <w:trPr>
          <w:trHeight w:val="45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F747135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1127EC40" w14:textId="77777777" w:rsidR="000A3946" w:rsidRPr="0052178F" w:rsidRDefault="000A3946" w:rsidP="000D6A69">
            <w:pPr>
              <w:spacing w:before="60"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39F1F9A" w14:textId="77777777" w:rsidR="000A3946" w:rsidRPr="0052178F" w:rsidRDefault="000A3946" w:rsidP="00783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7A9C" w14:textId="6562979A" w:rsidR="000A3946" w:rsidRPr="0052178F" w:rsidRDefault="000A3946" w:rsidP="00621D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Dom Kultury "Włochy"</w:t>
            </w:r>
          </w:p>
        </w:tc>
        <w:tc>
          <w:tcPr>
            <w:tcW w:w="1540" w:type="dxa"/>
            <w:gridSpan w:val="2"/>
            <w:vAlign w:val="center"/>
          </w:tcPr>
          <w:p w14:paraId="0DB4F10F" w14:textId="6BEA6DD8" w:rsidR="000A3946" w:rsidRPr="00307E89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E89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418" w:type="dxa"/>
            <w:vAlign w:val="center"/>
          </w:tcPr>
          <w:p w14:paraId="71908C36" w14:textId="17A9205A" w:rsidR="000A3946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7AC8AA5" w14:textId="77777777" w:rsidTr="006447C6">
        <w:trPr>
          <w:trHeight w:val="36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6A9CD2C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1B31043A" w14:textId="77777777" w:rsidR="000A3946" w:rsidRPr="0052178F" w:rsidRDefault="000A3946" w:rsidP="000D6A69">
            <w:pPr>
              <w:spacing w:before="60"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27BE67C" w14:textId="77777777" w:rsidR="000A3946" w:rsidRPr="0052178F" w:rsidRDefault="000A3946" w:rsidP="00783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DE75" w14:textId="02A0C026" w:rsidR="000A3946" w:rsidRPr="0052178F" w:rsidRDefault="000A3946" w:rsidP="00621D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Synfonia Varsovia</w:t>
            </w:r>
          </w:p>
        </w:tc>
        <w:tc>
          <w:tcPr>
            <w:tcW w:w="1540" w:type="dxa"/>
            <w:gridSpan w:val="2"/>
            <w:vAlign w:val="center"/>
          </w:tcPr>
          <w:p w14:paraId="03ECE7A2" w14:textId="291BD7EA" w:rsidR="000A3946" w:rsidRPr="00307E89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E89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1418" w:type="dxa"/>
            <w:vAlign w:val="center"/>
          </w:tcPr>
          <w:p w14:paraId="327EDB37" w14:textId="281DE5F2" w:rsidR="000A3946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102A2677" w14:textId="77777777" w:rsidTr="006447C6">
        <w:trPr>
          <w:trHeight w:val="24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14FC896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2CCF0ADE" w14:textId="77777777" w:rsidR="000A3946" w:rsidRPr="0052178F" w:rsidRDefault="000A3946" w:rsidP="000D6A69">
            <w:pPr>
              <w:spacing w:before="60"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DE0C177" w14:textId="77777777" w:rsidR="000A3946" w:rsidRPr="0052178F" w:rsidRDefault="000A3946" w:rsidP="00783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E5898" w14:textId="46116895" w:rsidR="000A3946" w:rsidRPr="0052178F" w:rsidRDefault="000A3946" w:rsidP="00621D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Staromiejski Dom Kultury</w:t>
            </w:r>
          </w:p>
        </w:tc>
        <w:tc>
          <w:tcPr>
            <w:tcW w:w="1540" w:type="dxa"/>
            <w:gridSpan w:val="2"/>
            <w:vAlign w:val="center"/>
          </w:tcPr>
          <w:p w14:paraId="4E8EAF8C" w14:textId="689633FC" w:rsidR="000A3946" w:rsidRPr="00307E89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E89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418" w:type="dxa"/>
            <w:vAlign w:val="center"/>
          </w:tcPr>
          <w:p w14:paraId="52F15A83" w14:textId="060CF4F5" w:rsidR="000A3946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1E2F6D5B" w14:textId="77777777" w:rsidTr="006447C6">
        <w:trPr>
          <w:trHeight w:val="26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C1252A9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25F9F669" w14:textId="77777777" w:rsidR="000A3946" w:rsidRPr="0052178F" w:rsidRDefault="000A3946" w:rsidP="000D6A69">
            <w:pPr>
              <w:spacing w:before="60"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6EEBE5" w14:textId="77777777" w:rsidR="000A3946" w:rsidRPr="0052178F" w:rsidRDefault="000A3946" w:rsidP="00783CB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7D8B" w14:textId="322536BD" w:rsidR="000A3946" w:rsidRPr="0052178F" w:rsidRDefault="000A3946" w:rsidP="00621DA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DBFO Praga</w:t>
            </w:r>
            <w:r w:rsidRPr="0052178F">
              <w:rPr>
                <w:rFonts w:ascii="Calibri" w:hAnsi="Calibri" w:cs="Calibri"/>
                <w:sz w:val="22"/>
                <w:szCs w:val="22"/>
              </w:rPr>
              <w:t>-Północ</w:t>
            </w:r>
          </w:p>
        </w:tc>
        <w:tc>
          <w:tcPr>
            <w:tcW w:w="1540" w:type="dxa"/>
            <w:gridSpan w:val="2"/>
            <w:vAlign w:val="center"/>
          </w:tcPr>
          <w:p w14:paraId="437243B1" w14:textId="4F3D2976" w:rsidR="000A3946" w:rsidRPr="00307E89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07E89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119BB9B1" w14:textId="69194281" w:rsidR="000A3946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5A1B05F5" w14:textId="77777777" w:rsidTr="006447C6">
        <w:trPr>
          <w:trHeight w:val="959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E5C5DDC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C4E7956" w14:textId="3BC767EF" w:rsidR="000A3946" w:rsidRPr="0052178F" w:rsidRDefault="000A3946" w:rsidP="00174FD0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realizacji projektu pn. „Budowa parkingów strategicznych „Parkuj i Jedź” (Park&amp;Ride) w m.st. Warszawa – etap IV AW.2021.10.00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1CDF4" w14:textId="1C437C04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EAFBFB1" w14:textId="708911F0" w:rsidR="000A3946" w:rsidRPr="0052178F" w:rsidRDefault="000A3946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Zarząd Transportu Miejskiego</w:t>
            </w:r>
          </w:p>
        </w:tc>
        <w:tc>
          <w:tcPr>
            <w:tcW w:w="1540" w:type="dxa"/>
            <w:gridSpan w:val="2"/>
            <w:vAlign w:val="center"/>
          </w:tcPr>
          <w:p w14:paraId="35C8F9FB" w14:textId="72F9B7DF" w:rsidR="000A3946" w:rsidRPr="0052178F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A2AE188" w14:textId="7BEBCA02" w:rsidR="000A3946" w:rsidRPr="001F47D1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3CE10487" w14:textId="77777777" w:rsidTr="006447C6">
        <w:trPr>
          <w:trHeight w:val="138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9C0630A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6B7184F" w14:textId="7D4EDCEA" w:rsidR="000A3946" w:rsidRPr="0052178F" w:rsidRDefault="000A3946" w:rsidP="00DF0002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realizacji działań m.st. Warszawy związanych z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52178F">
              <w:rPr>
                <w:rFonts w:ascii="Calibri" w:hAnsi="Calibri" w:cs="Calibri"/>
                <w:sz w:val="22"/>
                <w:szCs w:val="22"/>
              </w:rPr>
              <w:t>udzielaniem dotacji na przedsięwzięcia z zakresu ochrony powietrza i  klimatu</w:t>
            </w:r>
          </w:p>
          <w:p w14:paraId="5D2CE810" w14:textId="0DD81396" w:rsidR="000A3946" w:rsidRPr="0052178F" w:rsidRDefault="000A3946" w:rsidP="00DF0002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AW.2021.11.00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CF8DF3" w14:textId="324EAA60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5A018CF" w14:textId="79348C88" w:rsidR="000A3946" w:rsidRPr="0052178F" w:rsidRDefault="000A3946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Biuro Ochrony Powietrza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2178F">
              <w:rPr>
                <w:rFonts w:ascii="Calibri" w:hAnsi="Calibri" w:cs="Calibri"/>
                <w:sz w:val="22"/>
                <w:szCs w:val="22"/>
              </w:rPr>
              <w:t>i Polityki Klimatycznej</w:t>
            </w:r>
          </w:p>
        </w:tc>
        <w:tc>
          <w:tcPr>
            <w:tcW w:w="1540" w:type="dxa"/>
            <w:gridSpan w:val="2"/>
            <w:vAlign w:val="center"/>
          </w:tcPr>
          <w:p w14:paraId="647CEA08" w14:textId="65DFB198" w:rsidR="000A3946" w:rsidRPr="0052178F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272B22C1" w14:textId="07E0DA1D" w:rsidR="000A3946" w:rsidRPr="001F47D1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5475DA80" w14:textId="77777777" w:rsidTr="006447C6">
        <w:trPr>
          <w:trHeight w:val="695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03E06C3B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3648791E" w14:textId="77777777" w:rsidR="000A3946" w:rsidRPr="0052178F" w:rsidRDefault="000A3946" w:rsidP="00174FD0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Ocena prawidłowości realizacji wybranych projektów ogólnomiejskich i dzielnicowych wyłonionych w ramach VI edycji budżetu obywatelskiego m.st. Warszawy </w:t>
            </w:r>
          </w:p>
          <w:p w14:paraId="3BE2790F" w14:textId="058ABB84" w:rsidR="000A3946" w:rsidRPr="0052178F" w:rsidRDefault="000A3946" w:rsidP="00174FD0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AW.2021.12.00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4AF58F" w14:textId="4E1E29FD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8C0E70F" w14:textId="37FB66C5" w:rsidR="000A3946" w:rsidRPr="0052178F" w:rsidRDefault="000A3946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Centrum Komunikacji Społecznej</w:t>
            </w:r>
          </w:p>
        </w:tc>
        <w:tc>
          <w:tcPr>
            <w:tcW w:w="1540" w:type="dxa"/>
            <w:gridSpan w:val="2"/>
            <w:vAlign w:val="center"/>
          </w:tcPr>
          <w:p w14:paraId="7D451F57" w14:textId="03587D97" w:rsidR="000A3946" w:rsidRPr="0052178F" w:rsidRDefault="000A3946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5FD04863" w14:textId="730B9F47" w:rsidR="000A3946" w:rsidRPr="006C2E71" w:rsidRDefault="006A099B" w:rsidP="009F230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37247507" w14:textId="77777777" w:rsidTr="006447C6">
        <w:trPr>
          <w:trHeight w:val="56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72AFFFE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77ABAD07" w14:textId="77777777" w:rsidR="000A3946" w:rsidRPr="0052178F" w:rsidRDefault="000A3946" w:rsidP="00174F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19EC1E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5AAA1B8B" w14:textId="2B020E65" w:rsidR="000A3946" w:rsidRPr="0052178F" w:rsidRDefault="000A3946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UD Mokotów</w:t>
            </w:r>
          </w:p>
        </w:tc>
        <w:tc>
          <w:tcPr>
            <w:tcW w:w="1540" w:type="dxa"/>
            <w:gridSpan w:val="2"/>
            <w:vAlign w:val="center"/>
          </w:tcPr>
          <w:p w14:paraId="63B03AFF" w14:textId="0FD2F187" w:rsidR="000A3946" w:rsidRPr="0052178F" w:rsidRDefault="000A3946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AD421E0" w14:textId="5F77B6C5" w:rsidR="000A3946" w:rsidRPr="006C2E71" w:rsidRDefault="006A099B" w:rsidP="009F230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08548355" w14:textId="77777777" w:rsidTr="006447C6">
        <w:trPr>
          <w:trHeight w:val="55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CAA61B1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7F727619" w14:textId="77777777" w:rsidR="000A3946" w:rsidRPr="0052178F" w:rsidRDefault="000A3946" w:rsidP="00174F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529A320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5C8E1388" w14:textId="4289B23B" w:rsidR="000A3946" w:rsidRPr="0052178F" w:rsidRDefault="000A3946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UD Praga</w:t>
            </w:r>
            <w:r w:rsidRPr="0052178F">
              <w:rPr>
                <w:rFonts w:ascii="Calibri" w:hAnsi="Calibri" w:cs="Calibri"/>
                <w:sz w:val="22"/>
                <w:szCs w:val="22"/>
              </w:rPr>
              <w:t>-Północ</w:t>
            </w:r>
          </w:p>
        </w:tc>
        <w:tc>
          <w:tcPr>
            <w:tcW w:w="1540" w:type="dxa"/>
            <w:gridSpan w:val="2"/>
            <w:vAlign w:val="center"/>
          </w:tcPr>
          <w:p w14:paraId="23840548" w14:textId="6AFDEF3F" w:rsidR="000A3946" w:rsidRPr="0052178F" w:rsidRDefault="000A3946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1ACB67A9" w14:textId="11A81138" w:rsidR="000A3946" w:rsidRPr="006C2E71" w:rsidRDefault="006A099B" w:rsidP="009F230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2EAF90D5" w14:textId="77777777" w:rsidTr="006447C6">
        <w:trPr>
          <w:trHeight w:val="55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D3F0B8D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66AAF87C" w14:textId="77777777" w:rsidR="000A3946" w:rsidRPr="0052178F" w:rsidRDefault="000A3946" w:rsidP="00174F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0BAC33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00CE09A9" w14:textId="362C6C9C" w:rsidR="000A3946" w:rsidRPr="0052178F" w:rsidRDefault="000A3946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UD Włochy</w:t>
            </w:r>
          </w:p>
        </w:tc>
        <w:tc>
          <w:tcPr>
            <w:tcW w:w="1540" w:type="dxa"/>
            <w:gridSpan w:val="2"/>
            <w:vAlign w:val="center"/>
          </w:tcPr>
          <w:p w14:paraId="0FC5CFC8" w14:textId="15B3DDCA" w:rsidR="000A3946" w:rsidRPr="0052178F" w:rsidRDefault="000A3946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32C0EF78" w14:textId="3DC79CCA" w:rsidR="000A3946" w:rsidRPr="006C2E71" w:rsidRDefault="006A099B" w:rsidP="009F230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70C7F110" w14:textId="77777777" w:rsidTr="006447C6">
        <w:trPr>
          <w:trHeight w:val="55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05404BC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52467377" w14:textId="77777777" w:rsidR="000A3946" w:rsidRPr="0052178F" w:rsidRDefault="000A3946" w:rsidP="00174FD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C88DE5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2A4A143D" w14:textId="578DE95E" w:rsidR="000A3946" w:rsidRPr="0052178F" w:rsidRDefault="000A3946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Zarząd Zieleni m.st. Warszawy</w:t>
            </w:r>
          </w:p>
        </w:tc>
        <w:tc>
          <w:tcPr>
            <w:tcW w:w="1540" w:type="dxa"/>
            <w:gridSpan w:val="2"/>
            <w:vAlign w:val="center"/>
          </w:tcPr>
          <w:p w14:paraId="058C589C" w14:textId="3877A33D" w:rsidR="000A3946" w:rsidRPr="0052178F" w:rsidRDefault="000A3946" w:rsidP="009F230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743001F4" w14:textId="17D52DEE" w:rsidR="000A3946" w:rsidRPr="006C2E71" w:rsidRDefault="006A099B" w:rsidP="009F230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0CBCF4AB" w14:textId="77777777" w:rsidTr="006447C6">
        <w:trPr>
          <w:trHeight w:val="1409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459DC8D" w14:textId="77777777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0A1D792B" w14:textId="77777777" w:rsidR="000A3946" w:rsidRPr="0052178F" w:rsidRDefault="000A3946" w:rsidP="0009384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realizacji projektu pn. „Utworzenie Pracowni Przewrotu Kopernikańskiego działającej w ramach Centrum Nauki Kopernik”</w:t>
            </w:r>
          </w:p>
          <w:p w14:paraId="66AC626A" w14:textId="28C519A6" w:rsidR="000A3946" w:rsidRPr="0052178F" w:rsidRDefault="000A3946" w:rsidP="0009384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AW.2021.13.00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48706B" w14:textId="2B7DD6F0" w:rsidR="000A3946" w:rsidRPr="0052178F" w:rsidRDefault="000A3946" w:rsidP="00FB3248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2F234B4" w14:textId="4AC3C644" w:rsidR="000A3946" w:rsidRPr="0052178F" w:rsidRDefault="000A3946" w:rsidP="000938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Centrum Nauki Kopernik</w:t>
            </w:r>
          </w:p>
        </w:tc>
        <w:tc>
          <w:tcPr>
            <w:tcW w:w="1540" w:type="dxa"/>
            <w:gridSpan w:val="2"/>
            <w:vAlign w:val="center"/>
          </w:tcPr>
          <w:p w14:paraId="537B3362" w14:textId="4E4AC8A0" w:rsidR="000A3946" w:rsidRPr="0052178F" w:rsidRDefault="000A3946" w:rsidP="00F74112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26BF1CB4" w14:textId="6D64447D" w:rsidR="000A3946" w:rsidRPr="006C2E71" w:rsidRDefault="006A099B" w:rsidP="00F74112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0C9DD604" w14:textId="77777777" w:rsidTr="006447C6">
        <w:trPr>
          <w:trHeight w:val="141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802FE57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74D04B68" w14:textId="77777777" w:rsidR="000A3946" w:rsidRPr="0052178F" w:rsidRDefault="000A3946" w:rsidP="003E7096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Ocena efektywności zadań realizowanych przez Biuro Zarządzania Ruchem Drogowym w zakresie organizacji ruchu na drogach m.st. Warszawy </w:t>
            </w:r>
          </w:p>
          <w:p w14:paraId="0DDD232A" w14:textId="41B16BED" w:rsidR="000A3946" w:rsidRPr="0052178F" w:rsidRDefault="000A3946" w:rsidP="003E7096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AW.2021.14.00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ACBD6" w14:textId="06984A03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114F3F5" w14:textId="56C07E56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Zarządzania Ruchem Drogowym</w:t>
            </w:r>
          </w:p>
        </w:tc>
        <w:tc>
          <w:tcPr>
            <w:tcW w:w="1540" w:type="dxa"/>
            <w:gridSpan w:val="2"/>
            <w:vAlign w:val="center"/>
          </w:tcPr>
          <w:p w14:paraId="23D0AC69" w14:textId="4EE7F7E4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3778E60" w14:textId="364B52A7" w:rsidR="000A3946" w:rsidRPr="006C2E71" w:rsidRDefault="006A099B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13EB8BF1" w14:textId="77777777" w:rsidTr="006447C6">
        <w:trPr>
          <w:trHeight w:val="673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388216D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15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7549BD49" w14:textId="77777777" w:rsidR="000A3946" w:rsidRDefault="000A3946" w:rsidP="003E709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5217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procesu windykacji należności w wybranych zakładach gospodarowania nieruchomościami m.st. Warszawy</w:t>
            </w:r>
          </w:p>
          <w:p w14:paraId="395CDFAF" w14:textId="12999A95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AW.2021.15.00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FDFE36" w14:textId="4DCC57AD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6BB4A2D" w14:textId="44327565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ZGN Śródmieście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012225B" w14:textId="0C0EF296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BCE6B5" w14:textId="242CBE3A" w:rsidR="000A3946" w:rsidRPr="006C2E71" w:rsidRDefault="006A099B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3D090D2C" w14:textId="77777777" w:rsidTr="006447C6">
        <w:trPr>
          <w:trHeight w:val="72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E645C64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7B3938DF" w14:textId="77777777" w:rsidR="000A3946" w:rsidRPr="0052178F" w:rsidRDefault="000A3946" w:rsidP="003E7096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47CD54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6E7D0509" w14:textId="0AA4AAB3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ZGN Mokotów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74002E5" w14:textId="1E95FBE7" w:rsidR="000A3946" w:rsidRPr="0052178F" w:rsidDel="00397AAD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BBE9E6" w14:textId="16A2A407" w:rsidR="000A3946" w:rsidRPr="006C2E71" w:rsidRDefault="006A099B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4002F66" w14:textId="77777777" w:rsidTr="006447C6">
        <w:trPr>
          <w:trHeight w:val="223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F4B2B0D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1D47FDC2" w14:textId="77777777" w:rsidR="000A3946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Analiza przyjętych rozwiązań w zakresie scentralizowanego rozliczania zobowiązań publicznoprawnych z tytułu umów zawartych z osobami fizycznymi niebędącymi pracownikami jednostek budżetowych m.st. Warszawy oraz samorządowych zakładów budżetowych</w:t>
            </w:r>
          </w:p>
          <w:p w14:paraId="65E7DA54" w14:textId="29CBF5EF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AW.2021.16.00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AFB012" w14:textId="4529A76B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1D2E751" w14:textId="2C895721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Biuro Księ</w:t>
            </w:r>
            <w:r w:rsidRPr="0052178F">
              <w:rPr>
                <w:rFonts w:ascii="Calibri" w:hAnsi="Calibri" w:cs="Calibri"/>
                <w:sz w:val="22"/>
                <w:szCs w:val="22"/>
              </w:rPr>
              <w:t>gowości i  Kontrasygnaty</w:t>
            </w:r>
          </w:p>
        </w:tc>
        <w:tc>
          <w:tcPr>
            <w:tcW w:w="1540" w:type="dxa"/>
            <w:gridSpan w:val="2"/>
            <w:vAlign w:val="center"/>
          </w:tcPr>
          <w:p w14:paraId="41E46C84" w14:textId="7A86F1BE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323EB20" w14:textId="015696B8" w:rsidR="000A3946" w:rsidRPr="001F47D1" w:rsidRDefault="006A099B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033403A9" w14:textId="77777777" w:rsidTr="006447C6">
        <w:trPr>
          <w:trHeight w:val="13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62730CC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68EBA1D6" w14:textId="77777777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Analiza przeprowadzania przez m.st. Warszawa konkursów profilowanych na wynajem lokali użytkowych z przeznaczeniem na określony rodzaj działalności</w:t>
            </w:r>
          </w:p>
          <w:p w14:paraId="6E85E348" w14:textId="078DE089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AW.2021.17.00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6D3C91" w14:textId="7EF660D8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BEA30FA" w14:textId="4FCAC7D6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Polityki Lokalowej</w:t>
            </w:r>
          </w:p>
        </w:tc>
        <w:tc>
          <w:tcPr>
            <w:tcW w:w="1540" w:type="dxa"/>
            <w:gridSpan w:val="2"/>
            <w:vAlign w:val="center"/>
          </w:tcPr>
          <w:p w14:paraId="346EE723" w14:textId="1B7AE151" w:rsidR="000A3946" w:rsidRPr="0052178F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DA5F851" w14:textId="6CA5C6BF" w:rsidR="000A3946" w:rsidRPr="001F47D1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4D6824" w:rsidRPr="001F47D1" w14:paraId="7EAA02DD" w14:textId="77777777" w:rsidTr="006447C6">
        <w:trPr>
          <w:trHeight w:val="645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7D7D21C3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69613AFC" w14:textId="16277AF6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działań dotyczących utrzymania miejsc pamięci/pomników na przykładzie wybranych Dzielnic m.st. Warszawy</w:t>
            </w:r>
          </w:p>
          <w:p w14:paraId="4AB7ABAB" w14:textId="11603269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AW.2021.18.00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419046" w14:textId="0CE97B43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7E548B5" w14:textId="7BC015B3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UD Wola</w:t>
            </w:r>
          </w:p>
        </w:tc>
        <w:tc>
          <w:tcPr>
            <w:tcW w:w="1540" w:type="dxa"/>
            <w:gridSpan w:val="2"/>
            <w:vAlign w:val="center"/>
          </w:tcPr>
          <w:p w14:paraId="59BDAF04" w14:textId="721613E8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CF002D8" w14:textId="767CD803" w:rsidR="000A3946" w:rsidRPr="001F47D1" w:rsidRDefault="006A099B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071E5526" w14:textId="77777777" w:rsidTr="006447C6">
        <w:trPr>
          <w:trHeight w:val="681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25E97ED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41F74453" w14:textId="77777777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050D34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679C771B" w14:textId="75F7E5A7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Zarząd Terenów Publicznych</w:t>
            </w:r>
          </w:p>
        </w:tc>
        <w:tc>
          <w:tcPr>
            <w:tcW w:w="1540" w:type="dxa"/>
            <w:gridSpan w:val="2"/>
            <w:vAlign w:val="center"/>
          </w:tcPr>
          <w:p w14:paraId="1CE3A4F9" w14:textId="33B0F83F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43CAF4F" w14:textId="1D718388" w:rsidR="000A3946" w:rsidRPr="001F47D1" w:rsidRDefault="006A099B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5334D2A6" w14:textId="77777777" w:rsidTr="006447C6">
        <w:trPr>
          <w:trHeight w:val="100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1B5586A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150DAA89" w14:textId="77777777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3FCF2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15A53EC7" w14:textId="4139C857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Zarząd Praskich Terenów Publicznych</w:t>
            </w:r>
          </w:p>
        </w:tc>
        <w:tc>
          <w:tcPr>
            <w:tcW w:w="1540" w:type="dxa"/>
            <w:gridSpan w:val="2"/>
            <w:vAlign w:val="center"/>
          </w:tcPr>
          <w:p w14:paraId="0CA70AA9" w14:textId="63D24086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F50A0C6" w14:textId="26756EB7" w:rsidR="000A3946" w:rsidRPr="001F47D1" w:rsidRDefault="006A099B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25281C48" w14:textId="77777777" w:rsidTr="006447C6">
        <w:trPr>
          <w:trHeight w:val="389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68F16664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62B3C881" w14:textId="0175C921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Analiza realizacji zadań przez inspektorów ochrony danych w wybranych jednostkach m.st.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52178F">
              <w:rPr>
                <w:rFonts w:ascii="Calibri" w:hAnsi="Calibri" w:cs="Calibri"/>
                <w:sz w:val="22"/>
                <w:szCs w:val="22"/>
              </w:rPr>
              <w:t xml:space="preserve"> Warszawy</w:t>
            </w:r>
          </w:p>
          <w:p w14:paraId="5722AF33" w14:textId="66EA9908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AW.2021.19.00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8A81243" w14:textId="605AAB3F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8C5F" w14:textId="6F14710F" w:rsidR="000A3946" w:rsidRPr="0052178F" w:rsidRDefault="000A3946" w:rsidP="00F351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DBFO Rembertów </w:t>
            </w:r>
          </w:p>
        </w:tc>
        <w:tc>
          <w:tcPr>
            <w:tcW w:w="1540" w:type="dxa"/>
            <w:gridSpan w:val="2"/>
            <w:vAlign w:val="center"/>
          </w:tcPr>
          <w:p w14:paraId="2AD166DF" w14:textId="6D372D85" w:rsidR="000A3946" w:rsidRPr="0052178F" w:rsidRDefault="006A099B" w:rsidP="00F351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E6433E8" w14:textId="649776A5" w:rsidR="000A3946" w:rsidRPr="001F47D1" w:rsidRDefault="000A3946" w:rsidP="00F3518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7ADDB634" w14:textId="77777777" w:rsidTr="006447C6">
        <w:trPr>
          <w:trHeight w:val="423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F340544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09BAFF5D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5E3376C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4822" w14:textId="7E424288" w:rsidR="000A3946" w:rsidRPr="0052178F" w:rsidRDefault="000A3946" w:rsidP="00F351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DBFO Mokotów </w:t>
            </w:r>
          </w:p>
        </w:tc>
        <w:tc>
          <w:tcPr>
            <w:tcW w:w="1540" w:type="dxa"/>
            <w:gridSpan w:val="2"/>
            <w:vAlign w:val="center"/>
          </w:tcPr>
          <w:p w14:paraId="519F0D56" w14:textId="76481FE3" w:rsidR="000A3946" w:rsidRPr="0052178F" w:rsidRDefault="006A099B" w:rsidP="00F351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DCF758E" w14:textId="6FD877BB" w:rsidR="000A3946" w:rsidRPr="001F47D1" w:rsidRDefault="000A3946" w:rsidP="00F3518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77CD1923" w14:textId="77777777" w:rsidTr="006447C6">
        <w:trPr>
          <w:trHeight w:val="41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6A3DF21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77B3C0BD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F60500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BF5D" w14:textId="6C9B4079" w:rsidR="000A3946" w:rsidRPr="0052178F" w:rsidRDefault="000A3946" w:rsidP="00F351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DBFO Praga-Południe</w:t>
            </w:r>
          </w:p>
        </w:tc>
        <w:tc>
          <w:tcPr>
            <w:tcW w:w="1540" w:type="dxa"/>
            <w:gridSpan w:val="2"/>
            <w:vAlign w:val="center"/>
          </w:tcPr>
          <w:p w14:paraId="7E4D9D43" w14:textId="68A6FAC9" w:rsidR="000A3946" w:rsidRPr="0052178F" w:rsidRDefault="006A099B" w:rsidP="00F351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2970CA7" w14:textId="2A66805F" w:rsidR="000A3946" w:rsidRPr="001F47D1" w:rsidRDefault="000A3946" w:rsidP="00F3518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2E8BBC7B" w14:textId="77777777" w:rsidTr="006447C6">
        <w:trPr>
          <w:trHeight w:val="54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124A55F2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48CFE3A1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5C7299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93F9" w14:textId="36F12FD5" w:rsidR="000A3946" w:rsidRPr="0052178F" w:rsidRDefault="000A3946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Warszawskie Centrum Pomocy Rodzinie</w:t>
            </w:r>
          </w:p>
        </w:tc>
        <w:tc>
          <w:tcPr>
            <w:tcW w:w="1540" w:type="dxa"/>
            <w:gridSpan w:val="2"/>
            <w:vAlign w:val="center"/>
          </w:tcPr>
          <w:p w14:paraId="4C99AD4A" w14:textId="7B95F7A9" w:rsidR="000A3946" w:rsidRPr="0052178F" w:rsidRDefault="006A099B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E99D4F6" w14:textId="73AE60B7" w:rsidR="000A3946" w:rsidRPr="001F47D1" w:rsidRDefault="000A394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011FC9A4" w14:textId="77777777" w:rsidTr="006447C6">
        <w:trPr>
          <w:trHeight w:val="41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1CA8FBA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12F8B2A2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E99F15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A27C" w14:textId="5DC4C75C" w:rsidR="000A3946" w:rsidRPr="0052178F" w:rsidRDefault="000A3946" w:rsidP="000731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OPS Wesoła</w:t>
            </w:r>
          </w:p>
        </w:tc>
        <w:tc>
          <w:tcPr>
            <w:tcW w:w="1540" w:type="dxa"/>
            <w:gridSpan w:val="2"/>
            <w:vAlign w:val="center"/>
          </w:tcPr>
          <w:p w14:paraId="5DB65F72" w14:textId="4C956D6C" w:rsidR="000A3946" w:rsidRPr="0052178F" w:rsidRDefault="006A099B" w:rsidP="000731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8787B52" w14:textId="0EC9DAFF" w:rsidR="000A3946" w:rsidRPr="001F47D1" w:rsidRDefault="000A3946" w:rsidP="0007311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D6824" w:rsidRPr="001F47D1" w14:paraId="420E1413" w14:textId="77777777" w:rsidTr="006447C6">
        <w:trPr>
          <w:trHeight w:val="41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B874BAE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506F2768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4793E0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1C8E" w14:textId="6120EB1D" w:rsidR="000A3946" w:rsidRPr="0052178F" w:rsidRDefault="000A3946" w:rsidP="000731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OSiR Bemowo</w:t>
            </w:r>
          </w:p>
        </w:tc>
        <w:tc>
          <w:tcPr>
            <w:tcW w:w="1540" w:type="dxa"/>
            <w:gridSpan w:val="2"/>
            <w:vAlign w:val="center"/>
          </w:tcPr>
          <w:p w14:paraId="23D6AC2B" w14:textId="49D8C90B" w:rsidR="000A3946" w:rsidRPr="0052178F" w:rsidRDefault="006A099B" w:rsidP="0007311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D97C283" w14:textId="1E58F23F" w:rsidR="000A3946" w:rsidRPr="001F47D1" w:rsidRDefault="000A3946" w:rsidP="0007311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4D6824" w:rsidRPr="001F47D1" w14:paraId="67726CBC" w14:textId="77777777" w:rsidTr="006447C6">
        <w:trPr>
          <w:trHeight w:val="85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124F9BD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728DA385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C719AE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B872" w14:textId="46E89771" w:rsidR="000A3946" w:rsidRPr="0052178F" w:rsidRDefault="000A3946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CLVIII LO z Oddz. Dwujęzycznymi im. Księżnej Izabeli Czartoryskiej</w:t>
            </w:r>
          </w:p>
        </w:tc>
        <w:tc>
          <w:tcPr>
            <w:tcW w:w="1540" w:type="dxa"/>
            <w:gridSpan w:val="2"/>
            <w:vAlign w:val="center"/>
          </w:tcPr>
          <w:p w14:paraId="5829D72E" w14:textId="3133C8CB" w:rsidR="000A3946" w:rsidRPr="0052178F" w:rsidRDefault="006A099B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830E949" w14:textId="55DA2D43" w:rsidR="000A3946" w:rsidRPr="001F47D1" w:rsidRDefault="000A394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4D6824" w:rsidRPr="001F47D1" w14:paraId="0950B02A" w14:textId="77777777" w:rsidTr="006447C6">
        <w:trPr>
          <w:trHeight w:val="63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BC2529F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58E86DEF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CE514C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7773" w14:textId="10A6A752" w:rsidR="000A3946" w:rsidRPr="0052178F" w:rsidRDefault="000A3946" w:rsidP="005D57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XLIX LO z Oddz. Dwujęzycznymi im.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2178F">
              <w:rPr>
                <w:rFonts w:ascii="Calibri" w:hAnsi="Calibri" w:cs="Calibri"/>
                <w:sz w:val="22"/>
                <w:szCs w:val="22"/>
              </w:rPr>
              <w:t>J.W. Goethego</w:t>
            </w:r>
          </w:p>
        </w:tc>
        <w:tc>
          <w:tcPr>
            <w:tcW w:w="1540" w:type="dxa"/>
            <w:gridSpan w:val="2"/>
            <w:vAlign w:val="center"/>
          </w:tcPr>
          <w:p w14:paraId="4D8EEF84" w14:textId="5CB6CBD4" w:rsidR="000A3946" w:rsidRPr="0052178F" w:rsidRDefault="006A099B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F876C3F" w14:textId="0ED7D746" w:rsidR="000A3946" w:rsidRPr="001F47D1" w:rsidRDefault="000A394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</w:tr>
      <w:tr w:rsidR="004D6824" w:rsidRPr="001F47D1" w14:paraId="7E49039C" w14:textId="77777777" w:rsidTr="006447C6">
        <w:trPr>
          <w:trHeight w:val="61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782F7B9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76666472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1286D83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CF45" w14:textId="77777777" w:rsidR="000A3946" w:rsidRDefault="000A3946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XLVII LO im. </w:t>
            </w:r>
          </w:p>
          <w:p w14:paraId="2DBB821D" w14:textId="513B042B" w:rsidR="000A3946" w:rsidRPr="0052178F" w:rsidRDefault="000A3946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S. Wyspiańskiego</w:t>
            </w:r>
          </w:p>
        </w:tc>
        <w:tc>
          <w:tcPr>
            <w:tcW w:w="1540" w:type="dxa"/>
            <w:gridSpan w:val="2"/>
            <w:vAlign w:val="center"/>
          </w:tcPr>
          <w:p w14:paraId="53892A14" w14:textId="540424C0" w:rsidR="000A3946" w:rsidRPr="0052178F" w:rsidRDefault="006A099B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02032C8" w14:textId="204B83BA" w:rsidR="000A3946" w:rsidRPr="001F47D1" w:rsidRDefault="000A394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70294D9" w14:textId="77777777" w:rsidTr="006447C6">
        <w:trPr>
          <w:trHeight w:val="417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21C7986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296EDB47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DF0537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1EE5" w14:textId="479072E6" w:rsidR="000A3946" w:rsidRPr="0052178F" w:rsidRDefault="000A3946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LI LO im. T. Kościuszki</w:t>
            </w:r>
          </w:p>
        </w:tc>
        <w:tc>
          <w:tcPr>
            <w:tcW w:w="1540" w:type="dxa"/>
            <w:gridSpan w:val="2"/>
            <w:vAlign w:val="center"/>
          </w:tcPr>
          <w:p w14:paraId="758F836C" w14:textId="623DEF8B" w:rsidR="000A3946" w:rsidRPr="0052178F" w:rsidRDefault="006A099B" w:rsidP="008D2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DB1BF3F" w14:textId="1C0B36AD" w:rsidR="000A3946" w:rsidRPr="001F47D1" w:rsidRDefault="000A3946" w:rsidP="008D2AA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003215D0" w14:textId="77777777" w:rsidTr="006447C6">
        <w:trPr>
          <w:trHeight w:val="1117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915352E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4DA5F236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49ECE9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9D55" w14:textId="25DFAF39" w:rsidR="000A3946" w:rsidRPr="0052178F" w:rsidRDefault="000A3946" w:rsidP="00CA568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Szkoła Podstawowa nr 217 </w:t>
            </w:r>
            <w:r>
              <w:rPr>
                <w:rFonts w:ascii="Calibri" w:hAnsi="Calibri" w:cs="Calibri"/>
                <w:sz w:val="22"/>
                <w:szCs w:val="22"/>
              </w:rPr>
              <w:br/>
            </w:r>
            <w:r w:rsidRPr="0052178F">
              <w:rPr>
                <w:rFonts w:ascii="Calibri" w:hAnsi="Calibri" w:cs="Calibri"/>
                <w:sz w:val="22"/>
                <w:szCs w:val="22"/>
              </w:rPr>
              <w:t xml:space="preserve">z Oddz. Integracyjnymi im. Obrońców Radiostacji AK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w</w:t>
            </w:r>
            <w:r w:rsidRPr="0052178F">
              <w:rPr>
                <w:rFonts w:ascii="Calibri" w:hAnsi="Calibri" w:cs="Calibri"/>
                <w:sz w:val="22"/>
                <w:szCs w:val="22"/>
              </w:rPr>
              <w:t xml:space="preserve"> Rembertowie </w:t>
            </w:r>
          </w:p>
        </w:tc>
        <w:tc>
          <w:tcPr>
            <w:tcW w:w="1540" w:type="dxa"/>
            <w:gridSpan w:val="2"/>
            <w:vAlign w:val="center"/>
          </w:tcPr>
          <w:p w14:paraId="3DB6FB3C" w14:textId="7CD8C3EF" w:rsidR="000A3946" w:rsidRPr="0052178F" w:rsidRDefault="006A099B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2FD10178" w14:textId="12563AE4" w:rsidR="000A3946" w:rsidRPr="001F47D1" w:rsidRDefault="000A394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71C6C">
              <w:rPr>
                <w:rFonts w:asciiTheme="minorHAnsi" w:hAnsiTheme="minorHAnsi" w:cs="Arial"/>
                <w:sz w:val="22"/>
                <w:szCs w:val="22"/>
              </w:rPr>
              <w:t xml:space="preserve"> -</w:t>
            </w:r>
          </w:p>
        </w:tc>
      </w:tr>
      <w:tr w:rsidR="004D6824" w:rsidRPr="001F47D1" w14:paraId="17329CAB" w14:textId="77777777" w:rsidTr="006447C6">
        <w:trPr>
          <w:trHeight w:val="43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1C7B8F67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4B3916CB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82C50B2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BE84" w14:textId="650B162C" w:rsidR="000A3946" w:rsidRPr="0052178F" w:rsidRDefault="000A3946" w:rsidP="008D2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Przedszkole nr 263 </w:t>
            </w:r>
          </w:p>
        </w:tc>
        <w:tc>
          <w:tcPr>
            <w:tcW w:w="1540" w:type="dxa"/>
            <w:gridSpan w:val="2"/>
            <w:vAlign w:val="center"/>
          </w:tcPr>
          <w:p w14:paraId="515C0FBB" w14:textId="4E397F2B" w:rsidR="000A3946" w:rsidRPr="0052178F" w:rsidRDefault="006A099B" w:rsidP="008D2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3D46BA6" w14:textId="08F3443D" w:rsidR="000A3946" w:rsidRPr="001F47D1" w:rsidRDefault="000A3946" w:rsidP="008D2AA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F729E16" w14:textId="77777777" w:rsidTr="006447C6">
        <w:trPr>
          <w:trHeight w:val="381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BB10C0A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22278CCA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50DADA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30DC" w14:textId="755E7105" w:rsidR="000A3946" w:rsidRPr="0052178F" w:rsidRDefault="000A3946" w:rsidP="008D2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Przedszkole nr 148</w:t>
            </w:r>
          </w:p>
        </w:tc>
        <w:tc>
          <w:tcPr>
            <w:tcW w:w="1540" w:type="dxa"/>
            <w:gridSpan w:val="2"/>
            <w:vAlign w:val="center"/>
          </w:tcPr>
          <w:p w14:paraId="25B9E7D4" w14:textId="4094F3B8" w:rsidR="000A3946" w:rsidRPr="0052178F" w:rsidRDefault="006A099B" w:rsidP="008D2A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7FF7D31" w14:textId="14A1E39E" w:rsidR="000A3946" w:rsidRPr="001F47D1" w:rsidRDefault="000A3946" w:rsidP="008D2AA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1584B4C8" w14:textId="77777777" w:rsidTr="006447C6">
        <w:trPr>
          <w:trHeight w:val="38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B27914C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37FE129C" w14:textId="77777777" w:rsidR="000A3946" w:rsidRPr="0052178F" w:rsidRDefault="000A3946" w:rsidP="00E25DFA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1CCA35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FE6B" w14:textId="4322C141" w:rsidR="000A3946" w:rsidRPr="0052178F" w:rsidRDefault="000A3946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Przedszkole Specjalne nr 188</w:t>
            </w:r>
          </w:p>
        </w:tc>
        <w:tc>
          <w:tcPr>
            <w:tcW w:w="1540" w:type="dxa"/>
            <w:gridSpan w:val="2"/>
            <w:vAlign w:val="center"/>
          </w:tcPr>
          <w:p w14:paraId="558162B1" w14:textId="1D180CB2" w:rsidR="000A3946" w:rsidRPr="0052178F" w:rsidRDefault="006A099B" w:rsidP="006447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5FB3F32B" w14:textId="5DD1F0A7" w:rsidR="000A3946" w:rsidRPr="001F47D1" w:rsidRDefault="000A3946" w:rsidP="006447C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2D39528D" w14:textId="77777777" w:rsidTr="006447C6">
        <w:trPr>
          <w:trHeight w:val="357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0ED1B733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1E53DF2A" w14:textId="77777777" w:rsidR="000A3946" w:rsidRPr="0052178F" w:rsidRDefault="000A3946" w:rsidP="00E25DFA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Zabezpieczenie interesów jednostek m.st. Warszawy w zakresie tworzenia i utrzymania serwisów internetowych na podstawie wybranych umów</w:t>
            </w:r>
          </w:p>
          <w:p w14:paraId="2A46D077" w14:textId="55A51FFF" w:rsidR="000A3946" w:rsidRPr="0052178F" w:rsidRDefault="000A3946" w:rsidP="00E25DFA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AW.2021.20.00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B83FD1" w14:textId="1BCD72A9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7EEA" w14:textId="1B24C565" w:rsidR="000A3946" w:rsidRPr="0052178F" w:rsidRDefault="000A3946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Białołęcki Ośrodek Sportu </w:t>
            </w:r>
          </w:p>
        </w:tc>
        <w:tc>
          <w:tcPr>
            <w:tcW w:w="1540" w:type="dxa"/>
            <w:gridSpan w:val="2"/>
            <w:vAlign w:val="center"/>
          </w:tcPr>
          <w:p w14:paraId="7EA87414" w14:textId="0848794B" w:rsidR="000A3946" w:rsidRPr="0052178F" w:rsidRDefault="006A099B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1F7A2DBC" w14:textId="5BE3E62E" w:rsidR="000A3946" w:rsidRPr="001F47D1" w:rsidRDefault="000A394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53374F05" w14:textId="77777777" w:rsidTr="006447C6">
        <w:trPr>
          <w:trHeight w:val="357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136EF83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138F5D31" w14:textId="77777777" w:rsidR="000A3946" w:rsidRPr="0052178F" w:rsidRDefault="000A3946" w:rsidP="00E25D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DF6EA27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36BD9" w14:textId="6CB57267" w:rsidR="000A3946" w:rsidRPr="0052178F" w:rsidRDefault="000A3946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Przedszkole nr 90 </w:t>
            </w:r>
          </w:p>
        </w:tc>
        <w:tc>
          <w:tcPr>
            <w:tcW w:w="1540" w:type="dxa"/>
            <w:gridSpan w:val="2"/>
            <w:vAlign w:val="center"/>
          </w:tcPr>
          <w:p w14:paraId="06A2A932" w14:textId="77A95F60" w:rsidR="000A3946" w:rsidRPr="0052178F" w:rsidRDefault="006A099B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29418FD3" w14:textId="10513F80" w:rsidR="000A3946" w:rsidRPr="001F47D1" w:rsidRDefault="000A394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48A71C8B" w14:textId="77777777" w:rsidTr="006447C6">
        <w:trPr>
          <w:trHeight w:val="357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BDF4398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0F30CA5B" w14:textId="77777777" w:rsidR="000A3946" w:rsidRPr="0052178F" w:rsidRDefault="000A3946" w:rsidP="00E25D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FB802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3B035" w14:textId="07F2DAE6" w:rsidR="000A3946" w:rsidRPr="0052178F" w:rsidRDefault="000A3946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Szkoła Podstawowa Nr 29</w:t>
            </w:r>
          </w:p>
        </w:tc>
        <w:tc>
          <w:tcPr>
            <w:tcW w:w="1540" w:type="dxa"/>
            <w:gridSpan w:val="2"/>
            <w:vAlign w:val="center"/>
          </w:tcPr>
          <w:p w14:paraId="496331F6" w14:textId="30BE4D16" w:rsidR="000A3946" w:rsidRPr="0052178F" w:rsidRDefault="006A099B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D80937D" w14:textId="5F6C1CC8" w:rsidR="000A3946" w:rsidRPr="001F47D1" w:rsidRDefault="000A394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2740DCA1" w14:textId="77777777" w:rsidTr="006447C6">
        <w:trPr>
          <w:trHeight w:val="357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DFEDD55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457DE1BE" w14:textId="77777777" w:rsidR="000A3946" w:rsidRPr="0052178F" w:rsidRDefault="000A3946" w:rsidP="00E25D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94A0407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CFAB" w14:textId="0AC4583D" w:rsidR="000A3946" w:rsidRPr="0052178F" w:rsidRDefault="000A3946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ZGN Ochota</w:t>
            </w:r>
          </w:p>
        </w:tc>
        <w:tc>
          <w:tcPr>
            <w:tcW w:w="1540" w:type="dxa"/>
            <w:gridSpan w:val="2"/>
            <w:vAlign w:val="center"/>
          </w:tcPr>
          <w:p w14:paraId="0D0B20B2" w14:textId="464C15EE" w:rsidR="000A3946" w:rsidRPr="0052178F" w:rsidRDefault="006A099B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EF20F46" w14:textId="38D0EEE1" w:rsidR="000A3946" w:rsidRPr="001F47D1" w:rsidRDefault="000A394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4BA7FB3F" w14:textId="77777777" w:rsidTr="006447C6">
        <w:trPr>
          <w:trHeight w:val="73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E5CCB0D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48E6A543" w14:textId="77777777" w:rsidR="000A3946" w:rsidRPr="0052178F" w:rsidRDefault="000A3946" w:rsidP="00E25D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5ED8C6" w14:textId="77777777" w:rsidR="000A3946" w:rsidRPr="0052178F" w:rsidRDefault="000A3946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BEBE" w14:textId="2979D5DB" w:rsidR="000A3946" w:rsidRPr="0052178F" w:rsidRDefault="000A3946" w:rsidP="00E25DF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LXX Liceum Ogólnokształcące </w:t>
            </w:r>
            <w:r w:rsidRPr="0052178F">
              <w:rPr>
                <w:rFonts w:ascii="Calibri" w:hAnsi="Calibri" w:cs="Calibri"/>
                <w:sz w:val="22"/>
                <w:szCs w:val="22"/>
              </w:rPr>
              <w:br/>
              <w:t>im. Aleksandra Kamińskiego</w:t>
            </w:r>
          </w:p>
        </w:tc>
        <w:tc>
          <w:tcPr>
            <w:tcW w:w="1540" w:type="dxa"/>
            <w:gridSpan w:val="2"/>
            <w:vAlign w:val="center"/>
          </w:tcPr>
          <w:p w14:paraId="23711CE9" w14:textId="59860B36" w:rsidR="000A3946" w:rsidRPr="0052178F" w:rsidRDefault="006A099B" w:rsidP="00E25DF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56EEDDC" w14:textId="65B07824" w:rsidR="000A3946" w:rsidRPr="001F47D1" w:rsidRDefault="000A3946" w:rsidP="00E25DFA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7DB037F3" w14:textId="77777777" w:rsidTr="006447C6">
        <w:trPr>
          <w:trHeight w:val="546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6EF56310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3C4A9819" w14:textId="77777777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wdrożenia systemu Elektronicznego Zarządzania Dokumentacją w Urzędzie m.st. Warszawy</w:t>
            </w:r>
          </w:p>
          <w:p w14:paraId="099ED19C" w14:textId="7CC9FB8E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AW.2021.21.00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CDBFCA7" w14:textId="1DB80B26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BCE252E" w14:textId="4E45A1C1" w:rsidR="000A3946" w:rsidRPr="0052178F" w:rsidRDefault="000A3946" w:rsidP="000555CA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Cyfryzacji Miasta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14:paraId="6BBD3ECC" w14:textId="75D08D33" w:rsidR="000A3946" w:rsidRPr="0052178F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14:paraId="561EFBD7" w14:textId="40C71FD5" w:rsidR="000A3946" w:rsidRPr="001F47D1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6F69BA77" w14:textId="77777777" w:rsidTr="006447C6">
        <w:trPr>
          <w:trHeight w:val="55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97B1642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6211C10F" w14:textId="77777777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E28498B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1B621CE1" w14:textId="2356F79D" w:rsidR="000A3946" w:rsidRPr="000A31C3" w:rsidRDefault="000A3946" w:rsidP="00223BC0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A31C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Organizacji Urzędu</w:t>
            </w:r>
          </w:p>
        </w:tc>
        <w:tc>
          <w:tcPr>
            <w:tcW w:w="1540" w:type="dxa"/>
            <w:gridSpan w:val="2"/>
            <w:vMerge/>
            <w:vAlign w:val="center"/>
          </w:tcPr>
          <w:p w14:paraId="1DFA9F29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2B89CF2" w14:textId="77777777" w:rsidR="000A3946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D6824" w:rsidRPr="001F47D1" w14:paraId="7AE99707" w14:textId="77777777" w:rsidTr="006447C6">
        <w:trPr>
          <w:trHeight w:val="98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C5F651A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1EC06EFF" w14:textId="77777777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funkcjonalności oprogramowania finansowo-księgowego w Urzędzie Dzielnicy Praga-Północ</w:t>
            </w:r>
          </w:p>
          <w:p w14:paraId="2FC571A4" w14:textId="20EEB559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AW.2021.22.00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A57A91" w14:textId="32F019B1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5D5D818" w14:textId="47F577E8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UD Praga-Północ</w:t>
            </w:r>
          </w:p>
        </w:tc>
        <w:tc>
          <w:tcPr>
            <w:tcW w:w="1540" w:type="dxa"/>
            <w:gridSpan w:val="2"/>
            <w:vAlign w:val="center"/>
          </w:tcPr>
          <w:p w14:paraId="60FB63E0" w14:textId="1871BE08" w:rsidR="000A3946" w:rsidRPr="0052178F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27336D01" w14:textId="295E5A50" w:rsidR="000A3946" w:rsidRPr="001F47D1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264A159B" w14:textId="77777777" w:rsidTr="006447C6">
        <w:trPr>
          <w:trHeight w:val="1032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D383CF7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7187D553" w14:textId="5D48F861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Analiza stanu kontroli zarządczej w Szkole Podstawowej nr 3</w:t>
            </w:r>
            <w:r>
              <w:rPr>
                <w:rFonts w:ascii="Calibri" w:hAnsi="Calibri" w:cs="Calibri"/>
                <w:sz w:val="22"/>
                <w:szCs w:val="22"/>
              </w:rPr>
              <w:t>58 im. hetmana Jana Zamoyskiego</w:t>
            </w:r>
          </w:p>
          <w:p w14:paraId="101BEA9A" w14:textId="77F6D1DD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AW.2021.23.00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3DBA2" w14:textId="3B08708B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25F6A67" w14:textId="0F57796D" w:rsidR="000A3946" w:rsidRPr="000907D3" w:rsidRDefault="000A3946" w:rsidP="003E7096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0907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Szkoła Podstawowa nr 358 im. hetmana Jana Zamoyskiego</w:t>
            </w:r>
          </w:p>
        </w:tc>
        <w:tc>
          <w:tcPr>
            <w:tcW w:w="1540" w:type="dxa"/>
            <w:gridSpan w:val="2"/>
            <w:vAlign w:val="center"/>
          </w:tcPr>
          <w:p w14:paraId="2626D0C9" w14:textId="7AAC253F" w:rsidR="000A3946" w:rsidRPr="0052178F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A248689" w14:textId="2D63BB0E" w:rsidR="000A3946" w:rsidRPr="001F47D1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5CFF53AA" w14:textId="77777777" w:rsidTr="006447C6">
        <w:trPr>
          <w:trHeight w:val="672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006305BC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3919FDCB" w14:textId="77777777" w:rsidR="000A3946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Ocena realizacji projektu pn. „Modernizacja ciągu ul. Marsa – Żołnierska odc. Węzeł Marsa – granica miasta – etap III” – w szczególności realizacja umów zawartych na podstawie ustawy Prawo zamówień publicznych </w:t>
            </w:r>
          </w:p>
          <w:p w14:paraId="50FF8B69" w14:textId="5F4FD9B1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AW.2021.24.00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6940911" w14:textId="7178D29C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9DF4E31" w14:textId="1E1A90D1" w:rsidR="000A3946" w:rsidRPr="0052178F" w:rsidRDefault="000A3946" w:rsidP="005D57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E436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Zarząd Miejskich Inwestycji Drogowych</w:t>
            </w:r>
          </w:p>
        </w:tc>
        <w:tc>
          <w:tcPr>
            <w:tcW w:w="1540" w:type="dxa"/>
            <w:gridSpan w:val="2"/>
            <w:vAlign w:val="center"/>
          </w:tcPr>
          <w:p w14:paraId="118B7AA8" w14:textId="1A4393B3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2EED3462" w14:textId="251D002D" w:rsidR="000A3946" w:rsidRPr="001F47D1" w:rsidRDefault="006A099B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3C635788" w14:textId="77777777" w:rsidTr="006447C6">
        <w:trPr>
          <w:trHeight w:val="71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39D8308B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35CB08D5" w14:textId="77777777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91EA008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692C1915" w14:textId="7C3262E3" w:rsidR="000A3946" w:rsidRPr="0052178F" w:rsidRDefault="000A394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Funduszy Europejskich i</w:t>
            </w:r>
            <w:r w:rsidR="00A7649B">
              <w:rPr>
                <w:rFonts w:ascii="Calibri" w:hAnsi="Calibri" w:cs="Calibri"/>
                <w:sz w:val="22"/>
                <w:szCs w:val="22"/>
              </w:rPr>
              <w:t> </w:t>
            </w:r>
            <w:r w:rsidRPr="0052178F">
              <w:rPr>
                <w:rFonts w:ascii="Calibri" w:hAnsi="Calibri" w:cs="Calibri"/>
                <w:sz w:val="22"/>
                <w:szCs w:val="22"/>
              </w:rPr>
              <w:t>Polityki Rozwoju</w:t>
            </w:r>
          </w:p>
        </w:tc>
        <w:tc>
          <w:tcPr>
            <w:tcW w:w="1540" w:type="dxa"/>
            <w:gridSpan w:val="2"/>
            <w:vAlign w:val="center"/>
          </w:tcPr>
          <w:p w14:paraId="1E7D307A" w14:textId="13E158A4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3B97251" w14:textId="2731AE27" w:rsidR="000A3946" w:rsidRPr="001F47D1" w:rsidRDefault="006A099B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38A7249" w14:textId="77777777" w:rsidTr="006447C6">
        <w:trPr>
          <w:trHeight w:val="1111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A398636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25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05036C1C" w14:textId="5B716344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funkcjonowania samorządowego zakładu budżetowego - Zarząd Cmentarzy Komunalnych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52178F">
              <w:rPr>
                <w:rFonts w:ascii="Calibri" w:hAnsi="Calibri" w:cs="Calibri"/>
                <w:sz w:val="22"/>
                <w:szCs w:val="22"/>
              </w:rPr>
              <w:t xml:space="preserve">Warszawie </w:t>
            </w:r>
          </w:p>
          <w:p w14:paraId="6863B804" w14:textId="5B63D0FC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AW.2021.25.00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75ACD" w14:textId="75B630FE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FFFFFF"/>
            <w:vAlign w:val="center"/>
          </w:tcPr>
          <w:p w14:paraId="4219A921" w14:textId="53D66EC3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Zarząd Cmentarzy Komunalnych</w:t>
            </w:r>
          </w:p>
        </w:tc>
        <w:tc>
          <w:tcPr>
            <w:tcW w:w="1540" w:type="dxa"/>
            <w:gridSpan w:val="2"/>
            <w:shd w:val="clear" w:color="auto" w:fill="FFFFFF"/>
            <w:vAlign w:val="center"/>
          </w:tcPr>
          <w:p w14:paraId="02121951" w14:textId="54431B0B" w:rsidR="000A3946" w:rsidRPr="0052178F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61D73A" w14:textId="3815AFC7" w:rsidR="000A3946" w:rsidRPr="001F47D1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2FCE16B" w14:textId="77777777" w:rsidTr="006447C6">
        <w:trPr>
          <w:trHeight w:val="156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14F3D6B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73D765D" w14:textId="34089650" w:rsidR="000A3946" w:rsidRPr="0052178F" w:rsidRDefault="000A3946" w:rsidP="00700539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prawidłowości realizacji zadań w obszarze naliczania opłat za udostępnianie materiałów zasobu geodezyjnego i</w:t>
            </w:r>
            <w:r w:rsidR="0096287A">
              <w:rPr>
                <w:rFonts w:ascii="Calibri" w:hAnsi="Calibri" w:cs="Calibri"/>
                <w:sz w:val="22"/>
                <w:szCs w:val="22"/>
              </w:rPr>
              <w:t> </w:t>
            </w:r>
            <w:r w:rsidRPr="0052178F">
              <w:rPr>
                <w:rFonts w:ascii="Calibri" w:hAnsi="Calibri" w:cs="Calibri"/>
                <w:sz w:val="22"/>
                <w:szCs w:val="22"/>
              </w:rPr>
              <w:t xml:space="preserve">kartograficznego m.st. Warszawy w świetle nowelizacji ustawy z dnia 17 maja 1989 r. – Prawo geodezyjne i kartograficzne </w:t>
            </w:r>
          </w:p>
          <w:p w14:paraId="3AC31833" w14:textId="65084F04" w:rsidR="000A3946" w:rsidRPr="0052178F" w:rsidRDefault="000A3946" w:rsidP="003E7096">
            <w:pPr>
              <w:spacing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AW.2021.26.00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42488" w14:textId="660E8079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56C32B2D" w14:textId="7E95FD66" w:rsidR="000A3946" w:rsidRPr="0052178F" w:rsidRDefault="000A3946" w:rsidP="004D6D5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Geodezji i Katastru</w:t>
            </w:r>
          </w:p>
        </w:tc>
        <w:tc>
          <w:tcPr>
            <w:tcW w:w="1540" w:type="dxa"/>
            <w:gridSpan w:val="2"/>
            <w:vAlign w:val="center"/>
          </w:tcPr>
          <w:p w14:paraId="27811E4C" w14:textId="117A5A6F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1F7412AB" w14:textId="7B19A4B3" w:rsidR="000A3946" w:rsidRPr="001F47D1" w:rsidRDefault="006A099B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09388E11" w14:textId="77777777" w:rsidTr="006447C6">
        <w:trPr>
          <w:trHeight w:val="416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DC524E8" w14:textId="7777777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1665658D" w14:textId="77777777" w:rsidR="000A3946" w:rsidRPr="0052178F" w:rsidRDefault="000A3946" w:rsidP="00451E01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Ocena prawidłowości prowadzenia windykacji należności przez wybrane ośrodki pomocy społecznej m.st. Warszawy </w:t>
            </w:r>
          </w:p>
          <w:p w14:paraId="398AA764" w14:textId="44044A56" w:rsidR="000A3946" w:rsidRPr="0052178F" w:rsidRDefault="000A3946" w:rsidP="00451E01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AW.2021.27.00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446945" w14:textId="70E47154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C383" w14:textId="756A4252" w:rsidR="000A3946" w:rsidRPr="0052178F" w:rsidRDefault="000A3946" w:rsidP="00451E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OPS Bielany</w:t>
            </w:r>
          </w:p>
        </w:tc>
        <w:tc>
          <w:tcPr>
            <w:tcW w:w="1540" w:type="dxa"/>
            <w:gridSpan w:val="2"/>
            <w:vAlign w:val="center"/>
          </w:tcPr>
          <w:p w14:paraId="2FADB12B" w14:textId="49500FF6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35729E88" w14:textId="1C39CA01" w:rsidR="000A3946" w:rsidRPr="001F47D1" w:rsidRDefault="006A099B" w:rsidP="00451E0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15ADAD87" w14:textId="77777777" w:rsidTr="006447C6">
        <w:trPr>
          <w:trHeight w:val="42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DAFEAE2" w14:textId="7777777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10D2C9C1" w14:textId="77777777" w:rsidR="000A3946" w:rsidRPr="0052178F" w:rsidRDefault="000A3946" w:rsidP="00451E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92A917" w14:textId="7777777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13DF" w14:textId="087F2AF8" w:rsidR="000A3946" w:rsidRPr="0052178F" w:rsidRDefault="000A3946" w:rsidP="00451E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OPS Mokotów</w:t>
            </w:r>
          </w:p>
        </w:tc>
        <w:tc>
          <w:tcPr>
            <w:tcW w:w="1540" w:type="dxa"/>
            <w:gridSpan w:val="2"/>
            <w:vAlign w:val="center"/>
          </w:tcPr>
          <w:p w14:paraId="7F157524" w14:textId="69D0C56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753BE42E" w14:textId="5AD63297" w:rsidR="000A3946" w:rsidRPr="001F47D1" w:rsidRDefault="006A099B" w:rsidP="00451E0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73260C77" w14:textId="77777777" w:rsidTr="006447C6">
        <w:trPr>
          <w:trHeight w:val="37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2E6CE6A" w14:textId="7777777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2B897F18" w14:textId="77777777" w:rsidR="000A3946" w:rsidRPr="0052178F" w:rsidRDefault="000A3946" w:rsidP="00451E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DD733D" w14:textId="7777777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1B3B" w14:textId="11A02438" w:rsidR="000A3946" w:rsidRPr="0052178F" w:rsidRDefault="000A3946" w:rsidP="00451E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OPS Wola</w:t>
            </w:r>
          </w:p>
        </w:tc>
        <w:tc>
          <w:tcPr>
            <w:tcW w:w="1540" w:type="dxa"/>
            <w:gridSpan w:val="2"/>
            <w:vAlign w:val="center"/>
          </w:tcPr>
          <w:p w14:paraId="1606A272" w14:textId="5E513C32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1792BB3F" w14:textId="41C8DCEF" w:rsidR="000A3946" w:rsidRPr="001F47D1" w:rsidRDefault="006A099B" w:rsidP="00451E0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67E446B2" w14:textId="77777777" w:rsidTr="006447C6">
        <w:trPr>
          <w:trHeight w:val="676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59AEE0AA" w14:textId="7777777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2D3C1120" w14:textId="77777777" w:rsidR="00806847" w:rsidRDefault="000A3946" w:rsidP="00451E01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Ocena stanu kontroli zarządczej w wybranych instytucjach kultury m.st. Warszawy </w:t>
            </w:r>
          </w:p>
          <w:p w14:paraId="5D495EE1" w14:textId="487B5640" w:rsidR="000A3946" w:rsidRPr="0052178F" w:rsidRDefault="000A3946" w:rsidP="00451E01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AW.2021.28.00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C9BB9F" w14:textId="21E0243C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72500865" w14:textId="3CFCFF3F" w:rsidR="000A3946" w:rsidRPr="0052178F" w:rsidRDefault="000A3946" w:rsidP="00451E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Dom Spotkań z Historią </w:t>
            </w:r>
          </w:p>
        </w:tc>
        <w:tc>
          <w:tcPr>
            <w:tcW w:w="1540" w:type="dxa"/>
            <w:gridSpan w:val="2"/>
            <w:vAlign w:val="center"/>
          </w:tcPr>
          <w:p w14:paraId="4F6C7FCB" w14:textId="55228572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523F77D0" w14:textId="7021BDF7" w:rsidR="000A3946" w:rsidRPr="001F47D1" w:rsidRDefault="006A099B" w:rsidP="00451E0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6CB5D66D" w14:textId="77777777" w:rsidTr="006447C6">
        <w:trPr>
          <w:trHeight w:val="726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768CDA9B" w14:textId="7777777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14AB5822" w14:textId="77777777" w:rsidR="000A3946" w:rsidRPr="0052178F" w:rsidRDefault="000A3946" w:rsidP="00451E01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C60D284" w14:textId="7777777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2B76E4E6" w14:textId="50D8DD8A" w:rsidR="000A3946" w:rsidRPr="0052178F" w:rsidRDefault="000A3946" w:rsidP="00451E0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Centrum Kultury Filmowej im. A. Wajdy</w:t>
            </w:r>
          </w:p>
        </w:tc>
        <w:tc>
          <w:tcPr>
            <w:tcW w:w="1540" w:type="dxa"/>
            <w:gridSpan w:val="2"/>
            <w:vAlign w:val="center"/>
          </w:tcPr>
          <w:p w14:paraId="01C63EF9" w14:textId="78B91FFD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2D6A93D3" w14:textId="583013E8" w:rsidR="000A3946" w:rsidRPr="001F47D1" w:rsidRDefault="006A099B" w:rsidP="00451E0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26DBB4B" w14:textId="77777777" w:rsidTr="006447C6">
        <w:trPr>
          <w:trHeight w:val="553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B78F63A" w14:textId="7777777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0ADDC3C0" w14:textId="77777777" w:rsidR="000A3946" w:rsidRPr="0052178F" w:rsidRDefault="000A3946" w:rsidP="00451E01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stanu kontroli zarządczej w wybranych domach pomocy społecznej m.st. Warszawy</w:t>
            </w:r>
          </w:p>
          <w:p w14:paraId="59872C80" w14:textId="2937AC75" w:rsidR="000A3946" w:rsidRPr="0052178F" w:rsidRDefault="000A3946" w:rsidP="00451E01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AW.2021.29.00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C30F48" w14:textId="3A93BC9B" w:rsidR="000A3946" w:rsidRPr="0052178F" w:rsidRDefault="000A3946" w:rsidP="00451E01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6389438" w14:textId="04871E1F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Dom Pomocy Społecznej ul. Wójtowska 13 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5D64AE99" w14:textId="3CBA1324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8B05E2" w14:textId="276231E9" w:rsidR="000A3946" w:rsidRPr="001F47D1" w:rsidRDefault="006A099B" w:rsidP="00451E0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53214549" w14:textId="77777777" w:rsidTr="006447C6">
        <w:trPr>
          <w:trHeight w:val="549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140A34B2" w14:textId="7777777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669452D3" w14:textId="77777777" w:rsidR="000A3946" w:rsidRPr="0052178F" w:rsidRDefault="000A3946" w:rsidP="00451E0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33A5166" w14:textId="77777777" w:rsidR="000A3946" w:rsidRPr="0052178F" w:rsidRDefault="000A3946" w:rsidP="00451E01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0C68180D" w14:textId="61B73612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Centrum Alzheimer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196CB3FF" w14:textId="04E8EA67" w:rsidR="000A3946" w:rsidRPr="0052178F" w:rsidRDefault="000A3946" w:rsidP="00451E01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20E08" w14:textId="5C70BFB3" w:rsidR="000A3946" w:rsidRPr="001F47D1" w:rsidRDefault="006A099B" w:rsidP="00451E01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6A65D81C" w14:textId="77777777" w:rsidTr="006447C6">
        <w:trPr>
          <w:trHeight w:val="814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3D1E8896" w14:textId="77777777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30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1E88F212" w14:textId="6B9A8B28" w:rsidR="000A3946" w:rsidRPr="0052178F" w:rsidRDefault="000A3946" w:rsidP="003D5B93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organizacji pracy oraz obiegu dokumentacji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52178F">
              <w:rPr>
                <w:rFonts w:ascii="Calibri" w:hAnsi="Calibri" w:cs="Calibri"/>
                <w:sz w:val="22"/>
                <w:szCs w:val="22"/>
              </w:rPr>
              <w:t xml:space="preserve">Biurze Mienia Miasta i Skarbu Państwa Urzędu m.st. Warszawy oraz Biurze Spraw Dekretowych Urzędu m.st. Warszawy </w:t>
            </w:r>
          </w:p>
          <w:p w14:paraId="17B0771C" w14:textId="3BE96226" w:rsidR="000A3946" w:rsidRPr="0052178F" w:rsidRDefault="000A3946" w:rsidP="003D5B93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AW.2021.30.00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D63DCB" w14:textId="73AE12E6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DB8" w14:textId="0C02B934" w:rsidR="000A3946" w:rsidRPr="0052178F" w:rsidRDefault="000A3946" w:rsidP="003D5B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Mienia Miasta i Skarbu Państwa</w:t>
            </w:r>
          </w:p>
        </w:tc>
        <w:tc>
          <w:tcPr>
            <w:tcW w:w="1540" w:type="dxa"/>
            <w:gridSpan w:val="2"/>
            <w:vAlign w:val="center"/>
          </w:tcPr>
          <w:p w14:paraId="18C9C14B" w14:textId="0E9A8630" w:rsidR="000A3946" w:rsidRPr="0052178F" w:rsidRDefault="006A099B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F09148B" w14:textId="6C43160C" w:rsidR="000A3946" w:rsidRPr="001F47D1" w:rsidRDefault="000A3946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</w:tr>
      <w:tr w:rsidR="004D6824" w:rsidRPr="001F47D1" w14:paraId="0CAA19EF" w14:textId="77777777" w:rsidTr="006447C6">
        <w:trPr>
          <w:trHeight w:val="762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5CDE20E1" w14:textId="77777777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50A03326" w14:textId="77777777" w:rsidR="000A3946" w:rsidRPr="0052178F" w:rsidRDefault="000A3946" w:rsidP="003D5B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CD729B9" w14:textId="77777777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67C0" w14:textId="19B203DA" w:rsidR="000A3946" w:rsidRPr="0052178F" w:rsidRDefault="000A3946" w:rsidP="003D5B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Biuro Spraw Dekretowych </w:t>
            </w:r>
          </w:p>
        </w:tc>
        <w:tc>
          <w:tcPr>
            <w:tcW w:w="1540" w:type="dxa"/>
            <w:gridSpan w:val="2"/>
            <w:vAlign w:val="center"/>
          </w:tcPr>
          <w:p w14:paraId="5D0E080E" w14:textId="1D7308F4" w:rsidR="000A3946" w:rsidRPr="0052178F" w:rsidRDefault="006A099B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E57E2F0" w14:textId="71C271C6" w:rsidR="000A3946" w:rsidRPr="001F47D1" w:rsidRDefault="000A3946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</w:tr>
      <w:tr w:rsidR="004D6824" w:rsidRPr="001F47D1" w14:paraId="17D11A0A" w14:textId="77777777" w:rsidTr="006447C6">
        <w:trPr>
          <w:trHeight w:val="560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60208C2D" w14:textId="77777777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7311713C" w14:textId="3EB29878" w:rsidR="000A3946" w:rsidRPr="0052178F" w:rsidRDefault="000A3946" w:rsidP="001B7C78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systemu zarządzania bezpieczeństwem informacji w tym ochrony danych osobowych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52178F">
              <w:rPr>
                <w:rFonts w:ascii="Calibri" w:hAnsi="Calibri" w:cs="Calibri"/>
                <w:sz w:val="22"/>
                <w:szCs w:val="22"/>
              </w:rPr>
              <w:t xml:space="preserve">Urzędzie m.st. Warszawy </w:t>
            </w:r>
          </w:p>
          <w:p w14:paraId="77E94DC2" w14:textId="3EA8B143" w:rsidR="000A3946" w:rsidRPr="0052178F" w:rsidRDefault="000A3946" w:rsidP="009A6DDF">
            <w:pPr>
              <w:spacing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AW.2021.31.00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58FD5E" w14:textId="0312E999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8F45" w14:textId="78F4824F" w:rsidR="000A3946" w:rsidRPr="0052178F" w:rsidRDefault="000A3946" w:rsidP="003D5B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UD Mokotów</w:t>
            </w:r>
          </w:p>
        </w:tc>
        <w:tc>
          <w:tcPr>
            <w:tcW w:w="1540" w:type="dxa"/>
            <w:gridSpan w:val="2"/>
            <w:vAlign w:val="center"/>
          </w:tcPr>
          <w:p w14:paraId="5EED2ECF" w14:textId="3CCE810C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418" w:type="dxa"/>
            <w:vAlign w:val="center"/>
          </w:tcPr>
          <w:p w14:paraId="765AE35B" w14:textId="1D5E3F0C" w:rsidR="000A3946" w:rsidRPr="001F47D1" w:rsidRDefault="006A099B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C35A66A" w14:textId="77777777" w:rsidTr="006447C6">
        <w:trPr>
          <w:trHeight w:val="55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C7F0C92" w14:textId="77777777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61123BAB" w14:textId="77777777" w:rsidR="000A3946" w:rsidRPr="0052178F" w:rsidRDefault="000A3946" w:rsidP="003D5B93">
            <w:pPr>
              <w:spacing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387E810" w14:textId="77777777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1D55" w14:textId="57380FA0" w:rsidR="000A3946" w:rsidRPr="0052178F" w:rsidRDefault="000A3946" w:rsidP="003D5B9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UD Żoliborz</w:t>
            </w:r>
          </w:p>
        </w:tc>
        <w:tc>
          <w:tcPr>
            <w:tcW w:w="1540" w:type="dxa"/>
            <w:gridSpan w:val="2"/>
            <w:vAlign w:val="center"/>
          </w:tcPr>
          <w:p w14:paraId="1B3A611C" w14:textId="56BAFF7F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29AC25DF" w14:textId="6408D89F" w:rsidR="000A3946" w:rsidRPr="001F47D1" w:rsidRDefault="006A099B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2119C4EC" w14:textId="77777777" w:rsidTr="006447C6">
        <w:trPr>
          <w:trHeight w:val="506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4BE0AE66" w14:textId="77777777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1F0703C4" w14:textId="77777777" w:rsidR="000A3946" w:rsidRPr="0052178F" w:rsidRDefault="000A3946" w:rsidP="003D5B93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Ocena prawidłowości ustalania oraz egzekwowania opłat i kar za zajęcie pasa drogowego </w:t>
            </w:r>
          </w:p>
          <w:p w14:paraId="51992E4A" w14:textId="3FB492F4" w:rsidR="000A3946" w:rsidRPr="0052178F" w:rsidRDefault="000A3946" w:rsidP="003D5B93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AW.2021.32.00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91B04F" w14:textId="107AF5F4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FB48" w14:textId="423A9D8A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Zarząd Dróg Miejskich</w:t>
            </w:r>
          </w:p>
        </w:tc>
        <w:tc>
          <w:tcPr>
            <w:tcW w:w="1540" w:type="dxa"/>
            <w:gridSpan w:val="2"/>
            <w:vAlign w:val="center"/>
          </w:tcPr>
          <w:p w14:paraId="1961A899" w14:textId="218A9C2A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528DB306" w14:textId="79793C6C" w:rsidR="000A3946" w:rsidRPr="001F47D1" w:rsidRDefault="006A099B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3446211E" w14:textId="77777777" w:rsidTr="006447C6">
        <w:trPr>
          <w:trHeight w:val="400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4BC21119" w14:textId="77777777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6F16C086" w14:textId="77777777" w:rsidR="000A3946" w:rsidRPr="0052178F" w:rsidRDefault="000A3946" w:rsidP="003D5B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E4C9B7" w14:textId="77777777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AA5B" w14:textId="5DBA9790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UD Bemowo</w:t>
            </w:r>
          </w:p>
        </w:tc>
        <w:tc>
          <w:tcPr>
            <w:tcW w:w="1540" w:type="dxa"/>
            <w:gridSpan w:val="2"/>
            <w:vAlign w:val="center"/>
          </w:tcPr>
          <w:p w14:paraId="0B084FA2" w14:textId="4F23A8DE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58E3BFE9" w14:textId="4B22BAD9" w:rsidR="000A3946" w:rsidRPr="001F47D1" w:rsidRDefault="006A099B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3BB5BD25" w14:textId="77777777" w:rsidTr="006447C6">
        <w:trPr>
          <w:trHeight w:val="465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01713CB7" w14:textId="77777777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7032F086" w14:textId="77777777" w:rsidR="000A3946" w:rsidRPr="0052178F" w:rsidRDefault="000A3946" w:rsidP="003D5B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D423FC9" w14:textId="77777777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E7C9" w14:textId="5A5566BF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UD Ursus</w:t>
            </w:r>
          </w:p>
        </w:tc>
        <w:tc>
          <w:tcPr>
            <w:tcW w:w="1540" w:type="dxa"/>
            <w:gridSpan w:val="2"/>
            <w:vAlign w:val="center"/>
          </w:tcPr>
          <w:p w14:paraId="65273D6E" w14:textId="6D4BA602" w:rsidR="000A3946" w:rsidRPr="0052178F" w:rsidRDefault="000A3946" w:rsidP="003D5B93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2D6CA2FE" w14:textId="0B830A85" w:rsidR="000A3946" w:rsidRPr="001F47D1" w:rsidRDefault="006A099B" w:rsidP="003D5B93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0BE86FBB" w14:textId="77777777" w:rsidTr="006447C6">
        <w:trPr>
          <w:trHeight w:val="135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2B3AD2F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3C81C673" w14:textId="77777777" w:rsidR="000A3946" w:rsidRDefault="000A3946" w:rsidP="001B7C78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Analiza wypracowanych rozwiązań w kierunku wdrażania procedur antykorupcyjnych w spółkach prawa handlowego, w których m.st. Warszawa jest wspólnikiem lub akcjonariuszem </w:t>
            </w:r>
          </w:p>
          <w:p w14:paraId="34F0B071" w14:textId="59A8D1B4" w:rsidR="000A3946" w:rsidRPr="0052178F" w:rsidRDefault="000A3946" w:rsidP="003E7096">
            <w:pPr>
              <w:spacing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AW.2021.33.00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AD9E38" w14:textId="244C4EC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BEBCAD0" w14:textId="7C8F828A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Ładu Korporacyjnego</w:t>
            </w:r>
          </w:p>
        </w:tc>
        <w:tc>
          <w:tcPr>
            <w:tcW w:w="1540" w:type="dxa"/>
            <w:gridSpan w:val="2"/>
            <w:vAlign w:val="center"/>
          </w:tcPr>
          <w:p w14:paraId="5A635D58" w14:textId="1A2D1457" w:rsidR="000A3946" w:rsidRPr="0052178F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100EF48" w14:textId="0C4D3263" w:rsidR="000A3946" w:rsidRPr="001F47D1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D6824" w:rsidRPr="001F47D1" w14:paraId="0EFC73BE" w14:textId="77777777" w:rsidTr="006447C6">
        <w:trPr>
          <w:trHeight w:val="154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F1312DA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2B543C7D" w14:textId="77777777" w:rsidR="000A3946" w:rsidRPr="0052178F" w:rsidRDefault="000A3946" w:rsidP="002A59E7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Ocena skuteczności oraz efektywności stosowanych w Spółce Szybka Kolej Miejska Sp. z o.o. procedur w zakresie wydatkowania środków finansowych </w:t>
            </w:r>
          </w:p>
          <w:p w14:paraId="256C7317" w14:textId="5C29FDF7" w:rsidR="000A3946" w:rsidRPr="0052178F" w:rsidRDefault="000A3946" w:rsidP="002A59E7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AW.2021.34.00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8094E" w14:textId="3F95FEB0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F66EF95" w14:textId="77777777" w:rsidR="000A3946" w:rsidRPr="0052178F" w:rsidRDefault="000A3946" w:rsidP="002A59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Szybka Kolej Miejska </w:t>
            </w:r>
          </w:p>
          <w:p w14:paraId="52D6EF90" w14:textId="7B01CF10" w:rsidR="000A3946" w:rsidRPr="0052178F" w:rsidRDefault="000A3946" w:rsidP="002A59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Sp. z o.o.</w:t>
            </w:r>
          </w:p>
        </w:tc>
        <w:tc>
          <w:tcPr>
            <w:tcW w:w="1540" w:type="dxa"/>
            <w:gridSpan w:val="2"/>
            <w:vAlign w:val="center"/>
          </w:tcPr>
          <w:p w14:paraId="1F760BD0" w14:textId="10450340" w:rsidR="000A3946" w:rsidRPr="0052178F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EAFF2A6" w14:textId="7C83D0DC" w:rsidR="000A3946" w:rsidRPr="001F47D1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</w:tr>
      <w:tr w:rsidR="004D6824" w:rsidRPr="001F47D1" w14:paraId="21DFA377" w14:textId="77777777" w:rsidTr="006447C6">
        <w:trPr>
          <w:trHeight w:val="553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31A5AB2" w14:textId="77777777" w:rsidR="000A3946" w:rsidRPr="0052178F" w:rsidRDefault="000A3946" w:rsidP="001E765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35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1B40FA29" w14:textId="77777777" w:rsidR="000A3946" w:rsidRPr="0052178F" w:rsidRDefault="000A3946" w:rsidP="001E7659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Analiza i ocena przyjętych rozwiązań w zakresie zarządzania nieruchomościami wykorzystywanymi na potrzeby biur Urzędu m.st. Warszawy </w:t>
            </w:r>
          </w:p>
          <w:p w14:paraId="6802C109" w14:textId="71E56F81" w:rsidR="000A3946" w:rsidRPr="0052178F" w:rsidRDefault="000A3946" w:rsidP="001E7659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AW.2021.35.00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472CD" w14:textId="543E3EA5" w:rsidR="000A3946" w:rsidRPr="0052178F" w:rsidRDefault="000A3946" w:rsidP="001E765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A23C" w14:textId="1430F2D3" w:rsidR="000A3946" w:rsidRPr="0052178F" w:rsidRDefault="000A3946" w:rsidP="001E765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Administracyjne</w:t>
            </w:r>
          </w:p>
        </w:tc>
        <w:tc>
          <w:tcPr>
            <w:tcW w:w="1540" w:type="dxa"/>
            <w:gridSpan w:val="2"/>
            <w:vAlign w:val="center"/>
          </w:tcPr>
          <w:p w14:paraId="7A2A7D79" w14:textId="74E35D26" w:rsidR="000A3946" w:rsidRPr="006447C6" w:rsidRDefault="006A099B" w:rsidP="001E765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47C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4B1C907B" w14:textId="432C419B" w:rsidR="000A3946" w:rsidRPr="002A59E7" w:rsidRDefault="000A3946" w:rsidP="001E7659">
            <w:pPr>
              <w:spacing w:before="120" w:after="12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122635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</w:tr>
      <w:tr w:rsidR="004D6824" w:rsidRPr="001F47D1" w14:paraId="21614322" w14:textId="77777777" w:rsidTr="006447C6">
        <w:trPr>
          <w:trHeight w:val="69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91D32D4" w14:textId="77777777" w:rsidR="000A3946" w:rsidRPr="0052178F" w:rsidRDefault="000A3946" w:rsidP="001E7659">
            <w:pPr>
              <w:spacing w:before="120" w:after="12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6033A9E8" w14:textId="77777777" w:rsidR="000A3946" w:rsidRPr="0052178F" w:rsidRDefault="000A3946" w:rsidP="001E7659">
            <w:pPr>
              <w:ind w:right="102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90A20A5" w14:textId="77777777" w:rsidR="000A3946" w:rsidRPr="0052178F" w:rsidRDefault="000A3946" w:rsidP="001E7659">
            <w:pPr>
              <w:spacing w:before="120" w:after="120"/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DC23" w14:textId="34E04F03" w:rsidR="000A3946" w:rsidRPr="0052178F" w:rsidRDefault="000A3946" w:rsidP="001E765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ZGN Śródmieście</w:t>
            </w:r>
          </w:p>
        </w:tc>
        <w:tc>
          <w:tcPr>
            <w:tcW w:w="1540" w:type="dxa"/>
            <w:gridSpan w:val="2"/>
            <w:vAlign w:val="center"/>
          </w:tcPr>
          <w:p w14:paraId="47ADCB64" w14:textId="245B305D" w:rsidR="000A3946" w:rsidRPr="006447C6" w:rsidRDefault="006A099B" w:rsidP="001E7659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447C6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16095D7" w14:textId="5314ECCB" w:rsidR="000A3946" w:rsidRPr="002A59E7" w:rsidRDefault="000A3946" w:rsidP="001E7659">
            <w:pPr>
              <w:spacing w:before="120" w:after="120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 w:rsidRPr="00E303BD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6B1E5109" w14:textId="77777777" w:rsidTr="006447C6">
        <w:trPr>
          <w:trHeight w:val="113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B8ECB79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44ECD9C3" w14:textId="77777777" w:rsidR="000A3946" w:rsidRPr="0052178F" w:rsidRDefault="000A3946" w:rsidP="001964FB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Wsparcie jednostek m.st. Warszawy w zapewnieniu monitorowania bezpieczeństwa serwisów internetowych </w:t>
            </w:r>
          </w:p>
          <w:p w14:paraId="69B891F8" w14:textId="1E292323" w:rsidR="000A3946" w:rsidRPr="0052178F" w:rsidRDefault="000A3946" w:rsidP="003E7096">
            <w:pPr>
              <w:spacing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AW.2021.36.00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C4B966" w14:textId="0649E8B1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2949A92C" w14:textId="064D2D4C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F080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81 jednostek organizacyjnych </w:t>
            </w:r>
          </w:p>
        </w:tc>
        <w:tc>
          <w:tcPr>
            <w:tcW w:w="1540" w:type="dxa"/>
            <w:gridSpan w:val="2"/>
            <w:vAlign w:val="center"/>
          </w:tcPr>
          <w:p w14:paraId="3677FB84" w14:textId="6E86AE6C" w:rsidR="000A3946" w:rsidRPr="006A099B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099B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33F8CEB2" w14:textId="2D8DE0B8" w:rsidR="000A3946" w:rsidRPr="001F47D1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Wyjaśnienia pod tabelą</w:t>
            </w:r>
          </w:p>
        </w:tc>
      </w:tr>
      <w:tr w:rsidR="004D6824" w:rsidRPr="001F47D1" w14:paraId="7B6F4B97" w14:textId="77777777" w:rsidTr="006447C6">
        <w:trPr>
          <w:trHeight w:val="153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1DBBB5D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232F4124" w14:textId="77777777" w:rsidR="000A3946" w:rsidRDefault="000A3946" w:rsidP="00A81095">
            <w:pPr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Analiza potrzeb Centrum Obsługi Podatnika w ramach realizacji wybranych procesów pod kątem zapewnienia prawidłowego wykonania i optyma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lizacji realizowanych zadań </w:t>
            </w:r>
          </w:p>
          <w:p w14:paraId="20EEE5F9" w14:textId="4235C0B9" w:rsidR="000A3946" w:rsidRPr="0052178F" w:rsidRDefault="000A3946" w:rsidP="003E7096">
            <w:pPr>
              <w:spacing w:after="60"/>
              <w:ind w:right="102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AW.2021.37.00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F9468B" w14:textId="2176A334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0B709BEC" w14:textId="13A479F4" w:rsidR="000A3946" w:rsidRPr="0052178F" w:rsidRDefault="000A3946" w:rsidP="003E709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Centrum Obsługi Podatnika</w:t>
            </w:r>
          </w:p>
        </w:tc>
        <w:tc>
          <w:tcPr>
            <w:tcW w:w="1540" w:type="dxa"/>
            <w:gridSpan w:val="2"/>
            <w:vAlign w:val="center"/>
          </w:tcPr>
          <w:p w14:paraId="2304E4F0" w14:textId="125F176B" w:rsidR="000A3946" w:rsidRPr="0052178F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F2F0F6A" w14:textId="393CC53F" w:rsidR="000A3946" w:rsidRPr="001F47D1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80A0F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</w:tr>
      <w:tr w:rsidR="004D6824" w:rsidRPr="001F47D1" w14:paraId="4D4CBB26" w14:textId="77777777" w:rsidTr="006447C6">
        <w:trPr>
          <w:trHeight w:val="176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7B3EA3F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35111E37" w14:textId="3426CD36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Analiza efektywności wykorzystania zasobów majątkowych przekazanych przez m.st. Warszawa w formie wkładów pieniężnych oraz aportów nieruchomości jednoosobowym spółkom m.st. Warszawy działającym na rynku budownictwa mieszkaniowego </w:t>
            </w:r>
          </w:p>
          <w:p w14:paraId="21B96839" w14:textId="386C7D56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AW.2021.38.00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019BD" w14:textId="4D917950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64377C23" w14:textId="77777777" w:rsidR="000A3946" w:rsidRDefault="000A3946" w:rsidP="001E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Towarzystwo Budownictwa Społecznego</w:t>
            </w:r>
          </w:p>
          <w:p w14:paraId="56E1E094" w14:textId="38746445" w:rsidR="000A3946" w:rsidRPr="0052178F" w:rsidRDefault="000A3946" w:rsidP="001E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Warszawa </w:t>
            </w:r>
            <w:r w:rsidRPr="0052178F">
              <w:rPr>
                <w:rFonts w:ascii="Calibri" w:hAnsi="Calibri" w:cs="Calibri"/>
                <w:sz w:val="22"/>
                <w:szCs w:val="22"/>
              </w:rPr>
              <w:t xml:space="preserve">Południe </w:t>
            </w:r>
          </w:p>
          <w:p w14:paraId="4025103D" w14:textId="55A1E2D4" w:rsidR="000A3946" w:rsidRPr="0052178F" w:rsidRDefault="000A3946" w:rsidP="001E76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52178F">
              <w:rPr>
                <w:rFonts w:ascii="Calibri" w:hAnsi="Calibri" w:cs="Calibri"/>
                <w:sz w:val="22"/>
                <w:szCs w:val="22"/>
              </w:rPr>
              <w:t>p. z o.o.</w:t>
            </w:r>
          </w:p>
        </w:tc>
        <w:tc>
          <w:tcPr>
            <w:tcW w:w="1540" w:type="dxa"/>
            <w:gridSpan w:val="2"/>
            <w:vAlign w:val="center"/>
          </w:tcPr>
          <w:p w14:paraId="6111D760" w14:textId="5C6E8494" w:rsidR="000A3946" w:rsidRPr="0052178F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480691A" w14:textId="71ABE90C" w:rsidR="000A3946" w:rsidRPr="001F47D1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  <w:tr w:rsidR="004D6824" w:rsidRPr="001F47D1" w14:paraId="14452A84" w14:textId="77777777" w:rsidTr="006447C6">
        <w:trPr>
          <w:trHeight w:val="676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216855AC" w14:textId="1DCD66C2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3440E1B8" w14:textId="77777777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Analiza skuteczności mechanizmów kontrolnych zastosowanych w umowach z operatorami w obszarze gospodarowania odpadami komunalnymi na terenie m.st. Warszawy</w:t>
            </w:r>
          </w:p>
          <w:p w14:paraId="3AAB68AC" w14:textId="2D7F2CBF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AW.2021.39.00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DB695F" w14:textId="5CF896EA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6E58783" w14:textId="1E309FB0" w:rsidR="000A3946" w:rsidRPr="002808E3" w:rsidRDefault="000A3946" w:rsidP="003D0908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808E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Biuro Gospodarki Odpadami</w:t>
            </w:r>
          </w:p>
        </w:tc>
        <w:tc>
          <w:tcPr>
            <w:tcW w:w="1540" w:type="dxa"/>
            <w:gridSpan w:val="2"/>
            <w:vAlign w:val="center"/>
          </w:tcPr>
          <w:p w14:paraId="0F19A6A1" w14:textId="68A53346" w:rsidR="000A3946" w:rsidRPr="0052178F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661A2688" w14:textId="2A8A382E" w:rsidR="000A3946" w:rsidRPr="006150DE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D6824" w:rsidRPr="001F47D1" w14:paraId="6CB0551F" w14:textId="77777777" w:rsidTr="006447C6">
        <w:trPr>
          <w:trHeight w:val="828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561D528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753B467B" w14:textId="77777777" w:rsidR="000A3946" w:rsidRPr="0052178F" w:rsidRDefault="000A3946" w:rsidP="003E70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BCC8C" w14:textId="77777777" w:rsidR="000A3946" w:rsidRPr="0052178F" w:rsidRDefault="000A3946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63A245E2" w14:textId="3424F038" w:rsidR="000A3946" w:rsidRPr="002808E3" w:rsidRDefault="000A3946" w:rsidP="001E7659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2808E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Biuro Księgowości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</w:r>
            <w:r w:rsidRPr="002808E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 Kontrasygnaty</w:t>
            </w:r>
          </w:p>
        </w:tc>
        <w:tc>
          <w:tcPr>
            <w:tcW w:w="1540" w:type="dxa"/>
            <w:gridSpan w:val="2"/>
            <w:vAlign w:val="center"/>
          </w:tcPr>
          <w:p w14:paraId="635FE197" w14:textId="24ACFFC3" w:rsidR="000A3946" w:rsidRPr="0052178F" w:rsidRDefault="006A099B" w:rsidP="003E7096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705E4CAC" w14:textId="0A112E54" w:rsidR="000A3946" w:rsidRPr="006150DE" w:rsidRDefault="000A3946" w:rsidP="003E7096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3BD41505" w14:textId="77777777" w:rsidTr="006447C6">
        <w:trPr>
          <w:trHeight w:val="956"/>
          <w:jc w:val="center"/>
        </w:trPr>
        <w:tc>
          <w:tcPr>
            <w:tcW w:w="562" w:type="dxa"/>
            <w:vMerge w:val="restart"/>
            <w:shd w:val="clear" w:color="auto" w:fill="auto"/>
            <w:noWrap/>
            <w:vAlign w:val="center"/>
          </w:tcPr>
          <w:p w14:paraId="1FC932D2" w14:textId="43139E21" w:rsidR="000A3946" w:rsidRPr="0052178F" w:rsidRDefault="000A3946" w:rsidP="003B7CD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lastRenderedPageBreak/>
              <w:t>40</w:t>
            </w:r>
          </w:p>
        </w:tc>
        <w:tc>
          <w:tcPr>
            <w:tcW w:w="5976" w:type="dxa"/>
            <w:vMerge w:val="restart"/>
            <w:shd w:val="clear" w:color="auto" w:fill="auto"/>
            <w:vAlign w:val="center"/>
          </w:tcPr>
          <w:p w14:paraId="64B203D7" w14:textId="77777777" w:rsidR="000A3946" w:rsidRDefault="000A3946" w:rsidP="003B7CD7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Ocena realizacji zadań związanych z zapewnieniem placówkom opiekuńczo-wychowawczym obsługi finansowej przez Zespoły do obsługi Placówek Opiekuńczo-Wychowawczych Nr 1, Nr 2 i Nr 3</w:t>
            </w:r>
          </w:p>
          <w:p w14:paraId="04AF535F" w14:textId="15195F53" w:rsidR="000A3946" w:rsidRPr="0052178F" w:rsidRDefault="000A3946" w:rsidP="003B7CD7">
            <w:pPr>
              <w:rPr>
                <w:rFonts w:ascii="Calibri" w:hAnsi="Calibri" w:cs="Calibri"/>
                <w:sz w:val="22"/>
                <w:szCs w:val="22"/>
              </w:rPr>
            </w:pPr>
            <w:r w:rsidRPr="005D6A33">
              <w:rPr>
                <w:rFonts w:ascii="Calibri" w:hAnsi="Calibri" w:cs="Calibri"/>
                <w:sz w:val="22"/>
                <w:szCs w:val="22"/>
              </w:rPr>
              <w:t>AW.2021.40.00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51E1603" w14:textId="502D9C3D" w:rsidR="000A3946" w:rsidRPr="0052178F" w:rsidRDefault="000A3946" w:rsidP="003B7CD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01F0" w14:textId="3C9B0B0B" w:rsidR="000A3946" w:rsidRPr="0052178F" w:rsidRDefault="000A3946" w:rsidP="003B7C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Zespół do Obsługi Placówek Opiekuńczo-Wychowawczych Nr 1</w:t>
            </w:r>
          </w:p>
        </w:tc>
        <w:tc>
          <w:tcPr>
            <w:tcW w:w="1540" w:type="dxa"/>
            <w:gridSpan w:val="2"/>
            <w:vAlign w:val="center"/>
          </w:tcPr>
          <w:p w14:paraId="7919EE73" w14:textId="7E65872A" w:rsidR="000A3946" w:rsidRPr="007A57FB" w:rsidRDefault="000A3946" w:rsidP="003B7CD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7FB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center"/>
          </w:tcPr>
          <w:p w14:paraId="72DDA371" w14:textId="2AAD84A4" w:rsidR="000A3946" w:rsidRPr="006150DE" w:rsidRDefault="006A099B" w:rsidP="003B7CD7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2F79A77C" w14:textId="77777777" w:rsidTr="006447C6">
        <w:trPr>
          <w:trHeight w:val="98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28541276" w14:textId="77777777" w:rsidR="000A3946" w:rsidRPr="0052178F" w:rsidRDefault="000A3946" w:rsidP="003B7CD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3C55109C" w14:textId="77777777" w:rsidR="000A3946" w:rsidRPr="0052178F" w:rsidRDefault="000A3946" w:rsidP="003B7C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6AFF0C" w14:textId="77777777" w:rsidR="000A3946" w:rsidRPr="0052178F" w:rsidRDefault="000A3946" w:rsidP="003B7CD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3B76" w14:textId="23036B95" w:rsidR="000A3946" w:rsidRPr="0052178F" w:rsidRDefault="000A3946" w:rsidP="003B7C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Zespół do Obsługi Placówek Opiekuńczo-Wychowawczych Nr 2</w:t>
            </w:r>
          </w:p>
        </w:tc>
        <w:tc>
          <w:tcPr>
            <w:tcW w:w="1540" w:type="dxa"/>
            <w:gridSpan w:val="2"/>
            <w:vAlign w:val="center"/>
          </w:tcPr>
          <w:p w14:paraId="72B1E130" w14:textId="2951221E" w:rsidR="000A3946" w:rsidRPr="007A57FB" w:rsidRDefault="000A3946" w:rsidP="003B7CD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7F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2D18E799" w14:textId="61031A67" w:rsidR="000A3946" w:rsidRPr="006150DE" w:rsidRDefault="006A099B" w:rsidP="003B7CD7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32C3F601" w14:textId="77777777" w:rsidTr="006447C6">
        <w:trPr>
          <w:trHeight w:val="984"/>
          <w:jc w:val="center"/>
        </w:trPr>
        <w:tc>
          <w:tcPr>
            <w:tcW w:w="562" w:type="dxa"/>
            <w:vMerge/>
            <w:shd w:val="clear" w:color="auto" w:fill="auto"/>
            <w:noWrap/>
            <w:vAlign w:val="center"/>
          </w:tcPr>
          <w:p w14:paraId="691AFDC9" w14:textId="77777777" w:rsidR="000A3946" w:rsidRPr="0052178F" w:rsidRDefault="000A3946" w:rsidP="003B7CD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76" w:type="dxa"/>
            <w:vMerge/>
            <w:shd w:val="clear" w:color="auto" w:fill="auto"/>
            <w:vAlign w:val="center"/>
          </w:tcPr>
          <w:p w14:paraId="4B86FBA2" w14:textId="77777777" w:rsidR="000A3946" w:rsidRPr="0052178F" w:rsidRDefault="000A3946" w:rsidP="003B7C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705A1C" w14:textId="77777777" w:rsidR="000A3946" w:rsidRPr="0052178F" w:rsidRDefault="000A3946" w:rsidP="003B7CD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4AA7" w14:textId="5542EAA6" w:rsidR="000A3946" w:rsidRPr="0052178F" w:rsidRDefault="000A3946" w:rsidP="003B7C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Zespół do Obsługi Placówek Opiekuńczo-Wychowawczych Nr 3</w:t>
            </w:r>
          </w:p>
        </w:tc>
        <w:tc>
          <w:tcPr>
            <w:tcW w:w="1540" w:type="dxa"/>
            <w:gridSpan w:val="2"/>
            <w:vAlign w:val="center"/>
          </w:tcPr>
          <w:p w14:paraId="000A857F" w14:textId="70013784" w:rsidR="000A3946" w:rsidRPr="007A57FB" w:rsidRDefault="000A3946" w:rsidP="003B7CD7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A57F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2EB00BDD" w14:textId="605EECA2" w:rsidR="000A3946" w:rsidRPr="006150DE" w:rsidRDefault="006A099B" w:rsidP="003B7CD7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-</w:t>
            </w:r>
          </w:p>
        </w:tc>
      </w:tr>
      <w:tr w:rsidR="004D6824" w:rsidRPr="001F47D1" w14:paraId="4EFF7AC2" w14:textId="77777777" w:rsidTr="006447C6">
        <w:trPr>
          <w:trHeight w:val="198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1749D77" w14:textId="2520C088" w:rsidR="000A3946" w:rsidRPr="0052178F" w:rsidRDefault="000A3946" w:rsidP="00E1771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5976" w:type="dxa"/>
            <w:shd w:val="clear" w:color="auto" w:fill="auto"/>
            <w:vAlign w:val="center"/>
          </w:tcPr>
          <w:p w14:paraId="5B792402" w14:textId="0313A150" w:rsidR="000A3946" w:rsidRPr="0052178F" w:rsidRDefault="000A3946" w:rsidP="00E1771C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Analiza form zatrudnienia pracowników do prac związanych z</w:t>
            </w:r>
            <w:r w:rsidR="009623D8">
              <w:rPr>
                <w:rFonts w:ascii="Calibri" w:hAnsi="Calibri" w:cs="Calibri"/>
                <w:sz w:val="22"/>
                <w:szCs w:val="22"/>
              </w:rPr>
              <w:t> </w:t>
            </w:r>
            <w:r w:rsidRPr="0052178F">
              <w:rPr>
                <w:rFonts w:ascii="Calibri" w:hAnsi="Calibri" w:cs="Calibri"/>
                <w:sz w:val="22"/>
                <w:szCs w:val="22"/>
              </w:rPr>
              <w:t>wprowadzaniem danych do ewidencji wojskowej osób stawiających się do kwalifikacji wojskowej i wydawaniem wojskowych dokumentów osobistych, ze szczególnym uwzględnieniem przepisów prawa obowiązującego w tym procesie</w:t>
            </w:r>
          </w:p>
          <w:p w14:paraId="4492E619" w14:textId="1095D4FE" w:rsidR="000A3946" w:rsidRPr="0052178F" w:rsidRDefault="000A3946" w:rsidP="00E1771C">
            <w:pPr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AW.2021.41.00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92184F" w14:textId="77777777" w:rsidR="000A3946" w:rsidRPr="0052178F" w:rsidRDefault="000A3946" w:rsidP="00E1771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42D346AC" w14:textId="41B8D443" w:rsidR="000A3946" w:rsidRPr="0052178F" w:rsidRDefault="000A3946" w:rsidP="003C7CA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Biuro Bezpieczeństwa i Zarządzania Kryzysowego</w:t>
            </w:r>
          </w:p>
        </w:tc>
        <w:tc>
          <w:tcPr>
            <w:tcW w:w="1540" w:type="dxa"/>
            <w:gridSpan w:val="2"/>
            <w:vAlign w:val="center"/>
          </w:tcPr>
          <w:p w14:paraId="5DC256BB" w14:textId="5B3FEFDC" w:rsidR="000A3946" w:rsidRPr="0052178F" w:rsidRDefault="006A099B" w:rsidP="00E1771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14:paraId="0386372D" w14:textId="213F522F" w:rsidR="000A3946" w:rsidRPr="006150DE" w:rsidRDefault="000A3946" w:rsidP="00E1771C">
            <w:pPr>
              <w:spacing w:before="120" w:after="1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A57FB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  <w:tr w:rsidR="004D6824" w:rsidRPr="001F47D1" w14:paraId="58893EDF" w14:textId="77777777" w:rsidTr="006447C6">
        <w:trPr>
          <w:trHeight w:val="545"/>
          <w:jc w:val="center"/>
        </w:trPr>
        <w:tc>
          <w:tcPr>
            <w:tcW w:w="10937" w:type="dxa"/>
            <w:gridSpan w:val="5"/>
            <w:shd w:val="clear" w:color="auto" w:fill="auto"/>
            <w:noWrap/>
            <w:vAlign w:val="center"/>
          </w:tcPr>
          <w:p w14:paraId="692B3B62" w14:textId="77777777" w:rsidR="00A647CA" w:rsidRPr="0052178F" w:rsidRDefault="00A647CA" w:rsidP="00303802">
            <w:pPr>
              <w:spacing w:line="300" w:lineRule="auto"/>
              <w:ind w:right="215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2178F">
              <w:rPr>
                <w:rFonts w:ascii="Calibri" w:hAnsi="Calibri" w:cs="Calibri"/>
                <w:sz w:val="22"/>
                <w:szCs w:val="22"/>
              </w:rPr>
              <w:t>Razem:</w:t>
            </w:r>
          </w:p>
        </w:tc>
        <w:tc>
          <w:tcPr>
            <w:tcW w:w="1532" w:type="dxa"/>
            <w:vAlign w:val="center"/>
          </w:tcPr>
          <w:p w14:paraId="3B8F8BCB" w14:textId="16E3E621" w:rsidR="00A647CA" w:rsidRPr="0065000E" w:rsidRDefault="007E7062" w:rsidP="003038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5000E">
              <w:rPr>
                <w:rFonts w:ascii="Calibri" w:hAnsi="Calibri" w:cs="Calibri"/>
                <w:sz w:val="22"/>
                <w:szCs w:val="22"/>
              </w:rPr>
              <w:t>389</w:t>
            </w:r>
          </w:p>
        </w:tc>
        <w:tc>
          <w:tcPr>
            <w:tcW w:w="1418" w:type="dxa"/>
            <w:vAlign w:val="center"/>
          </w:tcPr>
          <w:p w14:paraId="0CF2C556" w14:textId="7377B3EB" w:rsidR="00A647CA" w:rsidRPr="0065000E" w:rsidRDefault="004A13F6" w:rsidP="0030380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5000E">
              <w:rPr>
                <w:rFonts w:asciiTheme="minorHAnsi" w:hAnsiTheme="minorHAnsi" w:cs="Arial"/>
                <w:sz w:val="22"/>
                <w:szCs w:val="22"/>
              </w:rPr>
              <w:t>12</w:t>
            </w:r>
            <w:r w:rsidR="00EF1498" w:rsidRPr="0065000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</w:tr>
    </w:tbl>
    <w:p w14:paraId="168FEF58" w14:textId="560818E4" w:rsidR="00246275" w:rsidRDefault="005A5E97" w:rsidP="00554519">
      <w:pPr>
        <w:spacing w:before="120" w:line="300" w:lineRule="auto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Dot. poz. 9 tabeli – w </w:t>
      </w:r>
      <w:r w:rsidR="000E1FC5" w:rsidRPr="008616C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przypadku 994 jednostek objętych badaniem metodą analityczną - k</w:t>
      </w:r>
      <w:r w:rsidR="008830DB" w:rsidRPr="008616C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ażda </w:t>
      </w:r>
      <w:r w:rsidR="000E1FC5" w:rsidRPr="008616C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z nich</w:t>
      </w:r>
      <w:r w:rsidR="008830DB" w:rsidRPr="008616C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 </w:t>
      </w:r>
      <w:r w:rsidR="008830DB" w:rsidRPr="00C759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otr</w:t>
      </w:r>
      <w:r w:rsidR="000E1FC5" w:rsidRPr="00C759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zymała</w:t>
      </w:r>
      <w:r w:rsidR="000E1FC5" w:rsidRPr="002B52A0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  <w:r w:rsidR="000E1FC5" w:rsidRPr="008616C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Sprawozdanie z zadania audytowego zawierające </w:t>
      </w:r>
      <w:r w:rsidR="008830DB" w:rsidRPr="008616C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indywidualne zalecenia, natomiast zalecenia systemowe zostaną</w:t>
      </w:r>
      <w:r w:rsidR="008830DB" w:rsidRPr="002B52A0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</w:t>
      </w:r>
      <w:r w:rsidR="008830DB" w:rsidRPr="008616C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przekazane kierownictwu wyższego szczebla</w:t>
      </w:r>
      <w:r w:rsidR="008862AC" w:rsidRPr="008616C8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.</w:t>
      </w:r>
    </w:p>
    <w:p w14:paraId="0FAFBD6B" w14:textId="342F4FFC" w:rsidR="000251CC" w:rsidRPr="000251CC" w:rsidRDefault="000251CC" w:rsidP="000251CC">
      <w:pPr>
        <w:spacing w:line="300" w:lineRule="auto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  <w:r w:rsidRPr="000251CC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Dot. poz. 36 tabeli – </w:t>
      </w:r>
      <w:r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j</w:t>
      </w:r>
      <w:r w:rsidRPr="000251CC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 xml:space="preserve">ednostki otrzymały wyniki przeprowadzonych badań. </w:t>
      </w:r>
      <w:r w:rsidR="00102BD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Z</w:t>
      </w:r>
      <w:r w:rsidRPr="000251CC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e względu na zróżnicowanie wyników audytu w poszczególnych jednostkach, w</w:t>
      </w:r>
      <w:r w:rsidR="00102BD4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 </w:t>
      </w:r>
      <w:r w:rsidRPr="000251CC"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  <w:t>opracowaniu pozostają wnioski systemowe, które zostaną skierowane do kierownictwa wyższego szczebla w celu podjęcia działań kierunkowych w tym obszarze.</w:t>
      </w:r>
    </w:p>
    <w:p w14:paraId="185C263C" w14:textId="4A98990C" w:rsidR="00132CE8" w:rsidRDefault="00132CE8" w:rsidP="00132CE8">
      <w:pPr>
        <w:spacing w:line="300" w:lineRule="auto"/>
        <w:rPr>
          <w:rFonts w:asciiTheme="minorHAnsi" w:hAnsiTheme="minorHAnsi" w:cstheme="minorHAnsi"/>
          <w:color w:val="242424"/>
          <w:sz w:val="22"/>
          <w:szCs w:val="22"/>
          <w:shd w:val="clear" w:color="auto" w:fill="FFFFFF"/>
        </w:rPr>
      </w:pPr>
    </w:p>
    <w:p w14:paraId="2A6CB903" w14:textId="1BEAB78A" w:rsidR="00095A12" w:rsidRPr="00620465" w:rsidRDefault="00095A12" w:rsidP="00333D01">
      <w:pPr>
        <w:pStyle w:val="Akapitzlist"/>
        <w:numPr>
          <w:ilvl w:val="1"/>
          <w:numId w:val="14"/>
        </w:numPr>
        <w:spacing w:after="120" w:line="300" w:lineRule="auto"/>
        <w:rPr>
          <w:rFonts w:asciiTheme="minorHAnsi" w:hAnsiTheme="minorHAnsi" w:cs="Arial"/>
          <w:b/>
          <w:sz w:val="22"/>
          <w:szCs w:val="22"/>
        </w:rPr>
      </w:pPr>
      <w:r w:rsidRPr="00620465">
        <w:rPr>
          <w:rFonts w:asciiTheme="minorHAnsi" w:hAnsiTheme="minorHAnsi" w:cs="Arial"/>
          <w:b/>
          <w:sz w:val="22"/>
          <w:szCs w:val="22"/>
        </w:rPr>
        <w:lastRenderedPageBreak/>
        <w:t>Czynności sprawdzające</w:t>
      </w:r>
    </w:p>
    <w:tbl>
      <w:tblPr>
        <w:tblStyle w:val="Tabela-Siatka"/>
        <w:tblW w:w="14152" w:type="dxa"/>
        <w:tblInd w:w="-5" w:type="dxa"/>
        <w:tblLook w:val="04A0" w:firstRow="1" w:lastRow="0" w:firstColumn="1" w:lastColumn="0" w:noHBand="0" w:noVBand="1"/>
      </w:tblPr>
      <w:tblGrid>
        <w:gridCol w:w="522"/>
        <w:gridCol w:w="6141"/>
        <w:gridCol w:w="2497"/>
        <w:gridCol w:w="1352"/>
        <w:gridCol w:w="1821"/>
        <w:gridCol w:w="1819"/>
      </w:tblGrid>
      <w:tr w:rsidR="00E8488C" w:rsidRPr="00751D5E" w14:paraId="75A5C956" w14:textId="77777777" w:rsidTr="006447C6">
        <w:trPr>
          <w:trHeight w:val="1806"/>
          <w:tblHeader/>
        </w:trPr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14:paraId="28027C50" w14:textId="77777777" w:rsidR="00E8488C" w:rsidRPr="002A147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141" w:type="dxa"/>
            <w:tcBorders>
              <w:top w:val="single" w:sz="4" w:space="0" w:color="auto"/>
            </w:tcBorders>
            <w:vAlign w:val="center"/>
          </w:tcPr>
          <w:p w14:paraId="0267C2D6" w14:textId="77777777" w:rsidR="00E8488C" w:rsidRPr="002A147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Temat i numer zadania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vAlign w:val="center"/>
          </w:tcPr>
          <w:p w14:paraId="61AA40F1" w14:textId="69B19324" w:rsidR="00E8488C" w:rsidRPr="002A147E" w:rsidRDefault="00B65C2C" w:rsidP="00B65C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Podmioty audytowane</w:t>
            </w:r>
          </w:p>
        </w:tc>
        <w:tc>
          <w:tcPr>
            <w:tcW w:w="1352" w:type="dxa"/>
            <w:tcBorders>
              <w:top w:val="single" w:sz="4" w:space="0" w:color="auto"/>
            </w:tcBorders>
            <w:vAlign w:val="center"/>
          </w:tcPr>
          <w:p w14:paraId="5B8A360B" w14:textId="77777777" w:rsidR="00E8488C" w:rsidRPr="002A147E" w:rsidRDefault="00E8488C" w:rsidP="00F40B3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Liczba wydanych</w:t>
            </w:r>
            <w:r w:rsidR="00F40B3F"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rekomendacji / </w:t>
            </w: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zaleceń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vAlign w:val="center"/>
          </w:tcPr>
          <w:p w14:paraId="60482254" w14:textId="77777777" w:rsidR="00E8488C" w:rsidRPr="002A147E" w:rsidRDefault="00E8488C" w:rsidP="00751D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</w:t>
            </w:r>
            <w:r w:rsidR="00F40B3F"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rekomendacji / </w:t>
            </w: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zaleceń wdrożonych</w:t>
            </w: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2A147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(na podstawie </w:t>
            </w: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czynności sprawdzających)</w:t>
            </w:r>
          </w:p>
        </w:tc>
        <w:tc>
          <w:tcPr>
            <w:tcW w:w="1819" w:type="dxa"/>
            <w:tcBorders>
              <w:top w:val="single" w:sz="4" w:space="0" w:color="auto"/>
            </w:tcBorders>
            <w:vAlign w:val="center"/>
          </w:tcPr>
          <w:p w14:paraId="4A59E4A7" w14:textId="0C22A915" w:rsidR="00E8488C" w:rsidRPr="002A147E" w:rsidRDefault="00E8488C" w:rsidP="006A53F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  <w:r w:rsid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rekomend</w:t>
            </w:r>
            <w:r w:rsidR="00F40B3F"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acji / </w:t>
            </w:r>
            <w:r w:rsidRPr="002A147E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zaleceń nie wdrożonych </w:t>
            </w:r>
            <w:r w:rsidRPr="002A14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2A147E">
              <w:rPr>
                <w:rFonts w:asciiTheme="minorHAnsi" w:hAnsiTheme="minorHAnsi" w:cstheme="minorHAnsi"/>
                <w:b/>
                <w:sz w:val="20"/>
                <w:szCs w:val="20"/>
              </w:rPr>
              <w:t>(na podstawie czynności sprawdzających)</w:t>
            </w:r>
          </w:p>
        </w:tc>
      </w:tr>
      <w:tr w:rsidR="00E8488C" w:rsidRPr="00801C3D" w14:paraId="708AE944" w14:textId="77777777" w:rsidTr="00D83854">
        <w:trPr>
          <w:tblHeader/>
        </w:trPr>
        <w:tc>
          <w:tcPr>
            <w:tcW w:w="522" w:type="dxa"/>
          </w:tcPr>
          <w:p w14:paraId="7429CCF1" w14:textId="77777777" w:rsidR="00E8488C" w:rsidRPr="006447C6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7C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141" w:type="dxa"/>
          </w:tcPr>
          <w:p w14:paraId="02A83E8D" w14:textId="77777777" w:rsidR="00E8488C" w:rsidRPr="006447C6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7C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497" w:type="dxa"/>
          </w:tcPr>
          <w:p w14:paraId="0B746A96" w14:textId="77777777" w:rsidR="00E8488C" w:rsidRPr="006447C6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7C6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52" w:type="dxa"/>
          </w:tcPr>
          <w:p w14:paraId="0C29BB4A" w14:textId="77777777" w:rsidR="00E8488C" w:rsidRPr="006447C6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7C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21" w:type="dxa"/>
          </w:tcPr>
          <w:p w14:paraId="3802B23B" w14:textId="77777777" w:rsidR="00E8488C" w:rsidRPr="006447C6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7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19" w:type="dxa"/>
          </w:tcPr>
          <w:p w14:paraId="5A7C6065" w14:textId="77777777" w:rsidR="00E8488C" w:rsidRPr="006447C6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47C6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E8488C" w:rsidRPr="00BD5A84" w14:paraId="05C5F1AA" w14:textId="77777777" w:rsidTr="00D83854">
        <w:trPr>
          <w:trHeight w:val="539"/>
        </w:trPr>
        <w:tc>
          <w:tcPr>
            <w:tcW w:w="522" w:type="dxa"/>
            <w:vAlign w:val="center"/>
          </w:tcPr>
          <w:p w14:paraId="1C23C918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141" w:type="dxa"/>
            <w:vAlign w:val="center"/>
          </w:tcPr>
          <w:p w14:paraId="584C7EA5" w14:textId="77777777" w:rsidR="00550D4A" w:rsidRDefault="00440C87" w:rsidP="00550D4A">
            <w:pPr>
              <w:spacing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sz w:val="22"/>
                <w:szCs w:val="22"/>
              </w:rPr>
              <w:t xml:space="preserve">Ocena realizacji projektu pn. "Ochrona dziedzictwa kulturowego m.st. Warszawy poprzez dostosowanie wybranych obiektów zabytkowych do wdrożenia nowej oferty edukacyjno - kulturalnej" </w:t>
            </w:r>
          </w:p>
          <w:p w14:paraId="08366D02" w14:textId="18BE5195" w:rsidR="00E8488C" w:rsidRPr="00BD5A84" w:rsidRDefault="00440C87" w:rsidP="0008051C">
            <w:pPr>
              <w:spacing w:after="60"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sz w:val="22"/>
                <w:szCs w:val="22"/>
              </w:rPr>
              <w:t>AW-ZS.1720.11.2018/CS</w:t>
            </w:r>
          </w:p>
        </w:tc>
        <w:tc>
          <w:tcPr>
            <w:tcW w:w="2497" w:type="dxa"/>
            <w:vAlign w:val="center"/>
          </w:tcPr>
          <w:p w14:paraId="2B00ABC9" w14:textId="6AAB0F44" w:rsidR="00E8488C" w:rsidRPr="00C17525" w:rsidRDefault="00440C87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>UD Włochy</w:t>
            </w:r>
          </w:p>
        </w:tc>
        <w:tc>
          <w:tcPr>
            <w:tcW w:w="1352" w:type="dxa"/>
            <w:vAlign w:val="center"/>
          </w:tcPr>
          <w:p w14:paraId="53CB117D" w14:textId="186B5534" w:rsidR="00E8488C" w:rsidRPr="00BD5A84" w:rsidRDefault="00FA5B7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21" w:type="dxa"/>
            <w:vAlign w:val="center"/>
          </w:tcPr>
          <w:p w14:paraId="306ACF96" w14:textId="1A755805" w:rsidR="00E8488C" w:rsidRPr="00BD5A84" w:rsidRDefault="00FA5B7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819" w:type="dxa"/>
            <w:vAlign w:val="center"/>
          </w:tcPr>
          <w:p w14:paraId="0CAA8BE8" w14:textId="38A69CBE" w:rsidR="00E8488C" w:rsidRPr="00BD5A84" w:rsidRDefault="00A70E7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440C87" w:rsidRPr="00BD5A84" w14:paraId="3987A048" w14:textId="77777777" w:rsidTr="00D83854">
        <w:trPr>
          <w:trHeight w:val="1247"/>
        </w:trPr>
        <w:tc>
          <w:tcPr>
            <w:tcW w:w="522" w:type="dxa"/>
            <w:vAlign w:val="center"/>
          </w:tcPr>
          <w:p w14:paraId="15D4CAF2" w14:textId="77777777" w:rsidR="00440C87" w:rsidRPr="00BD5A84" w:rsidRDefault="00440C87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141" w:type="dxa"/>
            <w:vAlign w:val="center"/>
          </w:tcPr>
          <w:p w14:paraId="497C595D" w14:textId="77777777" w:rsidR="00440C87" w:rsidRDefault="00440C87" w:rsidP="00440C87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bCs/>
                <w:sz w:val="22"/>
                <w:szCs w:val="22"/>
              </w:rPr>
              <w:t>Ocena prawidłowości zawierania umów przez komórki organizacyjne Urzędu m.st. Warszawy pod kątem zabezpieczania interesów m.st. Warszawy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3C19BFE" w14:textId="51110809" w:rsidR="00440C87" w:rsidRPr="00BD5A84" w:rsidRDefault="00440C87" w:rsidP="00440C87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440C87">
              <w:rPr>
                <w:rFonts w:asciiTheme="minorHAnsi" w:hAnsiTheme="minorHAnsi" w:cstheme="minorHAnsi"/>
                <w:bCs/>
                <w:sz w:val="22"/>
                <w:szCs w:val="22"/>
              </w:rPr>
              <w:t>AW-ŚP.1720.8.2019/CS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5A8C" w14:textId="56720F96" w:rsidR="00440C87" w:rsidRPr="00C17525" w:rsidRDefault="00440C87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 xml:space="preserve">Biuro Marketingu Miasta </w:t>
            </w:r>
          </w:p>
        </w:tc>
        <w:tc>
          <w:tcPr>
            <w:tcW w:w="1352" w:type="dxa"/>
            <w:vAlign w:val="center"/>
          </w:tcPr>
          <w:p w14:paraId="6B9EE1DC" w14:textId="7DDA12E2" w:rsidR="00440C87" w:rsidRPr="00BD5A84" w:rsidRDefault="00750ADD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21" w:type="dxa"/>
            <w:vAlign w:val="center"/>
          </w:tcPr>
          <w:p w14:paraId="6B34C7A2" w14:textId="2657F67C" w:rsidR="00440C87" w:rsidRPr="00BD5A84" w:rsidRDefault="00750ADD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9" w:type="dxa"/>
            <w:vAlign w:val="center"/>
          </w:tcPr>
          <w:p w14:paraId="71B14A98" w14:textId="3C4CB244" w:rsidR="00440C87" w:rsidRPr="00BD5A84" w:rsidRDefault="00A70E7A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440C87" w:rsidRPr="00BD5A84" w14:paraId="1D6E3B25" w14:textId="77777777" w:rsidTr="006447C6">
        <w:trPr>
          <w:trHeight w:val="1258"/>
        </w:trPr>
        <w:tc>
          <w:tcPr>
            <w:tcW w:w="522" w:type="dxa"/>
            <w:vAlign w:val="center"/>
          </w:tcPr>
          <w:p w14:paraId="231CB5C3" w14:textId="77777777" w:rsidR="00440C87" w:rsidRPr="00BD5A84" w:rsidRDefault="00440C87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141" w:type="dxa"/>
            <w:vAlign w:val="center"/>
          </w:tcPr>
          <w:p w14:paraId="7958A7FF" w14:textId="77777777" w:rsidR="00440C87" w:rsidRDefault="00440C87" w:rsidP="00440C87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bCs/>
                <w:sz w:val="22"/>
                <w:szCs w:val="22"/>
              </w:rPr>
              <w:t>Ocena prawidłowości zawierania umów przez komórki organizacyjne Urzędu m.st. Warszawy pod kątem zabezpieczania interesów m.st. Warszawy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B65C10F" w14:textId="5931DA0C" w:rsidR="00440C87" w:rsidRPr="00BD5A84" w:rsidRDefault="00440C87" w:rsidP="00550D4A">
            <w:pPr>
              <w:spacing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bCs/>
                <w:sz w:val="22"/>
                <w:szCs w:val="22"/>
              </w:rPr>
              <w:t>AW-ŚP.1720.8.2019/CS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1AD9" w14:textId="7C104DA6" w:rsidR="00440C87" w:rsidRPr="00C17525" w:rsidRDefault="00440C87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 xml:space="preserve">Biuro Kadr i Szkoleń </w:t>
            </w:r>
          </w:p>
        </w:tc>
        <w:tc>
          <w:tcPr>
            <w:tcW w:w="1352" w:type="dxa"/>
            <w:vAlign w:val="center"/>
          </w:tcPr>
          <w:p w14:paraId="2A67DB16" w14:textId="233FFA92" w:rsidR="00440C87" w:rsidRPr="00BD5A84" w:rsidRDefault="00750ADD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21" w:type="dxa"/>
            <w:vAlign w:val="center"/>
          </w:tcPr>
          <w:p w14:paraId="6D4CB62D" w14:textId="62DC277A" w:rsidR="00440C87" w:rsidRPr="00BD5A84" w:rsidRDefault="00750ADD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9" w:type="dxa"/>
            <w:vAlign w:val="center"/>
          </w:tcPr>
          <w:p w14:paraId="32F5DEB9" w14:textId="1D2CC7E4" w:rsidR="00440C87" w:rsidRPr="00BD5A84" w:rsidRDefault="00A70E7A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440C87" w:rsidRPr="00BD5A84" w14:paraId="4213CD7D" w14:textId="77777777" w:rsidTr="006447C6">
        <w:trPr>
          <w:trHeight w:val="1276"/>
        </w:trPr>
        <w:tc>
          <w:tcPr>
            <w:tcW w:w="522" w:type="dxa"/>
            <w:vAlign w:val="center"/>
          </w:tcPr>
          <w:p w14:paraId="28DFCF69" w14:textId="77777777" w:rsidR="00440C87" w:rsidRPr="00BD5A84" w:rsidRDefault="00440C87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141" w:type="dxa"/>
            <w:vAlign w:val="center"/>
          </w:tcPr>
          <w:p w14:paraId="1464ED97" w14:textId="77777777" w:rsidR="00440C87" w:rsidRDefault="00440C87" w:rsidP="00440C87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bCs/>
                <w:sz w:val="22"/>
                <w:szCs w:val="22"/>
              </w:rPr>
              <w:t>Ocena prawidłowości zawierania umów przez komórki organizacyjne Urzędu m.st. Warszawy pod kątem zabezpieczania interesów m.st. Warszawy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15C43D5" w14:textId="7EFB69F5" w:rsidR="00440C87" w:rsidRPr="00BD5A84" w:rsidRDefault="00440C87" w:rsidP="00550D4A">
            <w:pPr>
              <w:spacing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bCs/>
                <w:sz w:val="22"/>
                <w:szCs w:val="22"/>
              </w:rPr>
              <w:t>AW-ŚP.1720.8.2019/CS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E692" w14:textId="7C691ABA" w:rsidR="00440C87" w:rsidRPr="00C17525" w:rsidRDefault="00440C87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 xml:space="preserve">Biuro Cyfryzacji Miasta </w:t>
            </w:r>
          </w:p>
        </w:tc>
        <w:tc>
          <w:tcPr>
            <w:tcW w:w="1352" w:type="dxa"/>
            <w:vAlign w:val="center"/>
          </w:tcPr>
          <w:p w14:paraId="43743E9D" w14:textId="7AF19D97" w:rsidR="00440C87" w:rsidRPr="00BD5A84" w:rsidRDefault="00750ADD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21" w:type="dxa"/>
            <w:vAlign w:val="center"/>
          </w:tcPr>
          <w:p w14:paraId="5D92EE97" w14:textId="3AA717EF" w:rsidR="00440C87" w:rsidRPr="00BD5A84" w:rsidRDefault="00750ADD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19" w:type="dxa"/>
            <w:vAlign w:val="center"/>
          </w:tcPr>
          <w:p w14:paraId="68D803B9" w14:textId="02F3E8FA" w:rsidR="00440C87" w:rsidRPr="00BD5A84" w:rsidRDefault="00A70E7A" w:rsidP="00440C87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8488C" w:rsidRPr="00BD5A84" w14:paraId="63532959" w14:textId="77777777" w:rsidTr="00D83854">
        <w:trPr>
          <w:trHeight w:val="1261"/>
        </w:trPr>
        <w:tc>
          <w:tcPr>
            <w:tcW w:w="522" w:type="dxa"/>
            <w:vAlign w:val="center"/>
          </w:tcPr>
          <w:p w14:paraId="0CBF02DD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141" w:type="dxa"/>
            <w:vAlign w:val="center"/>
          </w:tcPr>
          <w:p w14:paraId="48F4A577" w14:textId="77777777" w:rsidR="008A28FC" w:rsidRDefault="00440C87" w:rsidP="00BC0CC8">
            <w:pPr>
              <w:spacing w:before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pn."Rozwój i uporządkowanie terenów zieleni wraz z elementami rekreacyjnymi na terenie Parku Pole Mokotowskie, Parku Żeromskiego oraz Parku Ogrody Kosmosu w</w:t>
            </w:r>
            <w:r w:rsidR="008A28FC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440C87">
              <w:rPr>
                <w:rFonts w:asciiTheme="minorHAnsi" w:hAnsiTheme="minorHAnsi" w:cstheme="minorHAnsi"/>
                <w:bCs/>
                <w:sz w:val="22"/>
                <w:szCs w:val="22"/>
              </w:rPr>
              <w:t>Warszawie"</w:t>
            </w:r>
          </w:p>
          <w:p w14:paraId="227AE408" w14:textId="35287017" w:rsidR="00440C87" w:rsidRPr="00BD5A84" w:rsidRDefault="00440C87" w:rsidP="00550D4A">
            <w:pPr>
              <w:spacing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0C87">
              <w:rPr>
                <w:rFonts w:asciiTheme="minorHAnsi" w:hAnsiTheme="minorHAnsi" w:cstheme="minorHAnsi"/>
                <w:bCs/>
                <w:sz w:val="22"/>
                <w:szCs w:val="22"/>
              </w:rPr>
              <w:t>AW-ŚP.1720.2.2019/CS</w:t>
            </w:r>
          </w:p>
        </w:tc>
        <w:tc>
          <w:tcPr>
            <w:tcW w:w="2497" w:type="dxa"/>
            <w:vAlign w:val="center"/>
          </w:tcPr>
          <w:p w14:paraId="5F8AD0DC" w14:textId="020028BC" w:rsidR="00E8488C" w:rsidRPr="00C17525" w:rsidRDefault="00440C87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bCs/>
                <w:sz w:val="22"/>
                <w:szCs w:val="22"/>
              </w:rPr>
              <w:t>Zarząd Zieleni</w:t>
            </w:r>
          </w:p>
        </w:tc>
        <w:tc>
          <w:tcPr>
            <w:tcW w:w="1352" w:type="dxa"/>
            <w:vAlign w:val="center"/>
          </w:tcPr>
          <w:p w14:paraId="6B7B6C79" w14:textId="31B222FE" w:rsidR="00E8488C" w:rsidRPr="00BD5A84" w:rsidRDefault="0027055F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821" w:type="dxa"/>
            <w:vAlign w:val="center"/>
          </w:tcPr>
          <w:p w14:paraId="78FD5504" w14:textId="5A5C9035" w:rsidR="00E8488C" w:rsidRPr="00BD5A84" w:rsidRDefault="007B5DF2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819" w:type="dxa"/>
            <w:vAlign w:val="center"/>
          </w:tcPr>
          <w:p w14:paraId="29B36C6C" w14:textId="271B58AC" w:rsidR="00E8488C" w:rsidRPr="00BD5A84" w:rsidRDefault="00A70E7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1771C" w:rsidRPr="00BD5A84" w14:paraId="0D37BC6B" w14:textId="77777777" w:rsidTr="00D83854">
        <w:trPr>
          <w:trHeight w:val="836"/>
        </w:trPr>
        <w:tc>
          <w:tcPr>
            <w:tcW w:w="522" w:type="dxa"/>
            <w:vAlign w:val="center"/>
          </w:tcPr>
          <w:p w14:paraId="08662B6E" w14:textId="77777777" w:rsidR="00E1771C" w:rsidRPr="00BD5A84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6141" w:type="dxa"/>
            <w:vAlign w:val="center"/>
          </w:tcPr>
          <w:p w14:paraId="58295F50" w14:textId="77777777" w:rsidR="00750ADD" w:rsidRDefault="00E1771C" w:rsidP="00E1771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77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stanu kontroli zarządczej w wybranych instytucjach kultury – teatrach, w których m.st. Warszawa jest organizatorem </w:t>
            </w:r>
          </w:p>
          <w:p w14:paraId="29F57DF4" w14:textId="391E3D7B" w:rsidR="00E1771C" w:rsidRPr="00BD5A84" w:rsidRDefault="00E1771C" w:rsidP="00E1771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771C">
              <w:rPr>
                <w:rFonts w:asciiTheme="minorHAnsi" w:hAnsiTheme="minorHAnsi" w:cstheme="minorHAnsi"/>
                <w:bCs/>
                <w:sz w:val="22"/>
                <w:szCs w:val="22"/>
              </w:rPr>
              <w:t>AW-AJ.1720.4.2019/CS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CF0D" w14:textId="62650C0E" w:rsidR="00E1771C" w:rsidRPr="00C17525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>Teatr Dramatyczny m.st. Warszawy</w:t>
            </w:r>
          </w:p>
        </w:tc>
        <w:tc>
          <w:tcPr>
            <w:tcW w:w="1352" w:type="dxa"/>
            <w:vAlign w:val="center"/>
          </w:tcPr>
          <w:p w14:paraId="6620FDF0" w14:textId="2C67373F" w:rsidR="00E1771C" w:rsidRPr="00BD5A84" w:rsidRDefault="007D13E9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821" w:type="dxa"/>
            <w:vAlign w:val="center"/>
          </w:tcPr>
          <w:p w14:paraId="2F630755" w14:textId="34A334D8" w:rsidR="00E1771C" w:rsidRPr="00BD5A84" w:rsidRDefault="007D13E9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1819" w:type="dxa"/>
            <w:vAlign w:val="center"/>
          </w:tcPr>
          <w:p w14:paraId="1E82710D" w14:textId="6EF74805" w:rsidR="00E1771C" w:rsidRPr="00BD5A84" w:rsidRDefault="00A70E7A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1771C" w:rsidRPr="00BD5A84" w14:paraId="63C35B34" w14:textId="77777777" w:rsidTr="00D83854">
        <w:trPr>
          <w:trHeight w:val="692"/>
        </w:trPr>
        <w:tc>
          <w:tcPr>
            <w:tcW w:w="522" w:type="dxa"/>
            <w:vAlign w:val="center"/>
          </w:tcPr>
          <w:p w14:paraId="2E440D4B" w14:textId="77777777" w:rsidR="00E1771C" w:rsidRPr="00BD5A84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141" w:type="dxa"/>
          </w:tcPr>
          <w:p w14:paraId="67B6D5CD" w14:textId="77777777" w:rsidR="008A28FC" w:rsidRDefault="00E1771C" w:rsidP="00550D4A">
            <w:pPr>
              <w:spacing w:before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C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stanu kontroli zarządczej w wybranych instytucjach kultury – teatrach, w których m.st. Warszawa jest organizatorem </w:t>
            </w:r>
          </w:p>
          <w:p w14:paraId="4B0E9AB8" w14:textId="5A5AC7FB" w:rsidR="00E1771C" w:rsidRPr="00BD5A84" w:rsidRDefault="00E1771C" w:rsidP="00550D4A">
            <w:pPr>
              <w:spacing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C8E">
              <w:rPr>
                <w:rFonts w:asciiTheme="minorHAnsi" w:hAnsiTheme="minorHAnsi" w:cstheme="minorHAnsi"/>
                <w:bCs/>
                <w:sz w:val="22"/>
                <w:szCs w:val="22"/>
              </w:rPr>
              <w:t>AW-AJ.1720.4.2019/CS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74B7" w14:textId="7A268474" w:rsidR="00E1771C" w:rsidRPr="00C17525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>Północne Centrum Sztuki „Teatr Komedia”</w:t>
            </w:r>
          </w:p>
        </w:tc>
        <w:tc>
          <w:tcPr>
            <w:tcW w:w="1352" w:type="dxa"/>
            <w:vAlign w:val="center"/>
          </w:tcPr>
          <w:p w14:paraId="18544B3A" w14:textId="5F85F122" w:rsidR="00E1771C" w:rsidRPr="00BD5A84" w:rsidRDefault="00F96F64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21" w:type="dxa"/>
            <w:vAlign w:val="center"/>
          </w:tcPr>
          <w:p w14:paraId="74D6B321" w14:textId="151E5275" w:rsidR="00E1771C" w:rsidRPr="00BD5A84" w:rsidRDefault="00F96F64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19" w:type="dxa"/>
            <w:vAlign w:val="center"/>
          </w:tcPr>
          <w:p w14:paraId="6BA2E8A1" w14:textId="72D5037A" w:rsidR="00E1771C" w:rsidRPr="00BD5A84" w:rsidRDefault="00A70E7A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1771C" w:rsidRPr="00BD5A84" w14:paraId="382B9DF4" w14:textId="77777777" w:rsidTr="00D83854">
        <w:trPr>
          <w:trHeight w:val="748"/>
        </w:trPr>
        <w:tc>
          <w:tcPr>
            <w:tcW w:w="522" w:type="dxa"/>
            <w:vAlign w:val="center"/>
          </w:tcPr>
          <w:p w14:paraId="588EB753" w14:textId="77777777" w:rsidR="00E1771C" w:rsidRPr="00BD5A84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141" w:type="dxa"/>
          </w:tcPr>
          <w:p w14:paraId="13034E40" w14:textId="77777777" w:rsidR="002A147E" w:rsidRDefault="00E1771C" w:rsidP="00550D4A">
            <w:pPr>
              <w:spacing w:before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C8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stanu kontroli zarządczej w wybranych instytucjach kultury – teatrach, w których m.st. Warszawa jest organizatorem </w:t>
            </w:r>
          </w:p>
          <w:p w14:paraId="12D0E010" w14:textId="2F2E01AE" w:rsidR="00E1771C" w:rsidRPr="00BD5A84" w:rsidRDefault="00E1771C" w:rsidP="00550D4A">
            <w:pPr>
              <w:spacing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C8E">
              <w:rPr>
                <w:rFonts w:asciiTheme="minorHAnsi" w:hAnsiTheme="minorHAnsi" w:cstheme="minorHAnsi"/>
                <w:bCs/>
                <w:sz w:val="22"/>
                <w:szCs w:val="22"/>
              </w:rPr>
              <w:t>AW-AJ.1720.4.2019/CS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DD33" w14:textId="32B43CB8" w:rsidR="00E1771C" w:rsidRPr="00C17525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 xml:space="preserve">Teatr Muzyczny „Roma” </w:t>
            </w:r>
          </w:p>
        </w:tc>
        <w:tc>
          <w:tcPr>
            <w:tcW w:w="1352" w:type="dxa"/>
            <w:vAlign w:val="center"/>
          </w:tcPr>
          <w:p w14:paraId="0663862A" w14:textId="7C1CE40B" w:rsidR="00E1771C" w:rsidRPr="00BD5A84" w:rsidRDefault="00F96F64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21" w:type="dxa"/>
            <w:vAlign w:val="center"/>
          </w:tcPr>
          <w:p w14:paraId="2483D7DE" w14:textId="52415821" w:rsidR="00E1771C" w:rsidRPr="00BD5A84" w:rsidRDefault="00F96F64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19" w:type="dxa"/>
            <w:vAlign w:val="center"/>
          </w:tcPr>
          <w:p w14:paraId="581BA8E7" w14:textId="5D8F3E3D" w:rsidR="00E1771C" w:rsidRPr="00BD5A84" w:rsidRDefault="00A70E7A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8488C" w:rsidRPr="00BD5A84" w14:paraId="6244596C" w14:textId="77777777" w:rsidTr="00D83854">
        <w:trPr>
          <w:trHeight w:val="946"/>
        </w:trPr>
        <w:tc>
          <w:tcPr>
            <w:tcW w:w="522" w:type="dxa"/>
            <w:vAlign w:val="center"/>
          </w:tcPr>
          <w:p w14:paraId="7C577307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141" w:type="dxa"/>
            <w:vAlign w:val="center"/>
          </w:tcPr>
          <w:p w14:paraId="5C88323E" w14:textId="77777777" w:rsidR="00E1771C" w:rsidRPr="00E66990" w:rsidRDefault="00E1771C" w:rsidP="00550D4A">
            <w:pPr>
              <w:spacing w:before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77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bezpieczeństwa informacji ze szczególnym uwzględnieniem ochrony danych osobowych </w:t>
            </w:r>
          </w:p>
          <w:p w14:paraId="74B1B3C8" w14:textId="2B72446C" w:rsidR="00E8488C" w:rsidRPr="00E1771C" w:rsidRDefault="00E1771C" w:rsidP="00E177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771C">
              <w:rPr>
                <w:rFonts w:asciiTheme="minorHAnsi" w:hAnsiTheme="minorHAnsi" w:cstheme="minorHAnsi"/>
                <w:sz w:val="22"/>
                <w:szCs w:val="22"/>
              </w:rPr>
              <w:t>AW-BA.1720.15.2019/CS</w:t>
            </w:r>
          </w:p>
        </w:tc>
        <w:tc>
          <w:tcPr>
            <w:tcW w:w="2497" w:type="dxa"/>
            <w:vAlign w:val="center"/>
          </w:tcPr>
          <w:p w14:paraId="604B06E7" w14:textId="18C397E5" w:rsidR="00E8488C" w:rsidRPr="00C17525" w:rsidRDefault="00E1771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bCs/>
                <w:sz w:val="22"/>
                <w:szCs w:val="22"/>
              </w:rPr>
              <w:t>Centrum Sportu Wilanów</w:t>
            </w:r>
          </w:p>
        </w:tc>
        <w:tc>
          <w:tcPr>
            <w:tcW w:w="1352" w:type="dxa"/>
            <w:vAlign w:val="center"/>
          </w:tcPr>
          <w:p w14:paraId="3954AC0D" w14:textId="477DDC78" w:rsidR="00E8488C" w:rsidRPr="00BD5A84" w:rsidRDefault="00F96F6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821" w:type="dxa"/>
            <w:vAlign w:val="center"/>
          </w:tcPr>
          <w:p w14:paraId="00594A4A" w14:textId="76BB9243" w:rsidR="00E8488C" w:rsidRPr="00BD5A84" w:rsidRDefault="00F96F6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819" w:type="dxa"/>
            <w:vAlign w:val="center"/>
          </w:tcPr>
          <w:p w14:paraId="7C83AB02" w14:textId="7A038404" w:rsidR="00E8488C" w:rsidRPr="00BD5A84" w:rsidRDefault="00A70E7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1771C" w:rsidRPr="00BD5A84" w14:paraId="0019E7F5" w14:textId="77777777" w:rsidTr="00D83854">
        <w:trPr>
          <w:trHeight w:val="1129"/>
        </w:trPr>
        <w:tc>
          <w:tcPr>
            <w:tcW w:w="522" w:type="dxa"/>
            <w:vAlign w:val="center"/>
          </w:tcPr>
          <w:p w14:paraId="73276976" w14:textId="77777777" w:rsidR="00E1771C" w:rsidRPr="00BD5A84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141" w:type="dxa"/>
            <w:vAlign w:val="center"/>
          </w:tcPr>
          <w:p w14:paraId="46D67205" w14:textId="55C6FF22" w:rsidR="00E1771C" w:rsidRDefault="00E1771C" w:rsidP="004A287E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771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prawidłowości zawierania umów przez komórki organizacyjne Urzędu m.st. Warszawy pod kątem zabezpieczania interesów m.st. Warszawy </w:t>
            </w:r>
          </w:p>
          <w:p w14:paraId="3A6F4889" w14:textId="21835812" w:rsidR="00E1771C" w:rsidRPr="00BD5A84" w:rsidRDefault="00E1771C" w:rsidP="006D70CC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771C">
              <w:rPr>
                <w:rFonts w:asciiTheme="minorHAnsi" w:hAnsiTheme="minorHAnsi" w:cstheme="minorHAnsi"/>
                <w:bCs/>
                <w:sz w:val="22"/>
                <w:szCs w:val="22"/>
              </w:rPr>
              <w:t>AW-ŚP.1720.8.2019/CS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7514" w14:textId="5635470D" w:rsidR="00E1771C" w:rsidRPr="00C17525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>UD Bemowo</w:t>
            </w:r>
          </w:p>
        </w:tc>
        <w:tc>
          <w:tcPr>
            <w:tcW w:w="1352" w:type="dxa"/>
            <w:vAlign w:val="center"/>
          </w:tcPr>
          <w:p w14:paraId="291E5AC8" w14:textId="234212F9" w:rsidR="00E1771C" w:rsidRPr="00BD5A84" w:rsidRDefault="00750ADD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21" w:type="dxa"/>
            <w:vAlign w:val="center"/>
          </w:tcPr>
          <w:p w14:paraId="0C8D6E52" w14:textId="4D3A8361" w:rsidR="00E1771C" w:rsidRPr="00BD5A84" w:rsidRDefault="00750ADD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9" w:type="dxa"/>
            <w:vAlign w:val="center"/>
          </w:tcPr>
          <w:p w14:paraId="28CDF417" w14:textId="2A3DF27C" w:rsidR="00E1771C" w:rsidRPr="00BD5A84" w:rsidRDefault="00A70E7A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1771C" w:rsidRPr="00BD5A84" w14:paraId="08B35446" w14:textId="77777777" w:rsidTr="004A287E">
        <w:trPr>
          <w:trHeight w:val="988"/>
        </w:trPr>
        <w:tc>
          <w:tcPr>
            <w:tcW w:w="522" w:type="dxa"/>
            <w:vAlign w:val="center"/>
          </w:tcPr>
          <w:p w14:paraId="7CE44E0F" w14:textId="77777777" w:rsidR="00E1771C" w:rsidRPr="00BD5A84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141" w:type="dxa"/>
          </w:tcPr>
          <w:p w14:paraId="6F4D36CB" w14:textId="77777777" w:rsidR="00E1771C" w:rsidRDefault="00E1771C" w:rsidP="004A287E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5B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prawidłowości zawierania umów przez komórki organizacyjne Urzędu m.st. Warszawy pod kątem zabezpieczania interesów m.st. Warszawy </w:t>
            </w:r>
          </w:p>
          <w:p w14:paraId="1D570344" w14:textId="098285A1" w:rsidR="00E1771C" w:rsidRPr="00BD5A84" w:rsidRDefault="00E1771C" w:rsidP="00550D4A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5B55">
              <w:rPr>
                <w:rFonts w:asciiTheme="minorHAnsi" w:hAnsiTheme="minorHAnsi" w:cstheme="minorHAnsi"/>
                <w:bCs/>
                <w:sz w:val="22"/>
                <w:szCs w:val="22"/>
              </w:rPr>
              <w:t>AW-ŚP.1720.8.2019/CS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4FD94" w14:textId="1FC26438" w:rsidR="00E1771C" w:rsidRPr="00C17525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>UD Bielany</w:t>
            </w:r>
          </w:p>
        </w:tc>
        <w:tc>
          <w:tcPr>
            <w:tcW w:w="1352" w:type="dxa"/>
            <w:vAlign w:val="center"/>
          </w:tcPr>
          <w:p w14:paraId="5C20ECBF" w14:textId="3D848887" w:rsidR="00E1771C" w:rsidRPr="00BD5A84" w:rsidRDefault="00750ADD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21" w:type="dxa"/>
            <w:vAlign w:val="center"/>
          </w:tcPr>
          <w:p w14:paraId="762732A3" w14:textId="028955C6" w:rsidR="00E1771C" w:rsidRPr="00BD5A84" w:rsidRDefault="00750ADD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9" w:type="dxa"/>
            <w:vAlign w:val="center"/>
          </w:tcPr>
          <w:p w14:paraId="58CE983D" w14:textId="275099A4" w:rsidR="00E1771C" w:rsidRPr="00BD5A84" w:rsidRDefault="00A70E7A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1771C" w:rsidRPr="00BD5A84" w14:paraId="2CD7AC81" w14:textId="77777777" w:rsidTr="00D83854">
        <w:trPr>
          <w:trHeight w:val="694"/>
        </w:trPr>
        <w:tc>
          <w:tcPr>
            <w:tcW w:w="522" w:type="dxa"/>
            <w:vAlign w:val="center"/>
          </w:tcPr>
          <w:p w14:paraId="62B4BB6C" w14:textId="77777777" w:rsidR="00E1771C" w:rsidRPr="00BD5A84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141" w:type="dxa"/>
          </w:tcPr>
          <w:p w14:paraId="3FFB0B5C" w14:textId="77777777" w:rsidR="00E1771C" w:rsidRDefault="00E1771C" w:rsidP="00550D4A">
            <w:pPr>
              <w:spacing w:before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5B5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prawidłowości zawierania umów przez komórki organizacyjne Urzędu m.st. Warszawy pod kątem zabezpieczania interesów m.st. Warszawy </w:t>
            </w:r>
          </w:p>
          <w:p w14:paraId="0B3145C7" w14:textId="1CEFA88F" w:rsidR="00E1771C" w:rsidRPr="00BD5A84" w:rsidRDefault="00E1771C" w:rsidP="00550D4A">
            <w:pPr>
              <w:spacing w:after="60"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15B55">
              <w:rPr>
                <w:rFonts w:asciiTheme="minorHAnsi" w:hAnsiTheme="minorHAnsi" w:cstheme="minorHAnsi"/>
                <w:bCs/>
                <w:sz w:val="22"/>
                <w:szCs w:val="22"/>
              </w:rPr>
              <w:t>AW-ŚP.1720.8.2019/CS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8934" w14:textId="2693DC58" w:rsidR="00E1771C" w:rsidRPr="00C17525" w:rsidRDefault="00E1771C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>UD Praga Północ</w:t>
            </w:r>
          </w:p>
        </w:tc>
        <w:tc>
          <w:tcPr>
            <w:tcW w:w="1352" w:type="dxa"/>
            <w:vAlign w:val="center"/>
          </w:tcPr>
          <w:p w14:paraId="6BF28CA5" w14:textId="7A132184" w:rsidR="00E1771C" w:rsidRPr="00BD5A84" w:rsidRDefault="00750ADD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821" w:type="dxa"/>
            <w:vAlign w:val="center"/>
          </w:tcPr>
          <w:p w14:paraId="530A806A" w14:textId="507C0E6C" w:rsidR="00E1771C" w:rsidRPr="00BD5A84" w:rsidRDefault="00750ADD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819" w:type="dxa"/>
            <w:vAlign w:val="center"/>
          </w:tcPr>
          <w:p w14:paraId="54ED40B1" w14:textId="5CCAA10B" w:rsidR="00E1771C" w:rsidRPr="00BD5A84" w:rsidRDefault="00A70E7A" w:rsidP="00E1771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E8488C" w:rsidRPr="00BD5A84" w14:paraId="06BACAFA" w14:textId="77777777" w:rsidTr="00D83854">
        <w:trPr>
          <w:trHeight w:val="982"/>
        </w:trPr>
        <w:tc>
          <w:tcPr>
            <w:tcW w:w="522" w:type="dxa"/>
            <w:vAlign w:val="center"/>
          </w:tcPr>
          <w:p w14:paraId="6901A169" w14:textId="77777777" w:rsidR="00E8488C" w:rsidRPr="00BD5A84" w:rsidRDefault="00E8488C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13</w:t>
            </w:r>
          </w:p>
        </w:tc>
        <w:tc>
          <w:tcPr>
            <w:tcW w:w="6141" w:type="dxa"/>
            <w:vAlign w:val="center"/>
          </w:tcPr>
          <w:p w14:paraId="68A4B044" w14:textId="77777777" w:rsidR="00E8488C" w:rsidRDefault="00FD2152" w:rsidP="00E43130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152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</w:t>
            </w:r>
          </w:p>
          <w:p w14:paraId="39F7580C" w14:textId="4065E1A1" w:rsidR="00FD2152" w:rsidRPr="00BD5A84" w:rsidRDefault="00FD2152" w:rsidP="00E43130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152">
              <w:rPr>
                <w:rFonts w:asciiTheme="minorHAnsi" w:hAnsiTheme="minorHAnsi" w:cstheme="minorHAnsi"/>
                <w:bCs/>
                <w:sz w:val="22"/>
                <w:szCs w:val="22"/>
              </w:rPr>
              <w:t>AW-BA.1720.15.2019/CS</w:t>
            </w:r>
          </w:p>
        </w:tc>
        <w:tc>
          <w:tcPr>
            <w:tcW w:w="2497" w:type="dxa"/>
            <w:vAlign w:val="center"/>
          </w:tcPr>
          <w:p w14:paraId="60F9A5D7" w14:textId="5A428BD9" w:rsidR="00E8488C" w:rsidRPr="00C17525" w:rsidRDefault="00FD2152" w:rsidP="00093846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bCs/>
                <w:sz w:val="22"/>
                <w:szCs w:val="22"/>
              </w:rPr>
              <w:t>Dzielnicowy Ośrodek Sportu i Rekreacji Dzielnicy Praga-Północ</w:t>
            </w:r>
          </w:p>
        </w:tc>
        <w:tc>
          <w:tcPr>
            <w:tcW w:w="1352" w:type="dxa"/>
            <w:vAlign w:val="center"/>
          </w:tcPr>
          <w:p w14:paraId="645C0F02" w14:textId="53527ED2" w:rsidR="00E8488C" w:rsidRPr="00BD5A84" w:rsidRDefault="00F96F6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821" w:type="dxa"/>
            <w:vAlign w:val="center"/>
          </w:tcPr>
          <w:p w14:paraId="3AB89AC4" w14:textId="350F04AD" w:rsidR="00E8488C" w:rsidRPr="00BD5A84" w:rsidRDefault="00F96F64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819" w:type="dxa"/>
            <w:vAlign w:val="center"/>
          </w:tcPr>
          <w:p w14:paraId="57161F47" w14:textId="15F34C5E" w:rsidR="00E8488C" w:rsidRPr="00BD5A84" w:rsidRDefault="00A70E7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293893" w:rsidRPr="00BD5A84" w14:paraId="2DD6A29D" w14:textId="77777777" w:rsidTr="00D83854">
        <w:trPr>
          <w:trHeight w:val="712"/>
        </w:trPr>
        <w:tc>
          <w:tcPr>
            <w:tcW w:w="522" w:type="dxa"/>
            <w:vAlign w:val="center"/>
          </w:tcPr>
          <w:p w14:paraId="470986AD" w14:textId="77777777" w:rsidR="00293893" w:rsidRPr="00BD5A84" w:rsidRDefault="00293893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141" w:type="dxa"/>
            <w:vAlign w:val="center"/>
          </w:tcPr>
          <w:p w14:paraId="6DD7D6A2" w14:textId="77777777" w:rsidR="002A147E" w:rsidRDefault="00FD2152" w:rsidP="00783B68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1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dostępności cyfrowej względem WCAG </w:t>
            </w:r>
          </w:p>
          <w:p w14:paraId="6A40D9E0" w14:textId="624E386F" w:rsidR="00293893" w:rsidRPr="00BD5A84" w:rsidRDefault="00FD2152" w:rsidP="00783B68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152">
              <w:rPr>
                <w:rFonts w:asciiTheme="minorHAnsi" w:hAnsiTheme="minorHAnsi" w:cstheme="minorHAnsi"/>
                <w:bCs/>
                <w:sz w:val="22"/>
                <w:szCs w:val="22"/>
              </w:rPr>
              <w:t>AW-BA.1720.11.2019/CS</w:t>
            </w:r>
          </w:p>
        </w:tc>
        <w:tc>
          <w:tcPr>
            <w:tcW w:w="2497" w:type="dxa"/>
            <w:vAlign w:val="center"/>
          </w:tcPr>
          <w:p w14:paraId="15ED2463" w14:textId="3C7A630E" w:rsidR="00293893" w:rsidRPr="00C17525" w:rsidRDefault="00293893" w:rsidP="00525E6E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Biuro Pomocy i Projektów Społecznych </w:t>
            </w:r>
          </w:p>
        </w:tc>
        <w:tc>
          <w:tcPr>
            <w:tcW w:w="1352" w:type="dxa"/>
            <w:vAlign w:val="center"/>
          </w:tcPr>
          <w:p w14:paraId="32DD76D8" w14:textId="5B7D181A" w:rsidR="00293893" w:rsidRPr="00BD5A84" w:rsidRDefault="00F96F64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21" w:type="dxa"/>
            <w:vAlign w:val="center"/>
          </w:tcPr>
          <w:p w14:paraId="26D6546A" w14:textId="39E1ACE0" w:rsidR="00293893" w:rsidRPr="00BD5A84" w:rsidRDefault="00F96F64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19" w:type="dxa"/>
            <w:vAlign w:val="center"/>
          </w:tcPr>
          <w:p w14:paraId="1A579AB4" w14:textId="14B7BF7B" w:rsidR="00293893" w:rsidRPr="00BD5A84" w:rsidRDefault="00A70E7A" w:rsidP="00E8488C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FD2152" w:rsidRPr="00BD5A84" w14:paraId="6735BDD8" w14:textId="77777777" w:rsidTr="00D83854">
        <w:trPr>
          <w:trHeight w:val="896"/>
        </w:trPr>
        <w:tc>
          <w:tcPr>
            <w:tcW w:w="522" w:type="dxa"/>
            <w:vAlign w:val="center"/>
          </w:tcPr>
          <w:p w14:paraId="1E2935DB" w14:textId="77777777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141" w:type="dxa"/>
            <w:vAlign w:val="center"/>
          </w:tcPr>
          <w:p w14:paraId="67CCF889" w14:textId="77777777" w:rsidR="00FD2152" w:rsidRDefault="00FD2152" w:rsidP="00A12DEB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152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</w:t>
            </w:r>
          </w:p>
          <w:p w14:paraId="4CA16464" w14:textId="0DB8060E" w:rsidR="00FD2152" w:rsidRPr="00BD5A84" w:rsidRDefault="00FD2152" w:rsidP="00550D4A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152">
              <w:rPr>
                <w:rFonts w:asciiTheme="minorHAnsi" w:hAnsiTheme="minorHAnsi" w:cstheme="minorHAnsi"/>
                <w:bCs/>
                <w:sz w:val="22"/>
                <w:szCs w:val="22"/>
              </w:rPr>
              <w:t>AW-BA.1720.15.2019/CS</w:t>
            </w:r>
          </w:p>
        </w:tc>
        <w:tc>
          <w:tcPr>
            <w:tcW w:w="2497" w:type="dxa"/>
            <w:vAlign w:val="center"/>
          </w:tcPr>
          <w:p w14:paraId="669521D9" w14:textId="34E03088" w:rsidR="00FD2152" w:rsidRPr="00C17525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>OPS Ochota</w:t>
            </w:r>
          </w:p>
        </w:tc>
        <w:tc>
          <w:tcPr>
            <w:tcW w:w="1352" w:type="dxa"/>
            <w:vAlign w:val="center"/>
          </w:tcPr>
          <w:p w14:paraId="024073A7" w14:textId="1E296CE6" w:rsidR="00FD2152" w:rsidRPr="00BD5A84" w:rsidRDefault="00F96F6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1821" w:type="dxa"/>
            <w:vAlign w:val="center"/>
          </w:tcPr>
          <w:p w14:paraId="7DA17DC5" w14:textId="0E92D9D3" w:rsidR="00FD2152" w:rsidRPr="00BD5A84" w:rsidRDefault="00F96F6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1819" w:type="dxa"/>
            <w:vAlign w:val="center"/>
          </w:tcPr>
          <w:p w14:paraId="3762DFF0" w14:textId="330C0486" w:rsidR="00FD2152" w:rsidRPr="00BD5A84" w:rsidRDefault="00A70E7A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FD2152" w:rsidRPr="00BD5A84" w14:paraId="08C0259B" w14:textId="77777777" w:rsidTr="00D83854">
        <w:trPr>
          <w:trHeight w:val="880"/>
        </w:trPr>
        <w:tc>
          <w:tcPr>
            <w:tcW w:w="522" w:type="dxa"/>
            <w:vAlign w:val="center"/>
          </w:tcPr>
          <w:p w14:paraId="13C10880" w14:textId="77777777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6141" w:type="dxa"/>
            <w:vAlign w:val="center"/>
          </w:tcPr>
          <w:p w14:paraId="3104B8FE" w14:textId="77777777" w:rsidR="00FD2152" w:rsidRDefault="00FD2152" w:rsidP="004C1E4A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152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</w:t>
            </w:r>
          </w:p>
          <w:p w14:paraId="0DFC3431" w14:textId="1D39BC6C" w:rsidR="00FD2152" w:rsidRPr="00BD5A84" w:rsidRDefault="00FD2152" w:rsidP="004C1E4A">
            <w:pPr>
              <w:spacing w:line="25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FD2152">
              <w:rPr>
                <w:rFonts w:asciiTheme="minorHAnsi" w:hAnsiTheme="minorHAnsi" w:cstheme="minorHAnsi"/>
                <w:bCs/>
                <w:sz w:val="22"/>
                <w:szCs w:val="22"/>
              </w:rPr>
              <w:t>AW-BA.1720.15.2019/CS</w:t>
            </w:r>
          </w:p>
        </w:tc>
        <w:tc>
          <w:tcPr>
            <w:tcW w:w="2497" w:type="dxa"/>
            <w:vAlign w:val="center"/>
          </w:tcPr>
          <w:p w14:paraId="67FF3F35" w14:textId="3A46D9BE" w:rsidR="00FD2152" w:rsidRPr="00C17525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 xml:space="preserve">OPS Mokotów </w:t>
            </w:r>
          </w:p>
        </w:tc>
        <w:tc>
          <w:tcPr>
            <w:tcW w:w="1352" w:type="dxa"/>
            <w:vAlign w:val="center"/>
          </w:tcPr>
          <w:p w14:paraId="25D050AC" w14:textId="2C9E567F" w:rsidR="00FD2152" w:rsidRPr="00BD5A84" w:rsidRDefault="00F96F6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1821" w:type="dxa"/>
            <w:vAlign w:val="center"/>
          </w:tcPr>
          <w:p w14:paraId="0EA08196" w14:textId="565D3B1D" w:rsidR="00FD2152" w:rsidRPr="00BD5A84" w:rsidRDefault="00F96F6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819" w:type="dxa"/>
            <w:vAlign w:val="center"/>
          </w:tcPr>
          <w:p w14:paraId="6CC97CA8" w14:textId="3C5BBC9F" w:rsidR="00FD2152" w:rsidRPr="00BD5A84" w:rsidRDefault="00F96F6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FD2152" w:rsidRPr="00BD5A84" w14:paraId="4EBD6D50" w14:textId="77777777" w:rsidTr="00D83854">
        <w:trPr>
          <w:trHeight w:val="1414"/>
        </w:trPr>
        <w:tc>
          <w:tcPr>
            <w:tcW w:w="522" w:type="dxa"/>
            <w:vAlign w:val="center"/>
          </w:tcPr>
          <w:p w14:paraId="4E6F666D" w14:textId="77777777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5A84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141" w:type="dxa"/>
            <w:vAlign w:val="center"/>
          </w:tcPr>
          <w:p w14:paraId="7F19F2E0" w14:textId="77777777" w:rsidR="00FD2152" w:rsidRDefault="00FD2152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152">
              <w:rPr>
                <w:rFonts w:asciiTheme="minorHAnsi" w:hAnsiTheme="minorHAnsi" w:cstheme="minorHAnsi"/>
                <w:bCs/>
                <w:sz w:val="22"/>
                <w:szCs w:val="22"/>
              </w:rPr>
              <w:t>Ocena przyjętych rozwiązań w procesie gospodarowania odpadami komunalnymi w m.st. Warszawie w celu osiągnięcia ustawowego poziomu recyklingu i przygotowania do ponownego użycia niektórych frakcji odpadów komunalnych</w:t>
            </w:r>
          </w:p>
          <w:p w14:paraId="3C7A1235" w14:textId="372496F7" w:rsidR="00FD2152" w:rsidRPr="00BD5A84" w:rsidRDefault="00FD2152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D2152">
              <w:rPr>
                <w:rFonts w:asciiTheme="minorHAnsi" w:hAnsiTheme="minorHAnsi" w:cstheme="minorHAnsi"/>
                <w:bCs/>
                <w:sz w:val="22"/>
                <w:szCs w:val="22"/>
              </w:rPr>
              <w:t>AW-AJ.1720.12.2019/CS</w:t>
            </w:r>
          </w:p>
        </w:tc>
        <w:tc>
          <w:tcPr>
            <w:tcW w:w="2497" w:type="dxa"/>
            <w:vAlign w:val="center"/>
          </w:tcPr>
          <w:p w14:paraId="126EF98C" w14:textId="41FEE0B2" w:rsidR="00FD2152" w:rsidRPr="00C17525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 xml:space="preserve">Biuro Gospodarki Odpadami </w:t>
            </w:r>
          </w:p>
        </w:tc>
        <w:tc>
          <w:tcPr>
            <w:tcW w:w="1352" w:type="dxa"/>
            <w:vAlign w:val="center"/>
          </w:tcPr>
          <w:p w14:paraId="466829A1" w14:textId="0BA75344" w:rsidR="00FD2152" w:rsidRPr="00BD5A84" w:rsidRDefault="004B04E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821" w:type="dxa"/>
            <w:vAlign w:val="center"/>
          </w:tcPr>
          <w:p w14:paraId="2511E10D" w14:textId="01642CA6" w:rsidR="00FD2152" w:rsidRPr="00BD5A84" w:rsidRDefault="004B04E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819" w:type="dxa"/>
            <w:vAlign w:val="center"/>
          </w:tcPr>
          <w:p w14:paraId="39F38837" w14:textId="791A9B79" w:rsidR="00FD2152" w:rsidRPr="00BD5A84" w:rsidRDefault="00A70E7A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FD2152" w:rsidRPr="00BD5A84" w14:paraId="33719F6F" w14:textId="77777777" w:rsidTr="00D83854">
        <w:trPr>
          <w:trHeight w:val="1414"/>
        </w:trPr>
        <w:tc>
          <w:tcPr>
            <w:tcW w:w="522" w:type="dxa"/>
            <w:vAlign w:val="center"/>
          </w:tcPr>
          <w:p w14:paraId="54176CE7" w14:textId="77777777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6141" w:type="dxa"/>
            <w:vAlign w:val="center"/>
          </w:tcPr>
          <w:p w14:paraId="6F31689E" w14:textId="49A05475" w:rsidR="00FD2152" w:rsidRPr="00BD5A84" w:rsidDel="00397AAD" w:rsidRDefault="00644D2B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4D2B">
              <w:rPr>
                <w:rFonts w:asciiTheme="minorHAnsi" w:hAnsiTheme="minorHAnsi" w:cstheme="minorHAnsi"/>
                <w:bCs/>
                <w:sz w:val="22"/>
                <w:szCs w:val="22"/>
              </w:rPr>
              <w:t>Analiza efektywności realizacji w m.st. Warszawie programów polityki zdrowotnej, w tym „Stołecznej Kampanii na rzecz wspierania osób dotkniętych niepłodnością z wykorzystaniem metod zapłodnienia pozaustrojowego – w latach 2017 – 2019”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44D2B">
              <w:rPr>
                <w:rFonts w:asciiTheme="minorHAnsi" w:hAnsiTheme="minorHAnsi" w:cstheme="minorHAnsi"/>
                <w:bCs/>
                <w:sz w:val="22"/>
                <w:szCs w:val="22"/>
              </w:rPr>
              <w:t>AW-BST.1720.25.2019/CS</w:t>
            </w:r>
          </w:p>
        </w:tc>
        <w:tc>
          <w:tcPr>
            <w:tcW w:w="2497" w:type="dxa"/>
            <w:vAlign w:val="center"/>
          </w:tcPr>
          <w:p w14:paraId="55875B00" w14:textId="464561C9" w:rsidR="00FD2152" w:rsidRPr="00C17525" w:rsidDel="00397AAD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>Biuro Polityki Zdrowotnej</w:t>
            </w:r>
          </w:p>
        </w:tc>
        <w:tc>
          <w:tcPr>
            <w:tcW w:w="1352" w:type="dxa"/>
            <w:vAlign w:val="center"/>
          </w:tcPr>
          <w:p w14:paraId="44BAF487" w14:textId="52B80AB7" w:rsidR="00FD2152" w:rsidRPr="00BD5A84" w:rsidDel="00397AAD" w:rsidRDefault="004B04E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21" w:type="dxa"/>
            <w:vAlign w:val="center"/>
          </w:tcPr>
          <w:p w14:paraId="5343BD9A" w14:textId="677CC7EF" w:rsidR="00FD2152" w:rsidRPr="00BD5A84" w:rsidDel="00397AAD" w:rsidRDefault="004B04E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819" w:type="dxa"/>
            <w:vAlign w:val="center"/>
          </w:tcPr>
          <w:p w14:paraId="68CD9FA0" w14:textId="68ACDA92" w:rsidR="00FD2152" w:rsidRPr="00BD5A84" w:rsidDel="00397AAD" w:rsidRDefault="004B04E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FD2152" w:rsidRPr="00BD5A84" w14:paraId="45BB8CEB" w14:textId="77777777" w:rsidTr="00D83854">
        <w:trPr>
          <w:trHeight w:val="982"/>
        </w:trPr>
        <w:tc>
          <w:tcPr>
            <w:tcW w:w="522" w:type="dxa"/>
            <w:vAlign w:val="center"/>
          </w:tcPr>
          <w:p w14:paraId="28FE24CA" w14:textId="77777777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</w:t>
            </w:r>
          </w:p>
        </w:tc>
        <w:tc>
          <w:tcPr>
            <w:tcW w:w="6141" w:type="dxa"/>
            <w:vAlign w:val="center"/>
          </w:tcPr>
          <w:p w14:paraId="705A2F2F" w14:textId="77777777" w:rsidR="00644D2B" w:rsidRDefault="00644D2B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4D2B">
              <w:rPr>
                <w:rFonts w:asciiTheme="minorHAnsi" w:hAnsiTheme="minorHAnsi" w:cstheme="minorHAnsi"/>
                <w:bCs/>
                <w:sz w:val="22"/>
                <w:szCs w:val="22"/>
              </w:rPr>
              <w:t>Ocena bezpieczeństwa informacji ze szczególnym uwzględnieniem ochrony danych osobowych</w:t>
            </w:r>
          </w:p>
          <w:p w14:paraId="0B9A8D57" w14:textId="2927A10D" w:rsidR="00FD2152" w:rsidRPr="00BD5A84" w:rsidDel="00397AAD" w:rsidRDefault="00644D2B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4D2B">
              <w:rPr>
                <w:rFonts w:asciiTheme="minorHAnsi" w:hAnsiTheme="minorHAnsi" w:cstheme="minorHAnsi"/>
                <w:bCs/>
                <w:sz w:val="22"/>
                <w:szCs w:val="22"/>
              </w:rPr>
              <w:t>AW-BA.1720.15.2019/CS</w:t>
            </w:r>
          </w:p>
        </w:tc>
        <w:tc>
          <w:tcPr>
            <w:tcW w:w="2497" w:type="dxa"/>
            <w:vAlign w:val="center"/>
          </w:tcPr>
          <w:p w14:paraId="432D000C" w14:textId="0E8CC3AD" w:rsidR="00FD2152" w:rsidRPr="00644D2B" w:rsidDel="00397AAD" w:rsidRDefault="00644D2B" w:rsidP="00644D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4D2B">
              <w:rPr>
                <w:rFonts w:asciiTheme="minorHAnsi" w:hAnsiTheme="minorHAnsi" w:cstheme="minorHAnsi"/>
                <w:sz w:val="22"/>
                <w:szCs w:val="22"/>
              </w:rPr>
              <w:t>Zarząd Oczyszczania Miasta</w:t>
            </w:r>
          </w:p>
        </w:tc>
        <w:tc>
          <w:tcPr>
            <w:tcW w:w="1352" w:type="dxa"/>
            <w:vAlign w:val="center"/>
          </w:tcPr>
          <w:p w14:paraId="3067A41A" w14:textId="4635E242" w:rsidR="00FD2152" w:rsidRPr="00BD5A84" w:rsidDel="00397AAD" w:rsidRDefault="004B04E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1821" w:type="dxa"/>
            <w:vAlign w:val="center"/>
          </w:tcPr>
          <w:p w14:paraId="130F47D3" w14:textId="4AAEB2B6" w:rsidR="00FD2152" w:rsidRPr="00BD5A84" w:rsidDel="00397AAD" w:rsidRDefault="004B04E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1819" w:type="dxa"/>
            <w:vAlign w:val="center"/>
          </w:tcPr>
          <w:p w14:paraId="4C431CFA" w14:textId="21C25B78" w:rsidR="00FD2152" w:rsidRPr="00BD5A84" w:rsidDel="00397AAD" w:rsidRDefault="00A70E7A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FD2152" w:rsidRPr="00BD5A84" w14:paraId="6EA28CD6" w14:textId="77777777" w:rsidTr="00D83854">
        <w:trPr>
          <w:trHeight w:val="1110"/>
        </w:trPr>
        <w:tc>
          <w:tcPr>
            <w:tcW w:w="522" w:type="dxa"/>
            <w:vAlign w:val="center"/>
          </w:tcPr>
          <w:p w14:paraId="4719F501" w14:textId="77777777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6141" w:type="dxa"/>
            <w:vAlign w:val="center"/>
          </w:tcPr>
          <w:p w14:paraId="5E8DFEF4" w14:textId="77777777" w:rsidR="00B14090" w:rsidRDefault="00644D2B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4D2B">
              <w:rPr>
                <w:rFonts w:asciiTheme="minorHAnsi" w:hAnsiTheme="minorHAnsi" w:cstheme="minorHAnsi"/>
                <w:bCs/>
                <w:sz w:val="22"/>
                <w:szCs w:val="22"/>
              </w:rPr>
              <w:t>Ocena działalności Stołecznej Estrady – instytucji kultury m.st. Warszawy ze szczególnym uwzględnieniem efektywności finansowej oraz kulturalnej</w:t>
            </w:r>
          </w:p>
          <w:p w14:paraId="2335AEE7" w14:textId="7F37CDE4" w:rsidR="00FD2152" w:rsidRPr="00BD5A84" w:rsidDel="00397AAD" w:rsidRDefault="00B14090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4090">
              <w:rPr>
                <w:rFonts w:asciiTheme="minorHAnsi" w:hAnsiTheme="minorHAnsi" w:cstheme="minorHAnsi"/>
                <w:bCs/>
                <w:sz w:val="22"/>
                <w:szCs w:val="22"/>
              </w:rPr>
              <w:t>AW-BST.1720.5.2019/CS</w:t>
            </w:r>
          </w:p>
        </w:tc>
        <w:tc>
          <w:tcPr>
            <w:tcW w:w="2497" w:type="dxa"/>
            <w:vAlign w:val="center"/>
          </w:tcPr>
          <w:p w14:paraId="5D83A2BE" w14:textId="5429C407" w:rsidR="00FD2152" w:rsidDel="00397AAD" w:rsidRDefault="00B14090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4090">
              <w:rPr>
                <w:rFonts w:asciiTheme="minorHAnsi" w:hAnsiTheme="minorHAnsi" w:cstheme="minorHAnsi"/>
                <w:bCs/>
                <w:sz w:val="22"/>
                <w:szCs w:val="22"/>
              </w:rPr>
              <w:t>Stołeczna Estrada</w:t>
            </w:r>
          </w:p>
        </w:tc>
        <w:tc>
          <w:tcPr>
            <w:tcW w:w="1352" w:type="dxa"/>
            <w:vAlign w:val="center"/>
          </w:tcPr>
          <w:p w14:paraId="1E073029" w14:textId="5EDB56A0" w:rsidR="00FD2152" w:rsidRPr="00BD5A84" w:rsidDel="00397AAD" w:rsidRDefault="004B04E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821" w:type="dxa"/>
            <w:vAlign w:val="center"/>
          </w:tcPr>
          <w:p w14:paraId="14CF6645" w14:textId="7646222C" w:rsidR="00FD2152" w:rsidRPr="00BD5A84" w:rsidDel="00397AAD" w:rsidRDefault="004B04E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1819" w:type="dxa"/>
            <w:vAlign w:val="center"/>
          </w:tcPr>
          <w:p w14:paraId="73932294" w14:textId="4F9E1834" w:rsidR="00FD2152" w:rsidRPr="00BD5A84" w:rsidDel="00397AAD" w:rsidRDefault="00A70E7A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FD2152" w:rsidRPr="00BD5A84" w14:paraId="0B1FA8D6" w14:textId="77777777" w:rsidTr="00D83854">
        <w:trPr>
          <w:trHeight w:val="1151"/>
        </w:trPr>
        <w:tc>
          <w:tcPr>
            <w:tcW w:w="522" w:type="dxa"/>
            <w:vAlign w:val="center"/>
          </w:tcPr>
          <w:p w14:paraId="6D01DE5B" w14:textId="77777777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6141" w:type="dxa"/>
            <w:vAlign w:val="center"/>
          </w:tcPr>
          <w:p w14:paraId="10143168" w14:textId="77777777" w:rsidR="00FD2152" w:rsidRDefault="00B14090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4090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zadania pn. "Modernizacja pokrycia dachu i jego izolacji termicznej w budynku pływalni Ośrodka Sportu i Rekreacji Dzielnicy Żoliborz ul. Potocka 1 w Warszawie"</w:t>
            </w:r>
          </w:p>
          <w:p w14:paraId="015EE093" w14:textId="0662C0DA" w:rsidR="00B14090" w:rsidRPr="00BD5A84" w:rsidDel="00397AAD" w:rsidRDefault="00B14090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4090">
              <w:rPr>
                <w:rFonts w:asciiTheme="minorHAnsi" w:hAnsiTheme="minorHAnsi" w:cstheme="minorHAnsi"/>
                <w:bCs/>
                <w:sz w:val="22"/>
                <w:szCs w:val="22"/>
              </w:rPr>
              <w:t>AW-AJ.1720.21.2019/CS</w:t>
            </w:r>
          </w:p>
        </w:tc>
        <w:tc>
          <w:tcPr>
            <w:tcW w:w="2497" w:type="dxa"/>
            <w:vAlign w:val="center"/>
          </w:tcPr>
          <w:p w14:paraId="2FDA10FD" w14:textId="1054BA81" w:rsidR="00FD2152" w:rsidDel="00397AAD" w:rsidRDefault="00B14090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4090">
              <w:rPr>
                <w:rFonts w:asciiTheme="minorHAnsi" w:hAnsiTheme="minorHAnsi" w:cstheme="minorHAnsi"/>
                <w:bCs/>
                <w:sz w:val="22"/>
                <w:szCs w:val="22"/>
              </w:rPr>
              <w:t>Ośrodek Sportu i Rekreacji Żoliborz</w:t>
            </w:r>
          </w:p>
        </w:tc>
        <w:tc>
          <w:tcPr>
            <w:tcW w:w="1352" w:type="dxa"/>
            <w:vAlign w:val="center"/>
          </w:tcPr>
          <w:p w14:paraId="5BCA8C7B" w14:textId="4912F9C9" w:rsidR="00FD2152" w:rsidRPr="00BD5A84" w:rsidDel="00397AAD" w:rsidRDefault="004B04E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21" w:type="dxa"/>
            <w:vAlign w:val="center"/>
          </w:tcPr>
          <w:p w14:paraId="047C3679" w14:textId="12AF069F" w:rsidR="00FD2152" w:rsidRPr="00BD5A84" w:rsidDel="00397AAD" w:rsidRDefault="004B04E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19" w:type="dxa"/>
            <w:vAlign w:val="center"/>
          </w:tcPr>
          <w:p w14:paraId="2C426B6B" w14:textId="35D743F5" w:rsidR="00FD2152" w:rsidRPr="00BD5A84" w:rsidDel="00397AAD" w:rsidRDefault="00A70E7A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FD2152" w:rsidRPr="00BD5A84" w14:paraId="024402E2" w14:textId="77777777" w:rsidTr="00D83854">
        <w:trPr>
          <w:trHeight w:val="1409"/>
        </w:trPr>
        <w:tc>
          <w:tcPr>
            <w:tcW w:w="522" w:type="dxa"/>
            <w:vAlign w:val="center"/>
          </w:tcPr>
          <w:p w14:paraId="589CDFB9" w14:textId="77777777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6141" w:type="dxa"/>
            <w:vAlign w:val="center"/>
          </w:tcPr>
          <w:p w14:paraId="61299806" w14:textId="77777777" w:rsidR="00B14090" w:rsidRDefault="00B14090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4090">
              <w:rPr>
                <w:rFonts w:asciiTheme="minorHAnsi" w:hAnsiTheme="minorHAnsi" w:cstheme="minorHAnsi"/>
                <w:bCs/>
                <w:sz w:val="22"/>
                <w:szCs w:val="22"/>
              </w:rPr>
              <w:t>Ocena realizacji projektu pn. "Ochrona dziedzictwa kulturowego m.st. Warszawy poprzez dostosowanie wybranych obiektów zabytkowych do wdrożenia nowej oferty edukacyjno - kulturalnej"</w:t>
            </w:r>
          </w:p>
          <w:p w14:paraId="472C30D6" w14:textId="4C011904" w:rsidR="00FD2152" w:rsidRPr="00BD5A84" w:rsidDel="00397AAD" w:rsidRDefault="00B14090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4090">
              <w:rPr>
                <w:rFonts w:asciiTheme="minorHAnsi" w:hAnsiTheme="minorHAnsi" w:cstheme="minorHAnsi"/>
                <w:bCs/>
                <w:sz w:val="22"/>
                <w:szCs w:val="22"/>
              </w:rPr>
              <w:t>AW-ZS.1720.11.2018/CS</w:t>
            </w:r>
          </w:p>
        </w:tc>
        <w:tc>
          <w:tcPr>
            <w:tcW w:w="2497" w:type="dxa"/>
            <w:vAlign w:val="center"/>
          </w:tcPr>
          <w:p w14:paraId="055A5FC8" w14:textId="4DDDA0FC" w:rsidR="00FD2152" w:rsidDel="00397AAD" w:rsidRDefault="00B14090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4090">
              <w:rPr>
                <w:rFonts w:asciiTheme="minorHAnsi" w:hAnsiTheme="minorHAnsi" w:cstheme="minorHAnsi"/>
                <w:bCs/>
                <w:sz w:val="22"/>
                <w:szCs w:val="22"/>
              </w:rPr>
              <w:t>UD Targówek</w:t>
            </w:r>
          </w:p>
        </w:tc>
        <w:tc>
          <w:tcPr>
            <w:tcW w:w="1352" w:type="dxa"/>
            <w:vAlign w:val="center"/>
          </w:tcPr>
          <w:p w14:paraId="77192D8E" w14:textId="24AF0F6E" w:rsidR="00FD2152" w:rsidRPr="00BD5A84" w:rsidDel="00397AAD" w:rsidRDefault="00471A11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821" w:type="dxa"/>
            <w:vAlign w:val="center"/>
          </w:tcPr>
          <w:p w14:paraId="1BF59FBE" w14:textId="31DE76A9" w:rsidR="00FD2152" w:rsidRPr="00BD5A84" w:rsidDel="00397AAD" w:rsidRDefault="00471A11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819" w:type="dxa"/>
            <w:vAlign w:val="center"/>
          </w:tcPr>
          <w:p w14:paraId="38FDF8F1" w14:textId="7A06F7B7" w:rsidR="00FD2152" w:rsidRPr="00BD5A84" w:rsidDel="00397AAD" w:rsidRDefault="00A70E7A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FD2152" w:rsidRPr="00BD5A84" w14:paraId="60180D3A" w14:textId="77777777" w:rsidTr="00D83854">
        <w:trPr>
          <w:trHeight w:val="976"/>
        </w:trPr>
        <w:tc>
          <w:tcPr>
            <w:tcW w:w="522" w:type="dxa"/>
            <w:vAlign w:val="center"/>
          </w:tcPr>
          <w:p w14:paraId="062F369A" w14:textId="77777777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6141" w:type="dxa"/>
            <w:vAlign w:val="center"/>
          </w:tcPr>
          <w:p w14:paraId="58452563" w14:textId="77777777" w:rsidR="00FD2152" w:rsidRDefault="008D54FA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54FA">
              <w:rPr>
                <w:rFonts w:asciiTheme="minorHAnsi" w:hAnsiTheme="minorHAnsi" w:cstheme="minorHAnsi"/>
                <w:bCs/>
                <w:sz w:val="22"/>
                <w:szCs w:val="22"/>
              </w:rPr>
              <w:t>Ocena procesu przygotowania i realizacji inwestycji przez wybrane jednostki organizacyjne i dzielnice m.st. Warszawy</w:t>
            </w:r>
          </w:p>
          <w:p w14:paraId="462B6DAF" w14:textId="4E246B09" w:rsidR="00F80C85" w:rsidRPr="00BD5A84" w:rsidDel="00397AAD" w:rsidRDefault="00F80C85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AW-AJ.1720.23.2017/CS</w:t>
            </w:r>
          </w:p>
        </w:tc>
        <w:tc>
          <w:tcPr>
            <w:tcW w:w="2497" w:type="dxa"/>
            <w:vAlign w:val="center"/>
          </w:tcPr>
          <w:p w14:paraId="0B1BB901" w14:textId="0CA9A7D0" w:rsidR="00FD2152" w:rsidDel="00397AAD" w:rsidRDefault="00F80C85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Biuro Funduszy Europejskich i Polityki Rozwoju</w:t>
            </w:r>
          </w:p>
        </w:tc>
        <w:tc>
          <w:tcPr>
            <w:tcW w:w="1352" w:type="dxa"/>
            <w:vAlign w:val="center"/>
          </w:tcPr>
          <w:p w14:paraId="41951A74" w14:textId="41178320" w:rsidR="00FD2152" w:rsidRPr="00BD5A84" w:rsidDel="00397AAD" w:rsidRDefault="00471A11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821" w:type="dxa"/>
            <w:vAlign w:val="center"/>
          </w:tcPr>
          <w:p w14:paraId="1024ABBC" w14:textId="4BD7AB69" w:rsidR="00FD2152" w:rsidRPr="00BD5A84" w:rsidDel="00397AAD" w:rsidRDefault="00471A11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19" w:type="dxa"/>
            <w:vAlign w:val="center"/>
          </w:tcPr>
          <w:p w14:paraId="69DD0BBC" w14:textId="04AD084C" w:rsidR="00FD2152" w:rsidRPr="00BD5A84" w:rsidDel="00397AAD" w:rsidRDefault="00471A11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FD2152" w:rsidRPr="00BD5A84" w14:paraId="6ED77999" w14:textId="77777777" w:rsidTr="00D83854">
        <w:trPr>
          <w:trHeight w:val="1127"/>
        </w:trPr>
        <w:tc>
          <w:tcPr>
            <w:tcW w:w="522" w:type="dxa"/>
            <w:vAlign w:val="center"/>
          </w:tcPr>
          <w:p w14:paraId="15C0536C" w14:textId="77777777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6141" w:type="dxa"/>
            <w:vAlign w:val="center"/>
          </w:tcPr>
          <w:p w14:paraId="3678261B" w14:textId="77777777" w:rsidR="00F80C85" w:rsidRDefault="00F80C85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Efektywność realizacji zadań związanych z pełnieniem przez m.st. Warszawę funkcji właściciela/współwłaściciela nieruchomości położonych w Dzielnicy Śródmieście m.st. Warszawy</w:t>
            </w:r>
          </w:p>
          <w:p w14:paraId="3EB3832F" w14:textId="0D244551" w:rsidR="00FD2152" w:rsidRPr="00DB4413" w:rsidRDefault="00F80C85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AW-AJ.1720.29.2018/CS</w:t>
            </w:r>
          </w:p>
        </w:tc>
        <w:tc>
          <w:tcPr>
            <w:tcW w:w="2497" w:type="dxa"/>
            <w:vAlign w:val="center"/>
          </w:tcPr>
          <w:p w14:paraId="07BC7121" w14:textId="2CF43FCA" w:rsidR="00FD2152" w:rsidRPr="00DB4413" w:rsidRDefault="00F80C85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0E7A">
              <w:rPr>
                <w:rFonts w:asciiTheme="minorHAnsi" w:hAnsiTheme="minorHAnsi" w:cstheme="minorHAnsi"/>
                <w:bCs/>
                <w:sz w:val="22"/>
                <w:szCs w:val="22"/>
              </w:rPr>
              <w:t>UD Śródmieście</w:t>
            </w:r>
          </w:p>
        </w:tc>
        <w:tc>
          <w:tcPr>
            <w:tcW w:w="1352" w:type="dxa"/>
            <w:vAlign w:val="center"/>
          </w:tcPr>
          <w:p w14:paraId="634CA44D" w14:textId="690361BC" w:rsidR="00FD2152" w:rsidRPr="00BD5A84" w:rsidDel="00397AAD" w:rsidRDefault="00334C1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21" w:type="dxa"/>
            <w:vAlign w:val="center"/>
          </w:tcPr>
          <w:p w14:paraId="0E480959" w14:textId="6027CC4C" w:rsidR="00FD2152" w:rsidRPr="00BD5A84" w:rsidDel="00397AAD" w:rsidRDefault="004E342F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19" w:type="dxa"/>
            <w:vAlign w:val="center"/>
          </w:tcPr>
          <w:p w14:paraId="7C9B59F8" w14:textId="0F8B3E12" w:rsidR="00FD2152" w:rsidRPr="00BD5A84" w:rsidDel="00397AAD" w:rsidRDefault="00A70E7A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A15CD" w:rsidRPr="00BD5A84" w14:paraId="76F627A9" w14:textId="77777777" w:rsidTr="00D83854">
        <w:trPr>
          <w:trHeight w:val="1549"/>
        </w:trPr>
        <w:tc>
          <w:tcPr>
            <w:tcW w:w="522" w:type="dxa"/>
            <w:vAlign w:val="center"/>
          </w:tcPr>
          <w:p w14:paraId="5B60E22F" w14:textId="77777777" w:rsidR="000A15CD" w:rsidRPr="00BD5A84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25</w:t>
            </w:r>
          </w:p>
        </w:tc>
        <w:tc>
          <w:tcPr>
            <w:tcW w:w="6141" w:type="dxa"/>
            <w:vMerge w:val="restart"/>
            <w:vAlign w:val="center"/>
          </w:tcPr>
          <w:p w14:paraId="08EE5460" w14:textId="77777777" w:rsidR="000A15CD" w:rsidRPr="00F80C85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realizacji projektu pn. „Termomodernizacja budynków użyteczności publicznej na terenie </w:t>
            </w:r>
          </w:p>
          <w:p w14:paraId="3A27AAD6" w14:textId="77777777" w:rsidR="000A15CD" w:rsidRPr="00F80C85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m.st. Warszawy w zakresie zadań inwestycyjnych:</w:t>
            </w:r>
          </w:p>
          <w:p w14:paraId="1ED1A3EB" w14:textId="76A2028C" w:rsidR="000A15CD" w:rsidRPr="00F80C85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a) Termomodernizacja Żłobka nr 44 przy ul. Wejherowskiej 1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Warszawie”.</w:t>
            </w:r>
          </w:p>
          <w:p w14:paraId="6B8A2F7B" w14:textId="77777777" w:rsidR="000A15CD" w:rsidRPr="00F80C85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Realizujący: Zespół Żłobków m.st. Warszawy”,</w:t>
            </w:r>
          </w:p>
          <w:p w14:paraId="2F4C7BF8" w14:textId="77777777" w:rsidR="000A15CD" w:rsidRPr="00F80C85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b) Termomodernizacja Zespołu Szkół im. Piotra Wysockiego przy ul. Odrowąża 75 w Warszawie”. Realizujący: Dzielnica Targówek”,</w:t>
            </w:r>
          </w:p>
          <w:p w14:paraId="243C9D5B" w14:textId="77777777" w:rsidR="000A15CD" w:rsidRPr="00F80C85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c) Termomodernizacja budynku SP nr 168 im. Wiktora Gomulickiego przy ul. Zwycięzców 44 w Warszawie”.</w:t>
            </w:r>
          </w:p>
          <w:p w14:paraId="446D71BE" w14:textId="77777777" w:rsidR="000A15CD" w:rsidRPr="00F80C85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Realizujący: Dzielnica Praga Płd.,</w:t>
            </w:r>
          </w:p>
          <w:p w14:paraId="35B15D04" w14:textId="77777777" w:rsidR="000A15CD" w:rsidRPr="00F80C85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d) Termomodernizacja Szkoły Podstawowej nr 271 przy ul. Niegocińskiej 2 w Warszawie”  </w:t>
            </w:r>
          </w:p>
          <w:p w14:paraId="704A37DE" w14:textId="77777777" w:rsidR="000A15CD" w:rsidRPr="00F80C85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Realizujący: Dzielnica Mokotów,</w:t>
            </w:r>
          </w:p>
          <w:p w14:paraId="1266A313" w14:textId="77777777" w:rsidR="000B33B6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e) Termomodernizacja Warszawskiego Centrum Pomocy Rodzinie przy ul. Lipińskiej 2 w Warszawie”</w:t>
            </w:r>
          </w:p>
          <w:p w14:paraId="4B1B926F" w14:textId="4A50A214" w:rsidR="000A15CD" w:rsidRPr="00DB4413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AW-ŚP.1720.29.2019/CS</w:t>
            </w:r>
          </w:p>
        </w:tc>
        <w:tc>
          <w:tcPr>
            <w:tcW w:w="2497" w:type="dxa"/>
            <w:vAlign w:val="center"/>
          </w:tcPr>
          <w:p w14:paraId="7BCD99CB" w14:textId="7D9370FF" w:rsidR="000A15CD" w:rsidRPr="00C17525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>Warszawskie Centrum Pomocy Rodzinie</w:t>
            </w:r>
          </w:p>
        </w:tc>
        <w:tc>
          <w:tcPr>
            <w:tcW w:w="1352" w:type="dxa"/>
            <w:vAlign w:val="center"/>
          </w:tcPr>
          <w:p w14:paraId="1991E90D" w14:textId="127DA727" w:rsidR="000A15CD" w:rsidRPr="00BD5A84" w:rsidDel="00397AAD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821" w:type="dxa"/>
            <w:vAlign w:val="center"/>
          </w:tcPr>
          <w:p w14:paraId="0DA64535" w14:textId="50811185" w:rsidR="000A15CD" w:rsidRPr="00BD5A84" w:rsidDel="00397AAD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819" w:type="dxa"/>
            <w:vAlign w:val="center"/>
          </w:tcPr>
          <w:p w14:paraId="3EB9BF8C" w14:textId="26F0245F" w:rsidR="000A15CD" w:rsidRPr="00BD5A84" w:rsidDel="00397AAD" w:rsidRDefault="00326243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A15CD" w:rsidRPr="00BD5A84" w14:paraId="2A75BB44" w14:textId="77777777" w:rsidTr="00D83854">
        <w:trPr>
          <w:trHeight w:val="1692"/>
        </w:trPr>
        <w:tc>
          <w:tcPr>
            <w:tcW w:w="522" w:type="dxa"/>
            <w:vAlign w:val="center"/>
          </w:tcPr>
          <w:p w14:paraId="5C5C7B60" w14:textId="6B718C53" w:rsidR="000A15CD" w:rsidRPr="00BD5A84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6141" w:type="dxa"/>
            <w:vMerge/>
            <w:vAlign w:val="center"/>
          </w:tcPr>
          <w:p w14:paraId="0F3E1EB5" w14:textId="429197D7" w:rsidR="000A15CD" w:rsidRPr="00DB4413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14:paraId="5D2CC3DE" w14:textId="17AC29F6" w:rsidR="000A15CD" w:rsidRPr="00C17525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 xml:space="preserve">Zespół Żłobków </w:t>
            </w:r>
          </w:p>
        </w:tc>
        <w:tc>
          <w:tcPr>
            <w:tcW w:w="1352" w:type="dxa"/>
            <w:vAlign w:val="center"/>
          </w:tcPr>
          <w:p w14:paraId="19630BBE" w14:textId="0F4C7969" w:rsidR="000A15CD" w:rsidRPr="00BD5A84" w:rsidDel="00397AAD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821" w:type="dxa"/>
            <w:vAlign w:val="center"/>
          </w:tcPr>
          <w:p w14:paraId="07C647AD" w14:textId="387FA070" w:rsidR="000A15CD" w:rsidRPr="00BD5A84" w:rsidDel="00397AAD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819" w:type="dxa"/>
            <w:vAlign w:val="center"/>
          </w:tcPr>
          <w:p w14:paraId="5CB86E8B" w14:textId="74D4E73E" w:rsidR="000A15CD" w:rsidRPr="00BD5A84" w:rsidDel="00397AAD" w:rsidRDefault="00326243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0A15CD" w:rsidRPr="00BD5A84" w14:paraId="4E03F817" w14:textId="77777777" w:rsidTr="00D83854">
        <w:trPr>
          <w:trHeight w:val="746"/>
        </w:trPr>
        <w:tc>
          <w:tcPr>
            <w:tcW w:w="522" w:type="dxa"/>
            <w:vAlign w:val="center"/>
          </w:tcPr>
          <w:p w14:paraId="019DE158" w14:textId="38CEF508" w:rsidR="000A15CD" w:rsidRPr="00BD5A84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6141" w:type="dxa"/>
            <w:vMerge/>
            <w:vAlign w:val="center"/>
          </w:tcPr>
          <w:p w14:paraId="7EF67F53" w14:textId="2D00D02E" w:rsidR="000A15CD" w:rsidRPr="00DB4413" w:rsidRDefault="000A15CD" w:rsidP="00F80C85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97" w:type="dxa"/>
            <w:vAlign w:val="center"/>
          </w:tcPr>
          <w:p w14:paraId="517F8D52" w14:textId="2033434E" w:rsidR="000A15CD" w:rsidRPr="00C17525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7525">
              <w:rPr>
                <w:rFonts w:asciiTheme="minorHAnsi" w:hAnsiTheme="minorHAnsi" w:cstheme="minorHAnsi"/>
                <w:sz w:val="22"/>
                <w:szCs w:val="22"/>
              </w:rPr>
              <w:t>UD Praga Południe</w:t>
            </w:r>
          </w:p>
        </w:tc>
        <w:tc>
          <w:tcPr>
            <w:tcW w:w="1352" w:type="dxa"/>
            <w:vAlign w:val="center"/>
          </w:tcPr>
          <w:p w14:paraId="255D7641" w14:textId="3A117302" w:rsidR="000A15CD" w:rsidRPr="00BD5A84" w:rsidDel="00397AAD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21" w:type="dxa"/>
            <w:vAlign w:val="center"/>
          </w:tcPr>
          <w:p w14:paraId="0D8E71EF" w14:textId="30D4BDB2" w:rsidR="000A15CD" w:rsidRPr="00BD5A84" w:rsidDel="00397AAD" w:rsidRDefault="000A15CD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19" w:type="dxa"/>
            <w:vAlign w:val="center"/>
          </w:tcPr>
          <w:p w14:paraId="2CB59AE4" w14:textId="4FE2C36C" w:rsidR="000A15CD" w:rsidRPr="00BD5A84" w:rsidDel="00397AAD" w:rsidRDefault="00326243" w:rsidP="00F80C85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FD2152" w:rsidRPr="00BD5A84" w14:paraId="1C013C21" w14:textId="77777777" w:rsidTr="00D83854">
        <w:trPr>
          <w:trHeight w:val="1131"/>
        </w:trPr>
        <w:tc>
          <w:tcPr>
            <w:tcW w:w="522" w:type="dxa"/>
            <w:vAlign w:val="center"/>
          </w:tcPr>
          <w:p w14:paraId="09516D57" w14:textId="63117C75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6141" w:type="dxa"/>
            <w:vAlign w:val="center"/>
          </w:tcPr>
          <w:p w14:paraId="1B154559" w14:textId="12B23D2C" w:rsidR="00BB4CE2" w:rsidRDefault="00F80C85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Ocena zadań w procesie związanym z realizacją świadczeń rodzinnych, alimentacyjnych, wychowawczych, „Dobry start”, w</w:t>
            </w:r>
            <w:r w:rsidR="0089268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F80C85">
              <w:rPr>
                <w:rFonts w:asciiTheme="minorHAnsi" w:hAnsiTheme="minorHAnsi" w:cstheme="minorHAnsi"/>
                <w:bCs/>
                <w:sz w:val="22"/>
                <w:szCs w:val="22"/>
              </w:rPr>
              <w:t>tym terminowa realizacja wypłaty świadczeń</w:t>
            </w:r>
          </w:p>
          <w:p w14:paraId="069198CC" w14:textId="2542EE7E" w:rsidR="00FD2152" w:rsidRPr="00DB4413" w:rsidRDefault="00BB4CE2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AW-ZS.1720.14.2019/CS</w:t>
            </w:r>
          </w:p>
        </w:tc>
        <w:tc>
          <w:tcPr>
            <w:tcW w:w="2497" w:type="dxa"/>
            <w:vAlign w:val="center"/>
          </w:tcPr>
          <w:p w14:paraId="1A9F7951" w14:textId="24C3EE63" w:rsidR="00FD2152" w:rsidRPr="00DB4413" w:rsidRDefault="00BB4CE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UD Żoliborz</w:t>
            </w:r>
          </w:p>
        </w:tc>
        <w:tc>
          <w:tcPr>
            <w:tcW w:w="1352" w:type="dxa"/>
            <w:vAlign w:val="center"/>
          </w:tcPr>
          <w:p w14:paraId="72FDDC88" w14:textId="17DD097E" w:rsidR="00FD2152" w:rsidRPr="00BD5A84" w:rsidDel="00397AAD" w:rsidRDefault="00334C14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821" w:type="dxa"/>
            <w:vAlign w:val="center"/>
          </w:tcPr>
          <w:p w14:paraId="100251E2" w14:textId="78106C80" w:rsidR="00FD2152" w:rsidRPr="00BD5A84" w:rsidDel="00397AAD" w:rsidRDefault="00952963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819" w:type="dxa"/>
            <w:vAlign w:val="center"/>
          </w:tcPr>
          <w:p w14:paraId="440C03F9" w14:textId="41740E07" w:rsidR="00FD2152" w:rsidRPr="00BD5A84" w:rsidDel="00397AAD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FD2152" w:rsidRPr="00BD5A84" w14:paraId="704F052B" w14:textId="77777777" w:rsidTr="00D83854">
        <w:trPr>
          <w:trHeight w:val="1131"/>
        </w:trPr>
        <w:tc>
          <w:tcPr>
            <w:tcW w:w="522" w:type="dxa"/>
            <w:vAlign w:val="center"/>
          </w:tcPr>
          <w:p w14:paraId="766C7B34" w14:textId="3ABBDA9F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6141" w:type="dxa"/>
            <w:vAlign w:val="center"/>
          </w:tcPr>
          <w:p w14:paraId="3FAE937F" w14:textId="1D435C50" w:rsidR="00BB4CE2" w:rsidRDefault="00BB4CE2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Ocena procesu przekształcenia użytkowania wieczystego w</w:t>
            </w:r>
            <w:r w:rsidR="008D0A51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prawo własności i związanych z tym skutków finansowych dla m.st. Warszawy</w:t>
            </w:r>
          </w:p>
          <w:p w14:paraId="5B494418" w14:textId="226CB6D3" w:rsidR="00FD2152" w:rsidRPr="00DB4413" w:rsidRDefault="00BB4CE2" w:rsidP="00FD215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AW-AD.1720.9.2019/CS</w:t>
            </w:r>
          </w:p>
        </w:tc>
        <w:tc>
          <w:tcPr>
            <w:tcW w:w="2497" w:type="dxa"/>
            <w:vAlign w:val="center"/>
          </w:tcPr>
          <w:p w14:paraId="24C62549" w14:textId="603C8239" w:rsidR="00FD2152" w:rsidRPr="00DB4413" w:rsidRDefault="00BB4CE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UD Mokotów</w:t>
            </w:r>
          </w:p>
        </w:tc>
        <w:tc>
          <w:tcPr>
            <w:tcW w:w="1352" w:type="dxa"/>
            <w:vAlign w:val="center"/>
          </w:tcPr>
          <w:p w14:paraId="60912FD1" w14:textId="11F11567" w:rsidR="00FD2152" w:rsidRPr="00BD5A84" w:rsidDel="00397AAD" w:rsidRDefault="00952963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821" w:type="dxa"/>
            <w:vAlign w:val="center"/>
          </w:tcPr>
          <w:p w14:paraId="3CE45E03" w14:textId="3A442238" w:rsidR="00FD2152" w:rsidRPr="00BD5A84" w:rsidDel="00397AAD" w:rsidRDefault="00952963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819" w:type="dxa"/>
            <w:vAlign w:val="center"/>
          </w:tcPr>
          <w:p w14:paraId="1FF760F3" w14:textId="57B715A6" w:rsidR="00FD2152" w:rsidRPr="00BD5A84" w:rsidDel="00397AAD" w:rsidRDefault="00952963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BB4CE2" w:rsidRPr="00BD5A84" w14:paraId="33EDD0F2" w14:textId="77777777" w:rsidTr="00D83854">
        <w:trPr>
          <w:trHeight w:val="1133"/>
        </w:trPr>
        <w:tc>
          <w:tcPr>
            <w:tcW w:w="522" w:type="dxa"/>
            <w:vAlign w:val="center"/>
          </w:tcPr>
          <w:p w14:paraId="228639FC" w14:textId="602F2C5B" w:rsidR="00BB4CE2" w:rsidRPr="00BD5A84" w:rsidRDefault="00BB4CE2" w:rsidP="00BB4CE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30</w:t>
            </w:r>
          </w:p>
        </w:tc>
        <w:tc>
          <w:tcPr>
            <w:tcW w:w="6141" w:type="dxa"/>
            <w:vAlign w:val="center"/>
          </w:tcPr>
          <w:p w14:paraId="0E887DE2" w14:textId="4376E53F" w:rsidR="00BB4CE2" w:rsidRDefault="00BB4CE2" w:rsidP="00BB4CE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Ocena procesu przekształcenia użytkowania wieczystego w</w:t>
            </w:r>
            <w:r w:rsidR="009772C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prawo własności i związanych z tym skutków finansowych dla m.st. Warszawy</w:t>
            </w:r>
          </w:p>
          <w:p w14:paraId="368FDC51" w14:textId="2551EF7D" w:rsidR="00BB4CE2" w:rsidRPr="00DB4413" w:rsidRDefault="00BB4CE2" w:rsidP="00BB4CE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AW-AD.1720.9.2019/CS</w:t>
            </w:r>
          </w:p>
        </w:tc>
        <w:tc>
          <w:tcPr>
            <w:tcW w:w="2497" w:type="dxa"/>
            <w:vAlign w:val="center"/>
          </w:tcPr>
          <w:p w14:paraId="4803D3AF" w14:textId="61076DEF" w:rsidR="00BB4CE2" w:rsidRPr="00BB4CE2" w:rsidRDefault="00BB4CE2" w:rsidP="00BB4CE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sz w:val="22"/>
                <w:szCs w:val="22"/>
              </w:rPr>
              <w:t>UD Praga-Południe</w:t>
            </w:r>
          </w:p>
        </w:tc>
        <w:tc>
          <w:tcPr>
            <w:tcW w:w="1352" w:type="dxa"/>
            <w:vAlign w:val="center"/>
          </w:tcPr>
          <w:p w14:paraId="55DCCC9F" w14:textId="34A7DFED" w:rsidR="00BB4CE2" w:rsidRPr="00BD5A84" w:rsidDel="00397AAD" w:rsidRDefault="00952963" w:rsidP="00BB4CE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821" w:type="dxa"/>
            <w:vAlign w:val="center"/>
          </w:tcPr>
          <w:p w14:paraId="12A2C6C2" w14:textId="212F0EBC" w:rsidR="00BB4CE2" w:rsidRPr="00BD5A84" w:rsidDel="00397AAD" w:rsidRDefault="00952963" w:rsidP="00BB4CE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819" w:type="dxa"/>
            <w:vAlign w:val="center"/>
          </w:tcPr>
          <w:p w14:paraId="09AFAF89" w14:textId="5B8C3E35" w:rsidR="00BB4CE2" w:rsidRPr="00BD5A84" w:rsidDel="00397AAD" w:rsidRDefault="00326243" w:rsidP="00BB4CE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BB4CE2" w:rsidRPr="00BD5A84" w14:paraId="5B25A66B" w14:textId="77777777" w:rsidTr="00D83854">
        <w:trPr>
          <w:trHeight w:val="1122"/>
        </w:trPr>
        <w:tc>
          <w:tcPr>
            <w:tcW w:w="522" w:type="dxa"/>
            <w:vAlign w:val="center"/>
          </w:tcPr>
          <w:p w14:paraId="457593E7" w14:textId="1BB2D105" w:rsidR="00BB4CE2" w:rsidRPr="00BD5A84" w:rsidRDefault="00BB4CE2" w:rsidP="00BB4CE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6141" w:type="dxa"/>
            <w:vAlign w:val="center"/>
          </w:tcPr>
          <w:p w14:paraId="4F5E5463" w14:textId="23AB54C8" w:rsidR="00BB4CE2" w:rsidRDefault="00BB4CE2" w:rsidP="00BB4CE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Ocena procesu przekształcenia użytkowania wieczystego w</w:t>
            </w:r>
            <w:r w:rsidR="009772C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prawo własności i związanych z tym skutków finansowych dla m.st. Warszawy</w:t>
            </w:r>
          </w:p>
          <w:p w14:paraId="0B9BC222" w14:textId="70D82723" w:rsidR="00BB4CE2" w:rsidRPr="00DB4413" w:rsidRDefault="00BB4CE2" w:rsidP="00BB4CE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AW-AD.1720.9.2019/CS</w:t>
            </w:r>
          </w:p>
        </w:tc>
        <w:tc>
          <w:tcPr>
            <w:tcW w:w="2497" w:type="dxa"/>
            <w:vAlign w:val="center"/>
          </w:tcPr>
          <w:p w14:paraId="7173526A" w14:textId="37AD4542" w:rsidR="00BB4CE2" w:rsidRPr="00BB4CE2" w:rsidRDefault="00BB4CE2" w:rsidP="00BB4CE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sz w:val="22"/>
                <w:szCs w:val="22"/>
              </w:rPr>
              <w:t xml:space="preserve">UD Wilanów </w:t>
            </w:r>
          </w:p>
        </w:tc>
        <w:tc>
          <w:tcPr>
            <w:tcW w:w="1352" w:type="dxa"/>
            <w:vAlign w:val="center"/>
          </w:tcPr>
          <w:p w14:paraId="702D91F5" w14:textId="032368D4" w:rsidR="00BB4CE2" w:rsidRPr="00BD5A84" w:rsidDel="00397AAD" w:rsidRDefault="00952963" w:rsidP="00BB4CE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821" w:type="dxa"/>
            <w:vAlign w:val="center"/>
          </w:tcPr>
          <w:p w14:paraId="1F45621C" w14:textId="5966A779" w:rsidR="00BB4CE2" w:rsidRPr="00BD5A84" w:rsidDel="00397AAD" w:rsidRDefault="00952963" w:rsidP="00BB4CE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819" w:type="dxa"/>
            <w:vAlign w:val="center"/>
          </w:tcPr>
          <w:p w14:paraId="43D19A9F" w14:textId="155E3C1D" w:rsidR="00BB4CE2" w:rsidRPr="00BD5A84" w:rsidDel="00397AAD" w:rsidRDefault="00326243" w:rsidP="00BB4CE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FD2152" w:rsidRPr="00BD5A84" w14:paraId="54DAEB86" w14:textId="77777777" w:rsidTr="00D83854">
        <w:trPr>
          <w:trHeight w:val="1123"/>
        </w:trPr>
        <w:tc>
          <w:tcPr>
            <w:tcW w:w="522" w:type="dxa"/>
            <w:vAlign w:val="center"/>
          </w:tcPr>
          <w:p w14:paraId="4E6E3CD9" w14:textId="51572B37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6141" w:type="dxa"/>
            <w:vAlign w:val="center"/>
          </w:tcPr>
          <w:p w14:paraId="0E5062B7" w14:textId="5A7F97F0" w:rsidR="00FD2152" w:rsidRDefault="00BB4CE2" w:rsidP="00BB4CE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Ocena procesu naboru zewnętrznego i wewnętrznego prowadzonego na wolne stanowiska w Urzędzie m.st. Warszawy i</w:t>
            </w:r>
            <w:r w:rsidR="006D70CC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Urzędzie Stanu Cywilnego </w:t>
            </w:r>
          </w:p>
          <w:p w14:paraId="72A82C0F" w14:textId="0FCE271F" w:rsidR="00BB4CE2" w:rsidRPr="00DB4413" w:rsidRDefault="00BB4CE2" w:rsidP="00BB4CE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AW-AJ.1720.1.2019/CS</w:t>
            </w:r>
          </w:p>
        </w:tc>
        <w:tc>
          <w:tcPr>
            <w:tcW w:w="2497" w:type="dxa"/>
            <w:vAlign w:val="center"/>
          </w:tcPr>
          <w:p w14:paraId="38AF2014" w14:textId="2439BFA3" w:rsidR="00FD2152" w:rsidRPr="00DB4413" w:rsidRDefault="00BB4CE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>Biuro Kadr i Szkoleń</w:t>
            </w:r>
          </w:p>
        </w:tc>
        <w:tc>
          <w:tcPr>
            <w:tcW w:w="1352" w:type="dxa"/>
            <w:vAlign w:val="center"/>
          </w:tcPr>
          <w:p w14:paraId="316E7702" w14:textId="5E10199C" w:rsidR="00FD2152" w:rsidRPr="00BD5A84" w:rsidDel="00397AAD" w:rsidRDefault="00C01FD1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821" w:type="dxa"/>
            <w:vAlign w:val="center"/>
          </w:tcPr>
          <w:p w14:paraId="75D85619" w14:textId="473E2CC0" w:rsidR="00FD2152" w:rsidRPr="00BD5A84" w:rsidDel="00397AAD" w:rsidRDefault="00C01FD1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819" w:type="dxa"/>
            <w:vAlign w:val="center"/>
          </w:tcPr>
          <w:p w14:paraId="076BFD23" w14:textId="1212E95E" w:rsidR="00FD2152" w:rsidRPr="00BD5A84" w:rsidDel="00397AAD" w:rsidRDefault="00C01FD1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FD2152" w:rsidRPr="00BD5A84" w14:paraId="14A2964E" w14:textId="77777777" w:rsidTr="00D83854">
        <w:trPr>
          <w:trHeight w:val="1129"/>
        </w:trPr>
        <w:tc>
          <w:tcPr>
            <w:tcW w:w="522" w:type="dxa"/>
            <w:vAlign w:val="center"/>
          </w:tcPr>
          <w:p w14:paraId="6D8A5C47" w14:textId="3B20FA95" w:rsidR="00FD2152" w:rsidRPr="00BD5A84" w:rsidRDefault="00FD2152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6141" w:type="dxa"/>
            <w:vAlign w:val="center"/>
          </w:tcPr>
          <w:p w14:paraId="236E048C" w14:textId="77777777" w:rsidR="00FD2152" w:rsidRDefault="00BB4CE2" w:rsidP="00BB4CE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B4C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Ocena działań zmierzających do poprawy bezpieczeństwa ruchu drogowego, w tym zmian w organizacji ruchu (Most Poniatowskiego) </w:t>
            </w:r>
          </w:p>
          <w:p w14:paraId="3E1117D6" w14:textId="626FDDB7" w:rsidR="00C01FD1" w:rsidRPr="00DB4413" w:rsidRDefault="00C01FD1" w:rsidP="00BB4CE2">
            <w:pPr>
              <w:spacing w:line="25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01FD1">
              <w:rPr>
                <w:rFonts w:asciiTheme="minorHAnsi" w:hAnsiTheme="minorHAnsi" w:cstheme="minorHAnsi"/>
                <w:bCs/>
                <w:sz w:val="22"/>
                <w:szCs w:val="22"/>
              </w:rPr>
              <w:t>AW-ŚP.1720.26.2019/CS</w:t>
            </w:r>
          </w:p>
        </w:tc>
        <w:tc>
          <w:tcPr>
            <w:tcW w:w="2497" w:type="dxa"/>
            <w:vAlign w:val="center"/>
          </w:tcPr>
          <w:p w14:paraId="269D20BC" w14:textId="326537EE" w:rsidR="00FD2152" w:rsidRPr="00044905" w:rsidRDefault="00FD2152" w:rsidP="00016A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4413">
              <w:rPr>
                <w:rFonts w:asciiTheme="minorHAnsi" w:hAnsiTheme="minorHAnsi" w:cstheme="minorHAnsi"/>
                <w:sz w:val="22"/>
                <w:szCs w:val="22"/>
              </w:rPr>
              <w:t xml:space="preserve">Zarząd </w:t>
            </w:r>
            <w:r w:rsidR="00016AF9">
              <w:rPr>
                <w:rFonts w:asciiTheme="minorHAnsi" w:hAnsiTheme="minorHAnsi" w:cstheme="minorHAnsi"/>
                <w:sz w:val="22"/>
                <w:szCs w:val="22"/>
              </w:rPr>
              <w:t>Dróg Miejskich</w:t>
            </w:r>
          </w:p>
        </w:tc>
        <w:tc>
          <w:tcPr>
            <w:tcW w:w="1352" w:type="dxa"/>
            <w:vAlign w:val="center"/>
          </w:tcPr>
          <w:p w14:paraId="74FD9BCB" w14:textId="6224A65F" w:rsidR="00FD2152" w:rsidRPr="00BD5A84" w:rsidDel="00397AAD" w:rsidRDefault="005D4FF6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21" w:type="dxa"/>
            <w:vAlign w:val="center"/>
          </w:tcPr>
          <w:p w14:paraId="404EB03C" w14:textId="7A85AB47" w:rsidR="00FD2152" w:rsidRPr="00BD5A84" w:rsidDel="00397AAD" w:rsidRDefault="005D4FF6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819" w:type="dxa"/>
            <w:vAlign w:val="center"/>
          </w:tcPr>
          <w:p w14:paraId="25CBC072" w14:textId="35F3285D" w:rsidR="00FD2152" w:rsidRPr="00BD5A84" w:rsidDel="00397AAD" w:rsidRDefault="005D4FF6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FD2152" w:rsidRPr="00BD5A84" w14:paraId="589ED09B" w14:textId="77777777" w:rsidTr="00D83854">
        <w:trPr>
          <w:trHeight w:val="422"/>
        </w:trPr>
        <w:tc>
          <w:tcPr>
            <w:tcW w:w="9160" w:type="dxa"/>
            <w:gridSpan w:val="3"/>
            <w:vAlign w:val="center"/>
          </w:tcPr>
          <w:p w14:paraId="79962CFC" w14:textId="33C9C616" w:rsidR="00FD2152" w:rsidRPr="00BD5A84" w:rsidRDefault="00FD2152" w:rsidP="00FD2152">
            <w:pPr>
              <w:spacing w:line="25" w:lineRule="atLeast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Razem:</w:t>
            </w:r>
          </w:p>
        </w:tc>
        <w:tc>
          <w:tcPr>
            <w:tcW w:w="1352" w:type="dxa"/>
            <w:vAlign w:val="center"/>
          </w:tcPr>
          <w:p w14:paraId="1148A7E3" w14:textId="156FBA7D" w:rsidR="00FD2152" w:rsidRPr="001D7FC4" w:rsidRDefault="00622265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1821" w:type="dxa"/>
            <w:vAlign w:val="center"/>
          </w:tcPr>
          <w:p w14:paraId="2B5D73BA" w14:textId="65925BAC" w:rsidR="00FD2152" w:rsidRPr="00B05BDF" w:rsidRDefault="005842EA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184</w:t>
            </w:r>
          </w:p>
        </w:tc>
        <w:tc>
          <w:tcPr>
            <w:tcW w:w="1819" w:type="dxa"/>
            <w:vAlign w:val="center"/>
          </w:tcPr>
          <w:p w14:paraId="3B2D6C41" w14:textId="7536B827" w:rsidR="00FD2152" w:rsidRPr="00B05BDF" w:rsidRDefault="00410357" w:rsidP="00FD2152">
            <w:pPr>
              <w:spacing w:line="25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</w:tr>
    </w:tbl>
    <w:p w14:paraId="62C6140A" w14:textId="1CDCA752" w:rsidR="009F7703" w:rsidRDefault="009F7703" w:rsidP="009F7703">
      <w:pPr>
        <w:pStyle w:val="Akapitzlist"/>
        <w:spacing w:after="120" w:line="300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14:paraId="580BC26A" w14:textId="0D7AC573" w:rsidR="00F063FE" w:rsidRPr="006447C6" w:rsidRDefault="00F063FE" w:rsidP="009F7703">
      <w:pPr>
        <w:pStyle w:val="Akapitzlist"/>
        <w:spacing w:after="120" w:line="300" w:lineRule="auto"/>
        <w:ind w:left="284"/>
        <w:rPr>
          <w:rFonts w:asciiTheme="minorHAnsi" w:hAnsiTheme="minorHAnsi" w:cs="Arial"/>
          <w:sz w:val="22"/>
          <w:szCs w:val="22"/>
        </w:rPr>
      </w:pPr>
    </w:p>
    <w:p w14:paraId="39F5770A" w14:textId="3FEEEC8E" w:rsidR="00F063FE" w:rsidRDefault="00F063FE" w:rsidP="009F7703">
      <w:pPr>
        <w:pStyle w:val="Akapitzlist"/>
        <w:spacing w:after="120" w:line="300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14:paraId="4BF5CA8B" w14:textId="37C8ECFD" w:rsidR="00F063FE" w:rsidRDefault="00F063FE" w:rsidP="009F7703">
      <w:pPr>
        <w:pStyle w:val="Akapitzlist"/>
        <w:spacing w:after="120" w:line="300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14:paraId="3238867E" w14:textId="77777777" w:rsidR="00F063FE" w:rsidRDefault="00F063FE" w:rsidP="009F7703">
      <w:pPr>
        <w:pStyle w:val="Akapitzlist"/>
        <w:spacing w:after="120" w:line="300" w:lineRule="auto"/>
        <w:ind w:left="284"/>
        <w:rPr>
          <w:rFonts w:asciiTheme="minorHAnsi" w:hAnsiTheme="minorHAnsi" w:cs="Arial"/>
          <w:b/>
          <w:sz w:val="22"/>
          <w:szCs w:val="22"/>
        </w:rPr>
      </w:pPr>
    </w:p>
    <w:p w14:paraId="61C21529" w14:textId="277230C7" w:rsidR="003C063F" w:rsidRPr="00EE35EA" w:rsidRDefault="003C063F" w:rsidP="00841B6A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 w:rsidRPr="00EE35EA">
        <w:rPr>
          <w:rFonts w:asciiTheme="minorHAnsi" w:hAnsiTheme="minorHAnsi" w:cs="Arial"/>
          <w:b/>
          <w:sz w:val="22"/>
          <w:szCs w:val="22"/>
        </w:rPr>
        <w:lastRenderedPageBreak/>
        <w:t>Zmiany w Planie audytu na 20</w:t>
      </w:r>
      <w:r w:rsidR="00A22DF4">
        <w:rPr>
          <w:rFonts w:asciiTheme="minorHAnsi" w:hAnsiTheme="minorHAnsi" w:cs="Arial"/>
          <w:b/>
          <w:sz w:val="22"/>
          <w:szCs w:val="22"/>
        </w:rPr>
        <w:t>21</w:t>
      </w:r>
      <w:r w:rsidR="000A4478" w:rsidRPr="00EE35EA">
        <w:rPr>
          <w:rFonts w:asciiTheme="minorHAnsi" w:hAnsiTheme="minorHAnsi" w:cs="Arial"/>
          <w:b/>
          <w:sz w:val="22"/>
          <w:szCs w:val="22"/>
        </w:rPr>
        <w:t xml:space="preserve"> roku</w:t>
      </w: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2693"/>
        <w:gridCol w:w="850"/>
        <w:gridCol w:w="2694"/>
        <w:gridCol w:w="850"/>
        <w:gridCol w:w="2570"/>
        <w:gridCol w:w="832"/>
      </w:tblGrid>
      <w:tr w:rsidR="00D56673" w:rsidRPr="00334835" w14:paraId="37A2CE15" w14:textId="77777777" w:rsidTr="00505612">
        <w:trPr>
          <w:trHeight w:val="388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14:paraId="52C1744F" w14:textId="01D317B6" w:rsidR="00D56673" w:rsidRPr="00334835" w:rsidRDefault="00A22DF4" w:rsidP="007F0FCF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Plan audytu na 01.01.2021</w:t>
            </w:r>
            <w:r w:rsidR="00D56673" w:rsidRPr="00334835">
              <w:rPr>
                <w:rFonts w:ascii="Calibri" w:hAnsi="Calibri"/>
                <w:b/>
                <w:sz w:val="22"/>
                <w:szCs w:val="22"/>
              </w:rPr>
              <w:t xml:space="preserve"> roku</w:t>
            </w:r>
          </w:p>
        </w:tc>
        <w:tc>
          <w:tcPr>
            <w:tcW w:w="7087" w:type="dxa"/>
            <w:gridSpan w:val="4"/>
            <w:vAlign w:val="center"/>
          </w:tcPr>
          <w:p w14:paraId="6297CE78" w14:textId="77777777" w:rsidR="00D56673" w:rsidRPr="00334835" w:rsidRDefault="00D56673" w:rsidP="007F0FCF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4835">
              <w:rPr>
                <w:rFonts w:ascii="Calibri" w:hAnsi="Calibri"/>
                <w:b/>
                <w:sz w:val="22"/>
                <w:szCs w:val="22"/>
              </w:rPr>
              <w:t>Zmiany w Planie audytu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74D8AE47" w14:textId="77777777" w:rsidR="00D56673" w:rsidRPr="00334835" w:rsidRDefault="00D56673" w:rsidP="007F0FCF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4835">
              <w:rPr>
                <w:rFonts w:ascii="Calibri" w:hAnsi="Calibri"/>
                <w:b/>
                <w:sz w:val="22"/>
                <w:szCs w:val="22"/>
              </w:rPr>
              <w:t>Plan audytu po zmianach</w:t>
            </w:r>
          </w:p>
        </w:tc>
      </w:tr>
      <w:tr w:rsidR="00D56673" w:rsidRPr="00334835" w14:paraId="46924FBC" w14:textId="77777777" w:rsidTr="00505612">
        <w:trPr>
          <w:trHeight w:val="410"/>
          <w:jc w:val="center"/>
        </w:trPr>
        <w:tc>
          <w:tcPr>
            <w:tcW w:w="3256" w:type="dxa"/>
            <w:gridSpan w:val="2"/>
            <w:vMerge/>
          </w:tcPr>
          <w:p w14:paraId="7BC8D1DE" w14:textId="77777777" w:rsidR="00D56673" w:rsidRPr="00334835" w:rsidRDefault="00D56673" w:rsidP="002757B3">
            <w:pPr>
              <w:pStyle w:val="Style16"/>
              <w:widowControl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62283479" w14:textId="77777777" w:rsidR="00D56673" w:rsidRPr="00334835" w:rsidRDefault="00D56673" w:rsidP="002757B3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4835">
              <w:rPr>
                <w:rFonts w:ascii="Calibri" w:hAnsi="Calibri"/>
                <w:b/>
                <w:sz w:val="22"/>
                <w:szCs w:val="22"/>
              </w:rPr>
              <w:t xml:space="preserve">zadania dodatkowe </w:t>
            </w:r>
          </w:p>
        </w:tc>
        <w:tc>
          <w:tcPr>
            <w:tcW w:w="3544" w:type="dxa"/>
            <w:gridSpan w:val="2"/>
            <w:vAlign w:val="center"/>
          </w:tcPr>
          <w:p w14:paraId="3B71E57E" w14:textId="77777777" w:rsidR="00D56673" w:rsidRPr="00334835" w:rsidRDefault="00D56673" w:rsidP="002757B3">
            <w:pPr>
              <w:pStyle w:val="Style16"/>
              <w:widowControl/>
              <w:spacing w:line="30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334835">
              <w:rPr>
                <w:rFonts w:ascii="Calibri" w:hAnsi="Calibri"/>
                <w:b/>
                <w:sz w:val="22"/>
                <w:szCs w:val="22"/>
              </w:rPr>
              <w:t>zadania wyłączone</w:t>
            </w:r>
          </w:p>
        </w:tc>
        <w:tc>
          <w:tcPr>
            <w:tcW w:w="3402" w:type="dxa"/>
            <w:gridSpan w:val="2"/>
            <w:vMerge/>
          </w:tcPr>
          <w:p w14:paraId="1B7DDCF4" w14:textId="77777777" w:rsidR="00D56673" w:rsidRPr="00334835" w:rsidRDefault="00D56673" w:rsidP="002757B3">
            <w:pPr>
              <w:pStyle w:val="Style16"/>
              <w:widowControl/>
              <w:spacing w:before="120"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D56673" w:rsidRPr="00334835" w14:paraId="2C4A8E61" w14:textId="77777777" w:rsidTr="000A4ECC">
        <w:trPr>
          <w:trHeight w:val="414"/>
          <w:jc w:val="center"/>
        </w:trPr>
        <w:tc>
          <w:tcPr>
            <w:tcW w:w="2547" w:type="dxa"/>
            <w:vAlign w:val="center"/>
          </w:tcPr>
          <w:p w14:paraId="7609C9FE" w14:textId="77777777" w:rsidR="00D56673" w:rsidRPr="00334835" w:rsidRDefault="00D56673" w:rsidP="000A4ECC">
            <w:pPr>
              <w:pStyle w:val="Style16"/>
              <w:widowControl/>
              <w:ind w:firstLine="22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zadania zapewniające            </w:t>
            </w:r>
          </w:p>
        </w:tc>
        <w:tc>
          <w:tcPr>
            <w:tcW w:w="709" w:type="dxa"/>
            <w:vAlign w:val="center"/>
          </w:tcPr>
          <w:p w14:paraId="70970849" w14:textId="187F3B36" w:rsidR="00D56673" w:rsidRPr="00334835" w:rsidRDefault="00A22DF4" w:rsidP="000A4ECC">
            <w:pPr>
              <w:pStyle w:val="Style1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2693" w:type="dxa"/>
            <w:vAlign w:val="center"/>
          </w:tcPr>
          <w:p w14:paraId="6D25D1D3" w14:textId="77777777" w:rsidR="00D56673" w:rsidRPr="00334835" w:rsidRDefault="00D56673" w:rsidP="000A4ECC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zadania zapewniające      </w:t>
            </w:r>
          </w:p>
        </w:tc>
        <w:tc>
          <w:tcPr>
            <w:tcW w:w="850" w:type="dxa"/>
            <w:vAlign w:val="center"/>
          </w:tcPr>
          <w:p w14:paraId="5EEF8EDA" w14:textId="39101C18" w:rsidR="00D56673" w:rsidRPr="00334835" w:rsidRDefault="00A22DF4" w:rsidP="000A4ECC">
            <w:pPr>
              <w:pStyle w:val="Style1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27481D22" w14:textId="77777777" w:rsidR="00D56673" w:rsidRPr="00334835" w:rsidRDefault="00D56673" w:rsidP="000A4ECC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>zadania zapewniające</w:t>
            </w:r>
          </w:p>
        </w:tc>
        <w:tc>
          <w:tcPr>
            <w:tcW w:w="850" w:type="dxa"/>
            <w:vAlign w:val="center"/>
          </w:tcPr>
          <w:p w14:paraId="14927653" w14:textId="298FDA05" w:rsidR="00D56673" w:rsidRPr="00334835" w:rsidRDefault="00A22DF4" w:rsidP="000A4ECC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570" w:type="dxa"/>
            <w:vAlign w:val="center"/>
          </w:tcPr>
          <w:p w14:paraId="51D200E1" w14:textId="77777777" w:rsidR="00D56673" w:rsidRPr="00334835" w:rsidRDefault="00D56673" w:rsidP="000A4ECC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>zadania zapewniające</w:t>
            </w:r>
          </w:p>
        </w:tc>
        <w:tc>
          <w:tcPr>
            <w:tcW w:w="832" w:type="dxa"/>
            <w:vAlign w:val="center"/>
          </w:tcPr>
          <w:p w14:paraId="00789075" w14:textId="50DABCC3" w:rsidR="00D56673" w:rsidRPr="00334835" w:rsidRDefault="00A22DF4" w:rsidP="000A4ECC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  <w:tr w:rsidR="00D56673" w:rsidRPr="00334835" w14:paraId="571A45FD" w14:textId="77777777" w:rsidTr="000A4ECC">
        <w:trPr>
          <w:trHeight w:val="419"/>
          <w:jc w:val="center"/>
        </w:trPr>
        <w:tc>
          <w:tcPr>
            <w:tcW w:w="2547" w:type="dxa"/>
            <w:vAlign w:val="center"/>
          </w:tcPr>
          <w:p w14:paraId="4344E9B8" w14:textId="77777777" w:rsidR="00D56673" w:rsidRPr="00334835" w:rsidRDefault="00D56673" w:rsidP="000A4ECC">
            <w:pPr>
              <w:pStyle w:val="Style16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czynności doradcze                </w:t>
            </w:r>
          </w:p>
        </w:tc>
        <w:tc>
          <w:tcPr>
            <w:tcW w:w="709" w:type="dxa"/>
            <w:vAlign w:val="center"/>
          </w:tcPr>
          <w:p w14:paraId="45C70BF3" w14:textId="37D31DD7" w:rsidR="00D56673" w:rsidRPr="00334835" w:rsidRDefault="00A22DF4" w:rsidP="000A4ECC">
            <w:pPr>
              <w:pStyle w:val="Style1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2693" w:type="dxa"/>
            <w:vAlign w:val="center"/>
          </w:tcPr>
          <w:p w14:paraId="0022522E" w14:textId="77777777" w:rsidR="00D56673" w:rsidRPr="00334835" w:rsidRDefault="00D56673" w:rsidP="000A4ECC">
            <w:pPr>
              <w:pStyle w:val="Style16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czynności doradcze                </w:t>
            </w:r>
          </w:p>
        </w:tc>
        <w:tc>
          <w:tcPr>
            <w:tcW w:w="850" w:type="dxa"/>
            <w:vAlign w:val="center"/>
          </w:tcPr>
          <w:p w14:paraId="3FB76D93" w14:textId="29E43743" w:rsidR="00D56673" w:rsidRPr="00334835" w:rsidRDefault="00A22DF4" w:rsidP="000A4ECC">
            <w:pPr>
              <w:pStyle w:val="Style1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694" w:type="dxa"/>
            <w:vAlign w:val="center"/>
          </w:tcPr>
          <w:p w14:paraId="7AF38973" w14:textId="77777777" w:rsidR="00D56673" w:rsidRPr="00334835" w:rsidRDefault="00D56673" w:rsidP="000A4ECC">
            <w:pPr>
              <w:pStyle w:val="Style16"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>czynności doradcze</w:t>
            </w:r>
          </w:p>
        </w:tc>
        <w:tc>
          <w:tcPr>
            <w:tcW w:w="850" w:type="dxa"/>
            <w:vAlign w:val="center"/>
          </w:tcPr>
          <w:p w14:paraId="6BED0253" w14:textId="11D1481B" w:rsidR="00D56673" w:rsidRPr="00334835" w:rsidRDefault="00A22DF4" w:rsidP="000A4ECC">
            <w:pPr>
              <w:pStyle w:val="Style16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570" w:type="dxa"/>
            <w:vAlign w:val="center"/>
          </w:tcPr>
          <w:p w14:paraId="7E7F2C99" w14:textId="77777777" w:rsidR="00D56673" w:rsidRPr="00334835" w:rsidRDefault="00D56673" w:rsidP="000A4ECC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>czynności doradcze</w:t>
            </w:r>
          </w:p>
        </w:tc>
        <w:tc>
          <w:tcPr>
            <w:tcW w:w="832" w:type="dxa"/>
            <w:vAlign w:val="center"/>
          </w:tcPr>
          <w:p w14:paraId="6FDEF2EC" w14:textId="0880A644" w:rsidR="00D56673" w:rsidRPr="00334835" w:rsidRDefault="00D56673" w:rsidP="000A4ECC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345F77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D56673" w:rsidRPr="00334835" w14:paraId="4006F62C" w14:textId="77777777" w:rsidTr="000A4ECC">
        <w:trPr>
          <w:trHeight w:val="371"/>
          <w:jc w:val="center"/>
        </w:trPr>
        <w:tc>
          <w:tcPr>
            <w:tcW w:w="2547" w:type="dxa"/>
            <w:vAlign w:val="center"/>
          </w:tcPr>
          <w:p w14:paraId="25FBD74C" w14:textId="77777777" w:rsidR="00D56673" w:rsidRPr="00334835" w:rsidRDefault="00D56673" w:rsidP="000A4ECC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Razem                                       </w:t>
            </w:r>
          </w:p>
        </w:tc>
        <w:tc>
          <w:tcPr>
            <w:tcW w:w="709" w:type="dxa"/>
            <w:vAlign w:val="center"/>
          </w:tcPr>
          <w:p w14:paraId="497F5706" w14:textId="16EAF638" w:rsidR="00D56673" w:rsidRPr="00334835" w:rsidRDefault="00A22DF4" w:rsidP="000A4ECC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2693" w:type="dxa"/>
            <w:vAlign w:val="center"/>
          </w:tcPr>
          <w:p w14:paraId="353A67E8" w14:textId="77777777" w:rsidR="00D56673" w:rsidRPr="00334835" w:rsidRDefault="00D56673" w:rsidP="000A4ECC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Razem                                 </w:t>
            </w:r>
          </w:p>
        </w:tc>
        <w:tc>
          <w:tcPr>
            <w:tcW w:w="850" w:type="dxa"/>
            <w:vAlign w:val="center"/>
          </w:tcPr>
          <w:p w14:paraId="1CB10A3F" w14:textId="61D16B40" w:rsidR="00D56673" w:rsidRPr="00334835" w:rsidRDefault="00A22DF4" w:rsidP="000A4ECC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2694" w:type="dxa"/>
            <w:vAlign w:val="center"/>
          </w:tcPr>
          <w:p w14:paraId="4EE2D9FE" w14:textId="77777777" w:rsidR="00D56673" w:rsidRPr="00334835" w:rsidRDefault="00D56673" w:rsidP="000A4ECC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Razem                               </w:t>
            </w:r>
          </w:p>
        </w:tc>
        <w:tc>
          <w:tcPr>
            <w:tcW w:w="850" w:type="dxa"/>
            <w:vAlign w:val="center"/>
          </w:tcPr>
          <w:p w14:paraId="6FD1CD92" w14:textId="17B1E9C7" w:rsidR="00D56673" w:rsidRPr="00334835" w:rsidRDefault="00A22DF4" w:rsidP="000A4ECC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70" w:type="dxa"/>
            <w:vAlign w:val="center"/>
          </w:tcPr>
          <w:p w14:paraId="5EC8543F" w14:textId="77777777" w:rsidR="00D56673" w:rsidRPr="00334835" w:rsidRDefault="00D56673" w:rsidP="000A4ECC">
            <w:pPr>
              <w:pStyle w:val="Style16"/>
              <w:widowControl/>
              <w:rPr>
                <w:rFonts w:ascii="Calibri" w:hAnsi="Calibri"/>
                <w:sz w:val="22"/>
                <w:szCs w:val="22"/>
              </w:rPr>
            </w:pPr>
            <w:r w:rsidRPr="00334835">
              <w:rPr>
                <w:rFonts w:ascii="Calibri" w:hAnsi="Calibri"/>
                <w:sz w:val="22"/>
                <w:szCs w:val="22"/>
              </w:rPr>
              <w:t xml:space="preserve">Razem                 </w:t>
            </w:r>
          </w:p>
        </w:tc>
        <w:tc>
          <w:tcPr>
            <w:tcW w:w="832" w:type="dxa"/>
            <w:vAlign w:val="center"/>
          </w:tcPr>
          <w:p w14:paraId="4654D89E" w14:textId="0E92E7CF" w:rsidR="00D56673" w:rsidRPr="00334835" w:rsidRDefault="00A22DF4" w:rsidP="000A4ECC">
            <w:pPr>
              <w:pStyle w:val="Style16"/>
              <w:widowControl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41</w:t>
            </w:r>
          </w:p>
        </w:tc>
      </w:tr>
    </w:tbl>
    <w:p w14:paraId="6DF99EFC" w14:textId="17A6D49F" w:rsidR="001F2A8E" w:rsidRPr="001F189B" w:rsidRDefault="00F23F4F" w:rsidP="00732B9B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B572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Zmiany w środowisku funkcjonowania Miasta Stołecznego Warszawy wymagały również zmian w kierunkach i zakresie działania audytu wewnętrznego. </w:t>
      </w:r>
      <w:r w:rsidRPr="00D45FF2">
        <w:rPr>
          <w:rFonts w:asciiTheme="minorHAnsi" w:hAnsiTheme="minorHAnsi" w:cstheme="minorHAnsi"/>
          <w:sz w:val="22"/>
          <w:szCs w:val="22"/>
        </w:rPr>
        <w:t xml:space="preserve">W związku ze </w:t>
      </w:r>
      <w:r w:rsidRPr="00D45FF2">
        <w:rPr>
          <w:rFonts w:asciiTheme="minorHAnsi" w:hAnsiTheme="minorHAnsi" w:cstheme="minorHAnsi"/>
          <w:bCs/>
          <w:sz w:val="22"/>
          <w:szCs w:val="22"/>
        </w:rPr>
        <w:t>zgłaszanymi przez Kierownictwo</w:t>
      </w:r>
      <w:r w:rsidR="00F775B7" w:rsidRPr="00D45FF2">
        <w:rPr>
          <w:rFonts w:asciiTheme="minorHAnsi" w:hAnsiTheme="minorHAnsi" w:cstheme="minorHAnsi"/>
          <w:bCs/>
          <w:sz w:val="22"/>
          <w:szCs w:val="22"/>
        </w:rPr>
        <w:t xml:space="preserve"> Urzędu m.st. Warszawy</w:t>
      </w:r>
      <w:r w:rsidRPr="00D45FF2">
        <w:rPr>
          <w:rFonts w:asciiTheme="minorHAnsi" w:hAnsiTheme="minorHAnsi" w:cstheme="minorHAnsi"/>
          <w:bCs/>
          <w:sz w:val="22"/>
          <w:szCs w:val="22"/>
        </w:rPr>
        <w:t xml:space="preserve"> potrzeb</w:t>
      </w:r>
      <w:r w:rsidR="00F775B7" w:rsidRPr="00D45FF2">
        <w:rPr>
          <w:rFonts w:asciiTheme="minorHAnsi" w:hAnsiTheme="minorHAnsi" w:cstheme="minorHAnsi"/>
          <w:bCs/>
          <w:sz w:val="22"/>
          <w:szCs w:val="22"/>
        </w:rPr>
        <w:t>ami</w:t>
      </w:r>
      <w:r w:rsidRPr="00D45FF2">
        <w:rPr>
          <w:rFonts w:asciiTheme="minorHAnsi" w:hAnsiTheme="minorHAnsi" w:cstheme="minorHAnsi"/>
          <w:bCs/>
          <w:sz w:val="22"/>
          <w:szCs w:val="22"/>
        </w:rPr>
        <w:t xml:space="preserve"> oraz mając na </w:t>
      </w:r>
      <w:r w:rsidRPr="00D45FF2">
        <w:rPr>
          <w:rFonts w:asciiTheme="minorHAnsi" w:hAnsiTheme="minorHAnsi" w:cstheme="minorHAnsi"/>
          <w:iCs/>
          <w:sz w:val="22"/>
          <w:szCs w:val="22"/>
        </w:rPr>
        <w:t xml:space="preserve">uwadze </w:t>
      </w:r>
      <w:r w:rsidR="006E35DF" w:rsidRPr="00D45FF2">
        <w:rPr>
          <w:rFonts w:asciiTheme="minorHAnsi" w:hAnsiTheme="minorHAnsi" w:cstheme="minorHAnsi"/>
          <w:iCs/>
          <w:sz w:val="22"/>
          <w:szCs w:val="22"/>
        </w:rPr>
        <w:t>konieczność</w:t>
      </w:r>
      <w:r w:rsidRPr="00D45FF2">
        <w:rPr>
          <w:rFonts w:asciiTheme="minorHAnsi" w:hAnsiTheme="minorHAnsi" w:cstheme="minorHAnsi"/>
          <w:iCs/>
          <w:sz w:val="22"/>
          <w:szCs w:val="22"/>
        </w:rPr>
        <w:t xml:space="preserve"> dostosowania działań audytu </w:t>
      </w:r>
      <w:r w:rsidRPr="00B572DB">
        <w:rPr>
          <w:rFonts w:asciiTheme="minorHAnsi" w:hAnsiTheme="minorHAnsi" w:cstheme="minorHAnsi"/>
          <w:iCs/>
          <w:sz w:val="22"/>
          <w:szCs w:val="22"/>
        </w:rPr>
        <w:t xml:space="preserve">wewnętrznego do posiadanych zasobów dokonano zmian w Planie audytu na 2021 rok. </w:t>
      </w:r>
      <w:r w:rsidRPr="00B572DB">
        <w:rPr>
          <w:rFonts w:asciiTheme="minorHAnsi" w:hAnsiTheme="minorHAnsi" w:cs="Arial"/>
          <w:bCs/>
          <w:sz w:val="22"/>
          <w:szCs w:val="22"/>
        </w:rPr>
        <w:t>Po uzyskaniu zgody Prezydenta m.st. Warszawy wyłączono z Planu audytu na 2021 rok 6 zadań audytowych</w:t>
      </w:r>
      <w:r w:rsidR="00117011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B572DB">
        <w:rPr>
          <w:rFonts w:asciiTheme="minorHAnsi" w:hAnsiTheme="minorHAnsi" w:cs="Arial"/>
          <w:bCs/>
          <w:sz w:val="22"/>
          <w:szCs w:val="22"/>
        </w:rPr>
        <w:t xml:space="preserve"> włączono 9 nowych</w:t>
      </w:r>
      <w:r w:rsidR="00EA5737">
        <w:rPr>
          <w:rFonts w:asciiTheme="minorHAnsi" w:hAnsiTheme="minorHAnsi" w:cs="Arial"/>
          <w:bCs/>
          <w:sz w:val="22"/>
          <w:szCs w:val="22"/>
        </w:rPr>
        <w:t>.</w:t>
      </w:r>
      <w:r w:rsidRPr="00B572D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A5737">
        <w:rPr>
          <w:rFonts w:asciiTheme="minorHAnsi" w:hAnsiTheme="minorHAnsi" w:cs="Arial"/>
          <w:bCs/>
          <w:sz w:val="22"/>
          <w:szCs w:val="22"/>
        </w:rPr>
        <w:t xml:space="preserve">W </w:t>
      </w:r>
      <w:r w:rsidR="00EA5737" w:rsidRPr="007146B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przypadku 4 zadań </w:t>
      </w:r>
      <w:r w:rsidRPr="007146B8">
        <w:rPr>
          <w:rFonts w:asciiTheme="minorHAnsi" w:hAnsiTheme="minorHAnsi" w:cs="Arial"/>
          <w:bCs/>
          <w:color w:val="000000" w:themeColor="text1"/>
          <w:sz w:val="22"/>
          <w:szCs w:val="22"/>
        </w:rPr>
        <w:t>d</w:t>
      </w:r>
      <w:r w:rsidR="007146B8" w:rsidRPr="007146B8">
        <w:rPr>
          <w:rFonts w:asciiTheme="minorHAnsi" w:hAnsiTheme="minorHAnsi" w:cs="Arial"/>
          <w:bCs/>
          <w:color w:val="000000" w:themeColor="text1"/>
          <w:sz w:val="22"/>
          <w:szCs w:val="22"/>
        </w:rPr>
        <w:t>okonano korekty</w:t>
      </w:r>
      <w:r w:rsidR="00EA5737" w:rsidRPr="007146B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tematu i ich zakresu</w:t>
      </w:r>
      <w:r w:rsidRPr="007146B8">
        <w:rPr>
          <w:rFonts w:asciiTheme="minorHAnsi" w:hAnsiTheme="minorHAnsi" w:cs="Arial"/>
          <w:bCs/>
          <w:color w:val="000000" w:themeColor="text1"/>
          <w:sz w:val="22"/>
          <w:szCs w:val="22"/>
        </w:rPr>
        <w:t>.</w:t>
      </w:r>
      <w:r w:rsidR="001F189B" w:rsidRPr="007146B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806370" w:rsidRPr="007146B8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Część </w:t>
      </w:r>
      <w:r w:rsidR="00A370D8" w:rsidRPr="00D45FF2">
        <w:rPr>
          <w:rFonts w:asciiTheme="minorHAnsi" w:hAnsiTheme="minorHAnsi" w:cs="Arial"/>
          <w:bCs/>
          <w:sz w:val="22"/>
          <w:szCs w:val="22"/>
        </w:rPr>
        <w:t>wyłączonych zadań została uwzglę</w:t>
      </w:r>
      <w:r w:rsidR="00806370" w:rsidRPr="00D45FF2">
        <w:rPr>
          <w:rFonts w:asciiTheme="minorHAnsi" w:hAnsiTheme="minorHAnsi" w:cs="Arial"/>
          <w:bCs/>
          <w:sz w:val="22"/>
          <w:szCs w:val="22"/>
        </w:rPr>
        <w:t>dniona w</w:t>
      </w:r>
      <w:r w:rsidR="00311621" w:rsidRPr="00D45FF2">
        <w:rPr>
          <w:rFonts w:asciiTheme="minorHAnsi" w:hAnsiTheme="minorHAnsi" w:cs="Arial"/>
          <w:bCs/>
          <w:sz w:val="22"/>
          <w:szCs w:val="22"/>
        </w:rPr>
        <w:t xml:space="preserve"> Planie audytu na 2022</w:t>
      </w:r>
      <w:r w:rsidR="00806370" w:rsidRPr="00D45FF2">
        <w:rPr>
          <w:rFonts w:asciiTheme="minorHAnsi" w:hAnsiTheme="minorHAnsi" w:cs="Arial"/>
          <w:bCs/>
          <w:sz w:val="22"/>
          <w:szCs w:val="22"/>
        </w:rPr>
        <w:t xml:space="preserve"> rok.</w:t>
      </w:r>
    </w:p>
    <w:p w14:paraId="68E36650" w14:textId="0230F840" w:rsidR="00C64214" w:rsidRPr="00A7071C" w:rsidRDefault="007D339F" w:rsidP="007D339F">
      <w:pPr>
        <w:spacing w:line="300" w:lineRule="auto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Zadania włączone do </w:t>
      </w:r>
      <w:r w:rsidR="009E47B0">
        <w:rPr>
          <w:rFonts w:asciiTheme="minorHAnsi" w:hAnsiTheme="minorHAnsi" w:cs="Arial"/>
          <w:bCs/>
          <w:sz w:val="22"/>
          <w:szCs w:val="22"/>
        </w:rPr>
        <w:t>Planu Audytu</w:t>
      </w:r>
      <w:r w:rsidR="00EE1EB9">
        <w:rPr>
          <w:rFonts w:asciiTheme="minorHAnsi" w:hAnsiTheme="minorHAnsi" w:cs="Arial"/>
          <w:bCs/>
          <w:sz w:val="22"/>
          <w:szCs w:val="22"/>
        </w:rPr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 xml:space="preserve">na 2021 rok – </w:t>
      </w:r>
      <w:r w:rsidR="00A22DF4">
        <w:rPr>
          <w:rFonts w:asciiTheme="minorHAnsi" w:hAnsiTheme="minorHAnsi" w:cs="Arial"/>
          <w:bCs/>
          <w:sz w:val="22"/>
          <w:szCs w:val="22"/>
        </w:rPr>
        <w:t>9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0546D1" w:rsidRPr="00A7071C">
        <w:rPr>
          <w:rFonts w:asciiTheme="minorHAnsi" w:hAnsiTheme="minorHAnsi" w:cs="Arial"/>
          <w:bCs/>
          <w:sz w:val="22"/>
          <w:szCs w:val="22"/>
        </w:rPr>
        <w:t xml:space="preserve">zadań audytowych, w tym </w:t>
      </w:r>
      <w:r w:rsidR="00A22DF4">
        <w:rPr>
          <w:rFonts w:asciiTheme="minorHAnsi" w:hAnsiTheme="minorHAnsi" w:cs="Arial"/>
          <w:bCs/>
          <w:sz w:val="22"/>
          <w:szCs w:val="22"/>
        </w:rPr>
        <w:t xml:space="preserve">1 zadanie </w:t>
      </w:r>
      <w:r w:rsidR="00C12166" w:rsidRPr="00A7071C">
        <w:rPr>
          <w:rFonts w:asciiTheme="minorHAnsi" w:hAnsiTheme="minorHAnsi" w:cs="Arial"/>
          <w:bCs/>
          <w:sz w:val="22"/>
          <w:szCs w:val="22"/>
        </w:rPr>
        <w:t>zapewniające</w:t>
      </w:r>
      <w:r w:rsidR="005D2726">
        <w:rPr>
          <w:rFonts w:asciiTheme="minorHAnsi" w:hAnsiTheme="minorHAnsi" w:cs="Arial"/>
          <w:bCs/>
          <w:sz w:val="22"/>
          <w:szCs w:val="22"/>
        </w:rPr>
        <w:t xml:space="preserve"> (Z) i</w:t>
      </w:r>
      <w:r w:rsidR="00FB3C8F" w:rsidRPr="00093846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22DF4">
        <w:rPr>
          <w:rFonts w:asciiTheme="minorHAnsi" w:hAnsiTheme="minorHAnsi" w:cs="Arial"/>
          <w:bCs/>
          <w:sz w:val="22"/>
          <w:szCs w:val="22"/>
        </w:rPr>
        <w:t>8</w:t>
      </w:r>
      <w:r w:rsidR="00FB3C8F" w:rsidRPr="00093846">
        <w:rPr>
          <w:rFonts w:asciiTheme="minorHAnsi" w:hAnsiTheme="minorHAnsi" w:cs="Arial"/>
          <w:bCs/>
          <w:sz w:val="22"/>
          <w:szCs w:val="22"/>
        </w:rPr>
        <w:t xml:space="preserve"> czynnoś</w:t>
      </w:r>
      <w:r w:rsidR="00F8399D" w:rsidRPr="00093846">
        <w:rPr>
          <w:rFonts w:asciiTheme="minorHAnsi" w:hAnsiTheme="minorHAnsi" w:cs="Arial"/>
          <w:bCs/>
          <w:sz w:val="22"/>
          <w:szCs w:val="22"/>
        </w:rPr>
        <w:t xml:space="preserve">ci </w:t>
      </w:r>
      <w:r w:rsidR="00F8399D" w:rsidRPr="00A7071C">
        <w:rPr>
          <w:rFonts w:asciiTheme="minorHAnsi" w:hAnsiTheme="minorHAnsi" w:cs="Arial"/>
          <w:bCs/>
          <w:sz w:val="22"/>
          <w:szCs w:val="22"/>
        </w:rPr>
        <w:t>doradczych</w:t>
      </w:r>
      <w:r w:rsidR="005D2726">
        <w:rPr>
          <w:rFonts w:asciiTheme="minorHAnsi" w:hAnsiTheme="minorHAnsi" w:cs="Arial"/>
          <w:bCs/>
          <w:sz w:val="22"/>
          <w:szCs w:val="22"/>
        </w:rPr>
        <w:t xml:space="preserve"> (D)</w:t>
      </w:r>
      <w:r w:rsidR="00E91D00">
        <w:rPr>
          <w:rFonts w:asciiTheme="minorHAnsi" w:hAnsiTheme="minorHAnsi" w:cs="Arial"/>
          <w:bCs/>
          <w:sz w:val="22"/>
          <w:szCs w:val="22"/>
        </w:rPr>
        <w:t>: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0"/>
      </w:tblGrid>
      <w:tr w:rsidR="00C21E9B" w:rsidRPr="00C21E9B" w14:paraId="494D3D7F" w14:textId="77777777" w:rsidTr="00732B9B">
        <w:trPr>
          <w:trHeight w:val="375"/>
          <w:jc w:val="center"/>
        </w:trPr>
        <w:tc>
          <w:tcPr>
            <w:tcW w:w="426" w:type="dxa"/>
            <w:vAlign w:val="center"/>
          </w:tcPr>
          <w:p w14:paraId="76D8F11D" w14:textId="77777777" w:rsidR="00A22DF4" w:rsidRPr="00C21E9B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C21E9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CE82" w14:textId="04A9B1C9" w:rsidR="00A22DF4" w:rsidRPr="00C21E9B" w:rsidRDefault="00A22DF4" w:rsidP="00137EAF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C21E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efektywności zadań realizowanych przez Biuro Zarządzania Ruchem Drogowym w zakresie organizacji ruchu na drogach m.st. Warszawy (Z)</w:t>
            </w:r>
          </w:p>
        </w:tc>
      </w:tr>
      <w:tr w:rsidR="00A22DF4" w:rsidRPr="00853779" w14:paraId="72F2D6B3" w14:textId="77777777" w:rsidTr="00732B9B">
        <w:trPr>
          <w:trHeight w:val="42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1D1C" w14:textId="77777777" w:rsidR="00A22DF4" w:rsidRPr="00853779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8B32" w14:textId="71D97B9D" w:rsidR="00A22DF4" w:rsidRPr="00853779" w:rsidRDefault="00A22DF4" w:rsidP="00137EA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Ocena funkcjonowania jednostki budżetowej Zarząd Oczyszczania Miasta (D)</w:t>
            </w:r>
          </w:p>
        </w:tc>
      </w:tr>
      <w:tr w:rsidR="00A22DF4" w:rsidRPr="00853779" w14:paraId="018BB58E" w14:textId="77777777" w:rsidTr="00732B9B">
        <w:trPr>
          <w:trHeight w:val="42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938D" w14:textId="77777777" w:rsidR="00A22DF4" w:rsidRPr="00853779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07240" w14:textId="0BCC97EA" w:rsidR="00A22DF4" w:rsidRPr="00853779" w:rsidRDefault="00A22DF4" w:rsidP="00137EA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Ocena funkcjonalności oprogramowania finansowo-księgowego w Urzędzie Dzielnicy Praga-Północ (D)</w:t>
            </w:r>
          </w:p>
        </w:tc>
      </w:tr>
      <w:tr w:rsidR="00A22DF4" w:rsidRPr="00853779" w14:paraId="54AE90ED" w14:textId="77777777" w:rsidTr="00732B9B">
        <w:trPr>
          <w:trHeight w:val="410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7C0B3D1" w14:textId="77777777" w:rsidR="00A22DF4" w:rsidRPr="00853779" w:rsidRDefault="00A22DF4" w:rsidP="00137EAF">
            <w:pPr>
              <w:suppressAutoHyphens/>
              <w:autoSpaceDE w:val="0"/>
              <w:snapToGrid w:val="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51B6" w14:textId="0B4782DE" w:rsidR="00A22DF4" w:rsidRPr="00853779" w:rsidRDefault="00A22DF4" w:rsidP="00137EA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Analiza stanu kontroli zarządczej w Szkole Podstawowej nr 358 im. hetmana Jana Zamoyskiego (D)</w:t>
            </w:r>
          </w:p>
        </w:tc>
      </w:tr>
      <w:tr w:rsidR="00A22DF4" w:rsidRPr="00853779" w14:paraId="3470FF22" w14:textId="77777777" w:rsidTr="00732B9B">
        <w:trPr>
          <w:trHeight w:val="41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BDD2" w14:textId="77777777" w:rsidR="00A22DF4" w:rsidRPr="00853779" w:rsidRDefault="00A22DF4" w:rsidP="00137EAF">
            <w:pPr>
              <w:suppressAutoHyphens/>
              <w:autoSpaceDE w:val="0"/>
              <w:snapToGrid w:val="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0670" w14:textId="7365D3C4" w:rsidR="00A22DF4" w:rsidRPr="00853779" w:rsidRDefault="00A22DF4" w:rsidP="00137EAF">
            <w:pPr>
              <w:suppressAutoHyphens/>
              <w:autoSpaceDE w:val="0"/>
              <w:snapToGrid w:val="0"/>
              <w:ind w:left="34" w:right="72"/>
              <w:jc w:val="both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Ocena funkcjonowania samorządowego zakładu budżetowego - Zarząd Cmentarzy Komunalnych w Warszawie (D)</w:t>
            </w:r>
          </w:p>
        </w:tc>
      </w:tr>
      <w:tr w:rsidR="00A22DF4" w:rsidRPr="00853779" w14:paraId="24410E40" w14:textId="77777777" w:rsidTr="00732B9B">
        <w:trPr>
          <w:trHeight w:val="405"/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6DF88C59" w14:textId="77777777" w:rsidR="00A22DF4" w:rsidRPr="00853779" w:rsidRDefault="00A22DF4" w:rsidP="00137EAF">
            <w:pPr>
              <w:suppressAutoHyphens/>
              <w:autoSpaceDE w:val="0"/>
              <w:snapToGrid w:val="0"/>
              <w:ind w:left="34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19BB" w14:textId="76FE84D7" w:rsidR="00A22DF4" w:rsidRPr="00853779" w:rsidRDefault="00A22DF4" w:rsidP="00137EAF">
            <w:pPr>
              <w:suppressAutoHyphens/>
              <w:autoSpaceDE w:val="0"/>
              <w:snapToGrid w:val="0"/>
              <w:ind w:left="34" w:right="72"/>
              <w:jc w:val="both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Ocena wdrożenia systemu Elektronicznego Zarządzania Dokumentacją w Urzędzie m.st. Warszawy (D)</w:t>
            </w:r>
          </w:p>
        </w:tc>
      </w:tr>
      <w:tr w:rsidR="00A22DF4" w:rsidRPr="00853779" w14:paraId="217FA273" w14:textId="77777777" w:rsidTr="00732B9B">
        <w:trPr>
          <w:trHeight w:val="636"/>
          <w:jc w:val="center"/>
        </w:trPr>
        <w:tc>
          <w:tcPr>
            <w:tcW w:w="426" w:type="dxa"/>
            <w:vAlign w:val="center"/>
          </w:tcPr>
          <w:p w14:paraId="6ECC75B4" w14:textId="77777777" w:rsidR="00A22DF4" w:rsidRPr="00853779" w:rsidRDefault="00A22DF4" w:rsidP="00137EAF">
            <w:pPr>
              <w:suppressAutoHyphens/>
              <w:autoSpaceDE w:val="0"/>
              <w:snapToGrid w:val="0"/>
              <w:ind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853779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6D08" w14:textId="00CF53A8" w:rsidR="00A22DF4" w:rsidRPr="00853779" w:rsidRDefault="00A22DF4" w:rsidP="00137EAF">
            <w:pPr>
              <w:suppressAutoHyphens/>
              <w:autoSpaceDE w:val="0"/>
              <w:snapToGrid w:val="0"/>
              <w:ind w:right="74"/>
              <w:jc w:val="both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Ocena organizacji pracy oraz obiegu dokumentacji w Biurze Mienia Miasta i Skarbu Państwa Urzędu m.st. Warszawy oraz Biurze Spraw Dekretowych Urzędu m.st. Warszawy (D)</w:t>
            </w:r>
          </w:p>
        </w:tc>
      </w:tr>
      <w:tr w:rsidR="00C21E9B" w:rsidRPr="00C21E9B" w14:paraId="3677E769" w14:textId="77777777" w:rsidTr="00732B9B">
        <w:trPr>
          <w:trHeight w:val="410"/>
          <w:jc w:val="center"/>
        </w:trPr>
        <w:tc>
          <w:tcPr>
            <w:tcW w:w="426" w:type="dxa"/>
            <w:vAlign w:val="center"/>
          </w:tcPr>
          <w:p w14:paraId="3887E7C0" w14:textId="77777777" w:rsidR="00A22DF4" w:rsidRPr="00C21E9B" w:rsidRDefault="00A22DF4" w:rsidP="009D5E2F">
            <w:pPr>
              <w:suppressAutoHyphens/>
              <w:autoSpaceDE w:val="0"/>
              <w:snapToGrid w:val="0"/>
              <w:ind w:left="34" w:right="74"/>
              <w:jc w:val="center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C21E9B"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4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7FA6" w14:textId="6F3894B0" w:rsidR="00A22DF4" w:rsidRPr="00C21E9B" w:rsidRDefault="00A22DF4" w:rsidP="009D5E2F">
            <w:pPr>
              <w:suppressAutoHyphens/>
              <w:autoSpaceDE w:val="0"/>
              <w:snapToGrid w:val="0"/>
              <w:ind w:left="34" w:right="74"/>
              <w:rPr>
                <w:rFonts w:asciiTheme="minorHAnsi" w:eastAsia="Arial" w:hAnsiTheme="minorHAnsi" w:cs="Arial"/>
                <w:color w:val="000000" w:themeColor="text1"/>
                <w:sz w:val="22"/>
                <w:szCs w:val="22"/>
                <w:lang w:eastAsia="ar-SA"/>
              </w:rPr>
            </w:pPr>
            <w:r w:rsidRPr="00C21E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Ocena skuteczności oraz efektywności stosowanych w Spółce Szybka Kolej Miejska Sp. z o.o. procedur w zakresie wyda</w:t>
            </w:r>
            <w:r w:rsidR="00137EA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tkowania środków finansowych (D)</w:t>
            </w:r>
          </w:p>
        </w:tc>
      </w:tr>
      <w:tr w:rsidR="00A22DF4" w:rsidRPr="00C12166" w14:paraId="509F611A" w14:textId="77777777" w:rsidTr="00732B9B">
        <w:trPr>
          <w:trHeight w:val="686"/>
          <w:jc w:val="center"/>
        </w:trPr>
        <w:tc>
          <w:tcPr>
            <w:tcW w:w="426" w:type="dxa"/>
            <w:vAlign w:val="center"/>
          </w:tcPr>
          <w:p w14:paraId="30F57466" w14:textId="77777777" w:rsidR="00A22DF4" w:rsidRPr="004B4D6C" w:rsidRDefault="00A22DF4" w:rsidP="009D5E2F">
            <w:pPr>
              <w:suppressAutoHyphens/>
              <w:autoSpaceDE w:val="0"/>
              <w:snapToGrid w:val="0"/>
              <w:ind w:left="34"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14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2AF2" w14:textId="381B6481" w:rsidR="00A22DF4" w:rsidRPr="004B4D6C" w:rsidRDefault="00A22DF4" w:rsidP="00732B9B">
            <w:pPr>
              <w:suppressAutoHyphens/>
              <w:autoSpaceDE w:val="0"/>
              <w:snapToGrid w:val="0"/>
              <w:ind w:right="74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Analiza form zatrudnienia pracowników do prac związanych z wprowadzaniem danych do ewidencji wojskowej osób stawiających się do kwalifikacji wojskowej i wydawaniem wojskowych dokumentów osobistych, ze szczególnym uwzględnieniem przepisów prawa obowiązującego w</w:t>
            </w:r>
            <w:r w:rsidR="00137EAF"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tym procesie </w:t>
            </w:r>
            <w:r w:rsidR="00732B9B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D)</w:t>
            </w:r>
          </w:p>
        </w:tc>
      </w:tr>
    </w:tbl>
    <w:p w14:paraId="439AAA71" w14:textId="3DA946AF" w:rsidR="00C64214" w:rsidRPr="005B077C" w:rsidRDefault="005B077C" w:rsidP="005B077C">
      <w:pPr>
        <w:spacing w:before="120" w:after="120" w:line="300" w:lineRule="auto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lastRenderedPageBreak/>
        <w:t>Zadania</w:t>
      </w:r>
      <w:r w:rsidR="0008489F">
        <w:rPr>
          <w:rFonts w:asciiTheme="minorHAnsi" w:hAnsiTheme="minorHAnsi" w:cs="Arial"/>
          <w:bCs/>
          <w:sz w:val="22"/>
          <w:szCs w:val="22"/>
        </w:rPr>
        <w:t xml:space="preserve"> wyłączone z Planu Audutu na 2021 rok</w:t>
      </w:r>
      <w:r w:rsidR="00F8399D" w:rsidRPr="005B077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10047A">
        <w:rPr>
          <w:rFonts w:asciiTheme="minorHAnsi" w:hAnsiTheme="minorHAnsi" w:cs="Arial"/>
          <w:bCs/>
          <w:sz w:val="22"/>
          <w:szCs w:val="22"/>
        </w:rPr>
        <w:t>–</w:t>
      </w:r>
      <w:r w:rsidR="00F8399D" w:rsidRPr="005B077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C50DD" w:rsidRPr="005B077C">
        <w:rPr>
          <w:rFonts w:asciiTheme="minorHAnsi" w:hAnsiTheme="minorHAnsi" w:cs="Arial"/>
          <w:bCs/>
          <w:sz w:val="22"/>
          <w:szCs w:val="22"/>
        </w:rPr>
        <w:t>6</w:t>
      </w:r>
      <w:r w:rsidR="0010047A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63939" w:rsidRPr="005B077C">
        <w:rPr>
          <w:rFonts w:asciiTheme="minorHAnsi" w:hAnsiTheme="minorHAnsi" w:cs="Arial"/>
          <w:bCs/>
          <w:sz w:val="22"/>
          <w:szCs w:val="22"/>
        </w:rPr>
        <w:t xml:space="preserve">zadań audytowych, w tym 3 </w:t>
      </w:r>
      <w:r w:rsidR="00C64214" w:rsidRPr="005B077C">
        <w:rPr>
          <w:rFonts w:asciiTheme="minorHAnsi" w:hAnsiTheme="minorHAnsi" w:cs="Arial"/>
          <w:bCs/>
          <w:sz w:val="22"/>
          <w:szCs w:val="22"/>
        </w:rPr>
        <w:t>zada</w:t>
      </w:r>
      <w:r w:rsidR="00CD16B8">
        <w:rPr>
          <w:rFonts w:asciiTheme="minorHAnsi" w:hAnsiTheme="minorHAnsi" w:cs="Arial"/>
          <w:bCs/>
          <w:sz w:val="22"/>
          <w:szCs w:val="22"/>
        </w:rPr>
        <w:t>nia</w:t>
      </w:r>
      <w:r w:rsidR="00C64214" w:rsidRPr="005B077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F8399D" w:rsidRPr="005B077C">
        <w:rPr>
          <w:rFonts w:asciiTheme="minorHAnsi" w:hAnsiTheme="minorHAnsi" w:cs="Arial"/>
          <w:bCs/>
          <w:sz w:val="22"/>
          <w:szCs w:val="22"/>
        </w:rPr>
        <w:t>zapewniając</w:t>
      </w:r>
      <w:r w:rsidR="00CD16B8">
        <w:rPr>
          <w:rFonts w:asciiTheme="minorHAnsi" w:hAnsiTheme="minorHAnsi" w:cs="Arial"/>
          <w:bCs/>
          <w:sz w:val="22"/>
          <w:szCs w:val="22"/>
        </w:rPr>
        <w:t>e</w:t>
      </w:r>
      <w:r w:rsidR="00F8399D" w:rsidRPr="005B077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65387A" w:rsidRPr="005B077C">
        <w:rPr>
          <w:rFonts w:asciiTheme="minorHAnsi" w:hAnsiTheme="minorHAnsi" w:cs="Arial"/>
          <w:bCs/>
          <w:sz w:val="22"/>
          <w:szCs w:val="22"/>
        </w:rPr>
        <w:t>(Z)</w:t>
      </w:r>
      <w:r w:rsidR="002C50DD" w:rsidRPr="005B077C">
        <w:rPr>
          <w:rFonts w:asciiTheme="minorHAnsi" w:hAnsiTheme="minorHAnsi" w:cs="Arial"/>
          <w:bCs/>
          <w:sz w:val="22"/>
          <w:szCs w:val="22"/>
        </w:rPr>
        <w:t xml:space="preserve"> i </w:t>
      </w:r>
      <w:r w:rsidR="00263939" w:rsidRPr="005B077C">
        <w:rPr>
          <w:rFonts w:asciiTheme="minorHAnsi" w:hAnsiTheme="minorHAnsi" w:cs="Arial"/>
          <w:bCs/>
          <w:sz w:val="22"/>
          <w:szCs w:val="22"/>
        </w:rPr>
        <w:t>3</w:t>
      </w:r>
      <w:r w:rsidR="002C50DD" w:rsidRPr="005B077C">
        <w:rPr>
          <w:rFonts w:asciiTheme="minorHAnsi" w:hAnsiTheme="minorHAnsi" w:cs="Arial"/>
          <w:bCs/>
          <w:sz w:val="22"/>
          <w:szCs w:val="22"/>
        </w:rPr>
        <w:t xml:space="preserve"> czynności doradcz</w:t>
      </w:r>
      <w:r w:rsidR="005C6464">
        <w:rPr>
          <w:rFonts w:asciiTheme="minorHAnsi" w:hAnsiTheme="minorHAnsi" w:cs="Arial"/>
          <w:bCs/>
          <w:sz w:val="22"/>
          <w:szCs w:val="22"/>
        </w:rPr>
        <w:t>e</w:t>
      </w:r>
      <w:r w:rsidR="0009285C" w:rsidRPr="005B077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2C50DD" w:rsidRPr="005B077C">
        <w:rPr>
          <w:rFonts w:asciiTheme="minorHAnsi" w:hAnsiTheme="minorHAnsi" w:cs="Arial"/>
          <w:bCs/>
          <w:sz w:val="22"/>
          <w:szCs w:val="22"/>
        </w:rPr>
        <w:t>(D)</w:t>
      </w:r>
      <w:r w:rsidR="00823C8A">
        <w:rPr>
          <w:rFonts w:asciiTheme="minorHAnsi" w:hAnsiTheme="minorHAnsi" w:cs="Arial"/>
          <w:bCs/>
          <w:sz w:val="22"/>
          <w:szCs w:val="22"/>
        </w:rPr>
        <w:t>: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033"/>
      </w:tblGrid>
      <w:tr w:rsidR="007F084A" w:rsidRPr="007F084A" w14:paraId="38980AFF" w14:textId="77777777" w:rsidTr="004F2EAA">
        <w:trPr>
          <w:trHeight w:val="388"/>
        </w:trPr>
        <w:tc>
          <w:tcPr>
            <w:tcW w:w="568" w:type="dxa"/>
            <w:vAlign w:val="center"/>
          </w:tcPr>
          <w:p w14:paraId="1F898606" w14:textId="77777777" w:rsidR="00C12166" w:rsidRPr="004B4D6C" w:rsidRDefault="00C12166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4033" w:type="dxa"/>
            <w:vAlign w:val="center"/>
          </w:tcPr>
          <w:p w14:paraId="79E746E7" w14:textId="4BC554FC" w:rsidR="00C12166" w:rsidRPr="004B4D6C" w:rsidRDefault="002C50DD" w:rsidP="005B07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C50DD">
              <w:rPr>
                <w:rFonts w:asciiTheme="minorHAnsi" w:hAnsiTheme="minorHAnsi" w:cs="Arial"/>
                <w:sz w:val="22"/>
                <w:szCs w:val="22"/>
              </w:rPr>
              <w:t>Ocena działań i współpracy Biur Urzędu m.st. Warszawy podczas wdrażania projektów cyfrowych</w:t>
            </w:r>
            <w:r w:rsidR="00AF547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B0665">
              <w:rPr>
                <w:rFonts w:asciiTheme="minorHAnsi" w:hAnsiTheme="minorHAnsi" w:cs="Arial"/>
                <w:sz w:val="22"/>
                <w:szCs w:val="22"/>
              </w:rPr>
              <w:t>(Z)</w:t>
            </w:r>
          </w:p>
        </w:tc>
      </w:tr>
      <w:tr w:rsidR="007F084A" w:rsidRPr="007F084A" w14:paraId="7AB1FD29" w14:textId="77777777" w:rsidTr="004F2EAA">
        <w:trPr>
          <w:trHeight w:val="408"/>
        </w:trPr>
        <w:tc>
          <w:tcPr>
            <w:tcW w:w="568" w:type="dxa"/>
            <w:vAlign w:val="center"/>
          </w:tcPr>
          <w:p w14:paraId="3BEAB4E0" w14:textId="77777777" w:rsidR="00C12166" w:rsidRPr="004B4D6C" w:rsidRDefault="00C12166" w:rsidP="005B077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="Arial"/>
                <w:bCs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033" w:type="dxa"/>
            <w:vAlign w:val="center"/>
          </w:tcPr>
          <w:p w14:paraId="3629BFDB" w14:textId="5F2CA98D" w:rsidR="00C12166" w:rsidRPr="00AB0665" w:rsidRDefault="002C50DD" w:rsidP="005B07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0665">
              <w:rPr>
                <w:rFonts w:ascii="Calibri" w:hAnsi="Calibri" w:cs="Calibri"/>
                <w:color w:val="000000"/>
                <w:sz w:val="22"/>
                <w:szCs w:val="22"/>
              </w:rPr>
              <w:t>Ocena realizacji Programu Warszawa Przyjazna Seniorom na lata 2013-2020</w:t>
            </w:r>
            <w:r w:rsidR="00AF547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B0665">
              <w:rPr>
                <w:rFonts w:ascii="Calibri" w:hAnsi="Calibri" w:cs="Calibri"/>
                <w:color w:val="000000"/>
                <w:sz w:val="22"/>
                <w:szCs w:val="22"/>
              </w:rPr>
              <w:t>(Z)</w:t>
            </w:r>
          </w:p>
        </w:tc>
      </w:tr>
      <w:tr w:rsidR="007F084A" w:rsidRPr="007F084A" w14:paraId="066924F6" w14:textId="77777777" w:rsidTr="004F2EAA">
        <w:trPr>
          <w:trHeight w:val="1122"/>
        </w:trPr>
        <w:tc>
          <w:tcPr>
            <w:tcW w:w="568" w:type="dxa"/>
            <w:vAlign w:val="center"/>
          </w:tcPr>
          <w:p w14:paraId="194A0E79" w14:textId="77777777" w:rsidR="00C12166" w:rsidRPr="004B4D6C" w:rsidRDefault="00C12166" w:rsidP="005B077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4033" w:type="dxa"/>
            <w:vAlign w:val="center"/>
          </w:tcPr>
          <w:p w14:paraId="30385781" w14:textId="77777777" w:rsidR="00AB0665" w:rsidRPr="00AB0665" w:rsidRDefault="00AB0665" w:rsidP="005B07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0665">
              <w:rPr>
                <w:rFonts w:asciiTheme="minorHAnsi" w:hAnsiTheme="minorHAnsi" w:cs="Arial"/>
                <w:sz w:val="22"/>
                <w:szCs w:val="22"/>
              </w:rPr>
              <w:t>Ocena realizacji projektu pn. „Utworzenie parków o symbolice historycznej na obszarze m.st. Warszawy" - w zakresie zadań inwestycyjnych:</w:t>
            </w:r>
          </w:p>
          <w:p w14:paraId="7C81B338" w14:textId="7670B34C" w:rsidR="00AB0665" w:rsidRPr="00AB0665" w:rsidRDefault="00AB0665" w:rsidP="005B07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0665">
              <w:rPr>
                <w:rFonts w:asciiTheme="minorHAnsi" w:hAnsiTheme="minorHAnsi" w:cs="Arial"/>
                <w:sz w:val="22"/>
                <w:szCs w:val="22"/>
              </w:rPr>
              <w:t>1. Utworzenie terenów zieleni o symbolice history</w:t>
            </w:r>
            <w:r w:rsidR="001F73D2">
              <w:rPr>
                <w:rFonts w:asciiTheme="minorHAnsi" w:hAnsiTheme="minorHAnsi" w:cs="Arial"/>
                <w:sz w:val="22"/>
                <w:szCs w:val="22"/>
              </w:rPr>
              <w:t>cznej na terenie Fortu V Włochy</w:t>
            </w:r>
          </w:p>
          <w:p w14:paraId="16C576DD" w14:textId="00DB0F70" w:rsidR="00AB0665" w:rsidRPr="00AB0665" w:rsidRDefault="00AB0665" w:rsidP="005B07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0665">
              <w:rPr>
                <w:rFonts w:asciiTheme="minorHAnsi" w:hAnsiTheme="minorHAnsi" w:cs="Arial"/>
                <w:sz w:val="22"/>
                <w:szCs w:val="22"/>
              </w:rPr>
              <w:t>2. Utworzenie terenów zieleni o symbolice historycznej</w:t>
            </w:r>
            <w:r w:rsidR="001F73D2">
              <w:rPr>
                <w:rFonts w:asciiTheme="minorHAnsi" w:hAnsiTheme="minorHAnsi" w:cs="Arial"/>
                <w:sz w:val="22"/>
                <w:szCs w:val="22"/>
              </w:rPr>
              <w:t xml:space="preserve"> na terenie Parku Cichociemnych</w:t>
            </w:r>
          </w:p>
          <w:p w14:paraId="491A061B" w14:textId="6B98B41D" w:rsidR="00C12166" w:rsidRPr="004B4D6C" w:rsidRDefault="00AB0665" w:rsidP="005B077C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B0665">
              <w:rPr>
                <w:rFonts w:asciiTheme="minorHAnsi" w:hAnsiTheme="minorHAnsi" w:cs="Arial"/>
                <w:sz w:val="22"/>
                <w:szCs w:val="22"/>
              </w:rPr>
              <w:t>3. Utworzenie terenów zieleni o symbolice historycznej na terenie Parku pod</w:t>
            </w:r>
            <w:r w:rsidR="001F73D2">
              <w:rPr>
                <w:rFonts w:asciiTheme="minorHAnsi" w:hAnsiTheme="minorHAnsi" w:cs="Arial"/>
                <w:sz w:val="22"/>
                <w:szCs w:val="22"/>
              </w:rPr>
              <w:t xml:space="preserve"> Kopcem Powstania Warszawskiego </w:t>
            </w:r>
            <w:r>
              <w:rPr>
                <w:rFonts w:asciiTheme="minorHAnsi" w:hAnsiTheme="minorHAnsi" w:cs="Arial"/>
                <w:sz w:val="22"/>
                <w:szCs w:val="22"/>
              </w:rPr>
              <w:t>(Z)</w:t>
            </w:r>
          </w:p>
        </w:tc>
      </w:tr>
      <w:tr w:rsidR="00C12166" w:rsidRPr="007F084A" w14:paraId="0142ACAF" w14:textId="77777777" w:rsidTr="004F2EAA">
        <w:trPr>
          <w:trHeight w:val="698"/>
        </w:trPr>
        <w:tc>
          <w:tcPr>
            <w:tcW w:w="568" w:type="dxa"/>
            <w:vAlign w:val="center"/>
          </w:tcPr>
          <w:p w14:paraId="0ABB9B1B" w14:textId="77777777" w:rsidR="00C12166" w:rsidRPr="004B4D6C" w:rsidRDefault="00C12166" w:rsidP="005B077C">
            <w:pPr>
              <w:suppressAutoHyphens/>
              <w:autoSpaceDE w:val="0"/>
              <w:snapToGrid w:val="0"/>
              <w:ind w:left="74" w:right="74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4033" w:type="dxa"/>
            <w:vAlign w:val="center"/>
          </w:tcPr>
          <w:p w14:paraId="5A3A14F4" w14:textId="3531615E" w:rsidR="00C12166" w:rsidRPr="00AB0665" w:rsidRDefault="00AB0665" w:rsidP="005B07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Analiza zasadności i efektywności usług prawnych świadczonych przez podmioty zewnętrzne na rzecz wybranych komórek i jednostek organizacyjnych m.st. Warszawy</w:t>
            </w:r>
            <w:r w:rsidR="009365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(D)</w:t>
            </w:r>
          </w:p>
        </w:tc>
      </w:tr>
      <w:tr w:rsidR="007F084A" w:rsidRPr="007F084A" w14:paraId="390442C0" w14:textId="77777777" w:rsidTr="004F2EAA">
        <w:trPr>
          <w:trHeight w:val="708"/>
        </w:trPr>
        <w:tc>
          <w:tcPr>
            <w:tcW w:w="568" w:type="dxa"/>
            <w:vAlign w:val="center"/>
          </w:tcPr>
          <w:p w14:paraId="75E77975" w14:textId="77777777" w:rsidR="00C12166" w:rsidRPr="004B4D6C" w:rsidRDefault="00C12166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 w:rsidRPr="004B4D6C"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4033" w:type="dxa"/>
            <w:vAlign w:val="center"/>
          </w:tcPr>
          <w:p w14:paraId="4C2B6D13" w14:textId="2DC6455D" w:rsidR="00C12166" w:rsidRPr="00AB0665" w:rsidRDefault="00AB0665" w:rsidP="005B077C">
            <w:pPr>
              <w:rPr>
                <w:rFonts w:ascii="Calibri" w:hAnsi="Calibri" w:cs="Calibri"/>
                <w:sz w:val="22"/>
                <w:szCs w:val="22"/>
              </w:rPr>
            </w:pPr>
            <w:r w:rsidRPr="00AB0665">
              <w:rPr>
                <w:rFonts w:ascii="Calibri" w:hAnsi="Calibri" w:cs="Calibri"/>
                <w:sz w:val="22"/>
                <w:szCs w:val="22"/>
              </w:rPr>
              <w:t>Analiza wykorzystywanych platform elektronicznych w jednostkach m.st. Warszawy dla obsługi korespondencji służbowej</w:t>
            </w:r>
            <w:r w:rsidRPr="00AB0665">
              <w:rPr>
                <w:rFonts w:ascii="Calibri" w:hAnsi="Calibri" w:cs="Calibri"/>
                <w:sz w:val="22"/>
                <w:szCs w:val="22"/>
              </w:rPr>
              <w:br/>
              <w:t>Czynność doradcza z wykorzystaniem metody analitycznej</w:t>
            </w:r>
            <w:r w:rsidR="0093658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(D)</w:t>
            </w:r>
          </w:p>
        </w:tc>
      </w:tr>
      <w:tr w:rsidR="00BB6119" w:rsidRPr="007F084A" w14:paraId="5B15D19C" w14:textId="77777777" w:rsidTr="004F2EAA">
        <w:trPr>
          <w:trHeight w:val="467"/>
        </w:trPr>
        <w:tc>
          <w:tcPr>
            <w:tcW w:w="568" w:type="dxa"/>
            <w:vAlign w:val="center"/>
          </w:tcPr>
          <w:p w14:paraId="0BBFAE58" w14:textId="4A6AE381" w:rsidR="00BB6119" w:rsidRPr="004B4D6C" w:rsidRDefault="00D131A5" w:rsidP="005B077C">
            <w:pPr>
              <w:suppressAutoHyphens/>
              <w:autoSpaceDE w:val="0"/>
              <w:snapToGrid w:val="0"/>
              <w:ind w:left="72" w:right="72"/>
              <w:jc w:val="center"/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</w:pPr>
            <w:r>
              <w:rPr>
                <w:rFonts w:asciiTheme="minorHAnsi" w:eastAsia="Arial" w:hAnsiTheme="minorHAnsi" w:cs="Arial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033" w:type="dxa"/>
            <w:vAlign w:val="center"/>
          </w:tcPr>
          <w:p w14:paraId="53901F83" w14:textId="7D0D685B" w:rsidR="00BB6119" w:rsidRPr="004B4D6C" w:rsidDel="00BB6119" w:rsidRDefault="00AB0665" w:rsidP="005B077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B0665">
              <w:rPr>
                <w:rFonts w:asciiTheme="minorHAnsi" w:hAnsiTheme="minorHAnsi" w:cs="Arial"/>
                <w:sz w:val="22"/>
                <w:szCs w:val="22"/>
              </w:rPr>
              <w:t>Ocena przyjętych rozwiązań przez ośrodki pomocy społecznej m.st. Warszawy w zakresie wypłaty pieniężnych świadczeń uznaniowych</w:t>
            </w:r>
            <w:r w:rsidR="00936582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(D)</w:t>
            </w:r>
          </w:p>
        </w:tc>
      </w:tr>
    </w:tbl>
    <w:p w14:paraId="42950793" w14:textId="19ED13F6" w:rsidR="00DB5DFC" w:rsidRPr="004F71E6" w:rsidRDefault="00624D11" w:rsidP="005B077C">
      <w:pPr>
        <w:pStyle w:val="Akapitzlist"/>
        <w:numPr>
          <w:ilvl w:val="0"/>
          <w:numId w:val="14"/>
        </w:numPr>
        <w:spacing w:before="240" w:after="120" w:line="300" w:lineRule="auto"/>
        <w:ind w:left="284" w:hanging="284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4F71E6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Informacja o wynikach monitorowania realizacji </w:t>
      </w:r>
      <w:r w:rsidR="001F549F" w:rsidRPr="004F71E6">
        <w:rPr>
          <w:rFonts w:asciiTheme="minorHAnsi" w:hAnsiTheme="minorHAnsi" w:cs="Arial"/>
          <w:b/>
          <w:color w:val="000000" w:themeColor="text1"/>
          <w:sz w:val="22"/>
          <w:szCs w:val="22"/>
        </w:rPr>
        <w:t>z</w:t>
      </w:r>
      <w:r w:rsidR="00101CDC" w:rsidRPr="004F71E6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aleceń </w:t>
      </w:r>
      <w:r w:rsidRPr="004F71E6">
        <w:rPr>
          <w:rFonts w:asciiTheme="minorHAnsi" w:hAnsiTheme="minorHAnsi" w:cs="Arial"/>
          <w:b/>
          <w:color w:val="000000" w:themeColor="text1"/>
          <w:sz w:val="22"/>
          <w:szCs w:val="22"/>
        </w:rPr>
        <w:t>wydanych po przeprowadzo</w:t>
      </w:r>
      <w:r w:rsidR="00A90720" w:rsidRPr="004F71E6">
        <w:rPr>
          <w:rFonts w:asciiTheme="minorHAnsi" w:hAnsiTheme="minorHAnsi" w:cs="Arial"/>
          <w:b/>
          <w:color w:val="000000" w:themeColor="text1"/>
          <w:sz w:val="22"/>
          <w:szCs w:val="22"/>
        </w:rPr>
        <w:t>nych zadaniach audytowych</w:t>
      </w:r>
    </w:p>
    <w:p w14:paraId="6A5065CC" w14:textId="37B6E597" w:rsidR="00FC043A" w:rsidRPr="00CC6CF5" w:rsidRDefault="00FC043A" w:rsidP="008E352E">
      <w:pPr>
        <w:spacing w:line="300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C6CF5">
        <w:rPr>
          <w:rFonts w:asciiTheme="minorHAnsi" w:hAnsiTheme="minorHAnsi" w:cs="Arial"/>
          <w:color w:val="000000" w:themeColor="text1"/>
          <w:sz w:val="22"/>
          <w:szCs w:val="22"/>
        </w:rPr>
        <w:t>Po przeprowadzonych w 20</w:t>
      </w:r>
      <w:r w:rsidR="00F04EB0" w:rsidRPr="00CC6CF5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FC7E9E" w:rsidRPr="00CC6CF5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Pr="00CC6CF5">
        <w:rPr>
          <w:rFonts w:asciiTheme="minorHAnsi" w:hAnsiTheme="minorHAnsi" w:cs="Arial"/>
          <w:color w:val="000000" w:themeColor="text1"/>
          <w:sz w:val="22"/>
          <w:szCs w:val="22"/>
        </w:rPr>
        <w:t xml:space="preserve"> r</w:t>
      </w:r>
      <w:r w:rsidR="00866FF1" w:rsidRPr="00CC6CF5">
        <w:rPr>
          <w:rFonts w:asciiTheme="minorHAnsi" w:hAnsiTheme="minorHAnsi" w:cs="Arial"/>
          <w:color w:val="000000" w:themeColor="text1"/>
          <w:sz w:val="22"/>
          <w:szCs w:val="22"/>
        </w:rPr>
        <w:t>oku</w:t>
      </w:r>
      <w:r w:rsidRPr="00CC6CF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C6CF5" w:rsidRPr="00CC6CF5">
        <w:rPr>
          <w:rFonts w:asciiTheme="minorHAnsi" w:hAnsiTheme="minorHAnsi" w:cs="Arial"/>
          <w:color w:val="000000" w:themeColor="text1"/>
          <w:sz w:val="22"/>
          <w:szCs w:val="22"/>
        </w:rPr>
        <w:t>20</w:t>
      </w:r>
      <w:r w:rsidR="00907B4D" w:rsidRPr="00CC6CF5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CC6CF5">
        <w:rPr>
          <w:rFonts w:asciiTheme="minorHAnsi" w:hAnsiTheme="minorHAnsi" w:cs="Arial"/>
          <w:color w:val="000000" w:themeColor="text1"/>
          <w:sz w:val="22"/>
          <w:szCs w:val="22"/>
        </w:rPr>
        <w:t xml:space="preserve">zadaniach zapewniających wydano łącznie </w:t>
      </w:r>
      <w:r w:rsidR="00977B85">
        <w:rPr>
          <w:rFonts w:asciiTheme="minorHAnsi" w:hAnsiTheme="minorHAnsi" w:cs="Arial"/>
          <w:color w:val="000000" w:themeColor="text1"/>
          <w:sz w:val="22"/>
          <w:szCs w:val="22"/>
        </w:rPr>
        <w:t>389</w:t>
      </w:r>
      <w:r w:rsidRPr="00CC6CF5">
        <w:rPr>
          <w:rFonts w:asciiTheme="minorHAnsi" w:hAnsiTheme="minorHAnsi" w:cs="Arial"/>
          <w:color w:val="000000" w:themeColor="text1"/>
          <w:sz w:val="22"/>
          <w:szCs w:val="22"/>
        </w:rPr>
        <w:t xml:space="preserve"> zalece</w:t>
      </w:r>
      <w:r w:rsidR="00977B85">
        <w:rPr>
          <w:rFonts w:asciiTheme="minorHAnsi" w:hAnsiTheme="minorHAnsi" w:cs="Arial"/>
          <w:color w:val="000000" w:themeColor="text1"/>
          <w:sz w:val="22"/>
          <w:szCs w:val="22"/>
        </w:rPr>
        <w:t>ń</w:t>
      </w:r>
      <w:r w:rsidR="00B3208D" w:rsidRPr="00CC6CF5">
        <w:rPr>
          <w:rFonts w:asciiTheme="minorHAnsi" w:hAnsiTheme="minorHAnsi" w:cs="Arial"/>
          <w:color w:val="000000" w:themeColor="text1"/>
          <w:sz w:val="22"/>
          <w:szCs w:val="22"/>
        </w:rPr>
        <w:t>. Spośród nich:</w:t>
      </w:r>
    </w:p>
    <w:p w14:paraId="295E2352" w14:textId="7D15E72C" w:rsidR="00FC043A" w:rsidRPr="004F71E6" w:rsidRDefault="009740D9" w:rsidP="001D30DE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60</w:t>
      </w:r>
      <w:r w:rsidR="00FC043A" w:rsidRPr="004F71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27C28" w:rsidRPr="004F71E6">
        <w:rPr>
          <w:rFonts w:asciiTheme="minorHAnsi" w:hAnsiTheme="minorHAnsi" w:cs="Arial"/>
          <w:color w:val="000000" w:themeColor="text1"/>
          <w:sz w:val="22"/>
          <w:szCs w:val="22"/>
        </w:rPr>
        <w:t>zalece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ń</w:t>
      </w:r>
      <w:r w:rsidR="00227C28" w:rsidRPr="004F71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FC043A" w:rsidRPr="004F71E6">
        <w:rPr>
          <w:rFonts w:asciiTheme="minorHAnsi" w:hAnsiTheme="minorHAnsi" w:cs="Arial"/>
          <w:color w:val="000000" w:themeColor="text1"/>
          <w:sz w:val="22"/>
          <w:szCs w:val="22"/>
        </w:rPr>
        <w:t>wdrożono,</w:t>
      </w:r>
    </w:p>
    <w:p w14:paraId="1B7DBCF6" w14:textId="14DB960C" w:rsidR="00FC043A" w:rsidRPr="004F71E6" w:rsidRDefault="00B3208D" w:rsidP="00765CDA">
      <w:pPr>
        <w:pStyle w:val="Akapitzlist"/>
        <w:numPr>
          <w:ilvl w:val="0"/>
          <w:numId w:val="16"/>
        </w:numPr>
        <w:spacing w:line="300" w:lineRule="auto"/>
        <w:ind w:left="426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71E6">
        <w:rPr>
          <w:rFonts w:asciiTheme="minorHAnsi" w:hAnsiTheme="minorHAnsi" w:cs="Arial"/>
          <w:color w:val="000000" w:themeColor="text1"/>
          <w:sz w:val="22"/>
          <w:szCs w:val="22"/>
        </w:rPr>
        <w:t xml:space="preserve">dla </w:t>
      </w:r>
      <w:r w:rsidR="00D10179" w:rsidRPr="004F71E6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99348C">
        <w:rPr>
          <w:rFonts w:asciiTheme="minorHAnsi" w:hAnsiTheme="minorHAnsi" w:cs="Arial"/>
          <w:color w:val="000000" w:themeColor="text1"/>
          <w:sz w:val="22"/>
          <w:szCs w:val="22"/>
        </w:rPr>
        <w:t>15</w:t>
      </w:r>
      <w:r w:rsidR="00FC043A" w:rsidRPr="004F71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27C28" w:rsidRPr="004F71E6">
        <w:rPr>
          <w:rFonts w:asciiTheme="minorHAnsi" w:hAnsiTheme="minorHAnsi" w:cs="Arial"/>
          <w:color w:val="000000" w:themeColor="text1"/>
          <w:sz w:val="22"/>
          <w:szCs w:val="22"/>
        </w:rPr>
        <w:t>zaleceń</w:t>
      </w:r>
      <w:r w:rsidRPr="004F71E6">
        <w:rPr>
          <w:rFonts w:asciiTheme="minorHAnsi" w:hAnsiTheme="minorHAnsi" w:cs="Arial"/>
          <w:color w:val="000000" w:themeColor="text1"/>
          <w:sz w:val="22"/>
          <w:szCs w:val="22"/>
        </w:rPr>
        <w:t xml:space="preserve"> ustalony </w:t>
      </w:r>
      <w:r w:rsidR="00FC043A" w:rsidRPr="004F71E6">
        <w:rPr>
          <w:rFonts w:asciiTheme="minorHAnsi" w:hAnsiTheme="minorHAnsi" w:cs="Arial"/>
          <w:color w:val="000000" w:themeColor="text1"/>
          <w:sz w:val="22"/>
          <w:szCs w:val="22"/>
        </w:rPr>
        <w:t xml:space="preserve">termin wdrożenia </w:t>
      </w:r>
      <w:r w:rsidRPr="004F71E6">
        <w:rPr>
          <w:rFonts w:asciiTheme="minorHAnsi" w:hAnsiTheme="minorHAnsi" w:cs="Arial"/>
          <w:color w:val="000000" w:themeColor="text1"/>
          <w:sz w:val="22"/>
          <w:szCs w:val="22"/>
        </w:rPr>
        <w:t xml:space="preserve">to </w:t>
      </w:r>
      <w:r w:rsidR="00FC043A" w:rsidRPr="004F71E6">
        <w:rPr>
          <w:rFonts w:asciiTheme="minorHAnsi" w:hAnsiTheme="minorHAnsi" w:cs="Arial"/>
          <w:color w:val="000000" w:themeColor="text1"/>
          <w:sz w:val="22"/>
          <w:szCs w:val="22"/>
        </w:rPr>
        <w:t>202</w:t>
      </w:r>
      <w:r w:rsidR="00FE4095" w:rsidRPr="004F71E6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FC043A" w:rsidRPr="004F71E6">
        <w:rPr>
          <w:rFonts w:asciiTheme="minorHAnsi" w:hAnsiTheme="minorHAnsi" w:cs="Arial"/>
          <w:color w:val="000000" w:themeColor="text1"/>
          <w:sz w:val="22"/>
          <w:szCs w:val="22"/>
        </w:rPr>
        <w:t xml:space="preserve"> rok,</w:t>
      </w:r>
    </w:p>
    <w:p w14:paraId="41C6D760" w14:textId="471819EF" w:rsidR="00FC043A" w:rsidRPr="004F71E6" w:rsidRDefault="00B3208D" w:rsidP="00EA5737">
      <w:pPr>
        <w:pStyle w:val="Akapitzlist"/>
        <w:numPr>
          <w:ilvl w:val="0"/>
          <w:numId w:val="16"/>
        </w:numPr>
        <w:spacing w:after="120" w:line="300" w:lineRule="auto"/>
        <w:ind w:left="425" w:hanging="357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4F71E6">
        <w:rPr>
          <w:rFonts w:asciiTheme="minorHAnsi" w:hAnsiTheme="minorHAnsi" w:cs="Arial"/>
          <w:color w:val="000000" w:themeColor="text1"/>
          <w:sz w:val="22"/>
          <w:szCs w:val="22"/>
        </w:rPr>
        <w:t xml:space="preserve">dla </w:t>
      </w:r>
      <w:r w:rsidR="00FE4095" w:rsidRPr="004F71E6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7B664C">
        <w:rPr>
          <w:rFonts w:asciiTheme="minorHAnsi" w:hAnsiTheme="minorHAnsi" w:cs="Arial"/>
          <w:color w:val="000000" w:themeColor="text1"/>
          <w:sz w:val="22"/>
          <w:szCs w:val="22"/>
        </w:rPr>
        <w:t>14</w:t>
      </w:r>
      <w:r w:rsidR="007105C0" w:rsidRPr="004F71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227C28" w:rsidRPr="004F71E6">
        <w:rPr>
          <w:rFonts w:asciiTheme="minorHAnsi" w:hAnsiTheme="minorHAnsi" w:cs="Arial"/>
          <w:color w:val="000000" w:themeColor="text1"/>
          <w:sz w:val="22"/>
          <w:szCs w:val="22"/>
        </w:rPr>
        <w:t>zaleceń</w:t>
      </w:r>
      <w:r w:rsidR="00AF5147" w:rsidRPr="004F71E6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9901B1" w:rsidRPr="004F71E6">
        <w:rPr>
          <w:rFonts w:asciiTheme="minorHAnsi" w:hAnsiTheme="minorHAnsi" w:cs="Arial"/>
          <w:color w:val="000000" w:themeColor="text1"/>
          <w:sz w:val="22"/>
          <w:szCs w:val="22"/>
        </w:rPr>
        <w:t>upłynął termin wdrożenia</w:t>
      </w:r>
      <w:r w:rsidR="00FC043A" w:rsidRPr="004F71E6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4414596" w14:textId="31E7DD93" w:rsidR="00714C91" w:rsidRPr="00381097" w:rsidRDefault="00B3208D" w:rsidP="00765CDA">
      <w:pPr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Proces wdrażania zaleceń </w:t>
      </w:r>
      <w:r w:rsidR="00714C91" w:rsidRPr="00381097">
        <w:rPr>
          <w:rFonts w:asciiTheme="minorHAnsi" w:hAnsiTheme="minorHAnsi" w:cs="Arial"/>
          <w:color w:val="000000" w:themeColor="text1"/>
          <w:sz w:val="22"/>
          <w:szCs w:val="22"/>
        </w:rPr>
        <w:t>podlega bieżącemu monitorowaniu. Do</w:t>
      </w:r>
      <w:r w:rsidR="003E6005"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7B583F" w:rsidRPr="00381097">
        <w:rPr>
          <w:rFonts w:asciiTheme="minorHAnsi" w:hAnsiTheme="minorHAnsi" w:cs="Arial"/>
          <w:color w:val="000000" w:themeColor="text1"/>
          <w:sz w:val="22"/>
          <w:szCs w:val="22"/>
        </w:rPr>
        <w:t>podmiotów audytowanych</w:t>
      </w:r>
      <w:r w:rsidR="00714C91" w:rsidRPr="00381097">
        <w:rPr>
          <w:rFonts w:asciiTheme="minorHAnsi" w:hAnsiTheme="minorHAnsi" w:cs="Arial"/>
          <w:color w:val="000000" w:themeColor="text1"/>
          <w:sz w:val="22"/>
          <w:szCs w:val="22"/>
        </w:rPr>
        <w:t>, które po upływie terminów nie przekazują informacji na temat działań podjętych w</w:t>
      </w:r>
      <w:r w:rsidR="003E6005" w:rsidRPr="00381097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714C91"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celu realizacji </w:t>
      </w:r>
      <w:r w:rsidR="009671D1"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zaleceń </w:t>
      </w:r>
      <w:r w:rsidR="00714C91"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wysyłane są pisma monitujące. </w:t>
      </w:r>
    </w:p>
    <w:p w14:paraId="57173873" w14:textId="47B364BB" w:rsidR="00714C91" w:rsidRPr="00381097" w:rsidRDefault="00761F71" w:rsidP="00765CDA">
      <w:pPr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81097">
        <w:rPr>
          <w:rFonts w:asciiTheme="minorHAnsi" w:hAnsiTheme="minorHAnsi" w:cs="Arial"/>
          <w:color w:val="000000" w:themeColor="text1"/>
          <w:sz w:val="22"/>
          <w:szCs w:val="22"/>
        </w:rPr>
        <w:t>Możliwość monitorowania wykorzystywana jest również w procesie samooceny kontroli zarządczej, poprzez wnoszenie przez Biuro Audytu Wewnętrznego odpowiednich uwag do wyników samooceny podmiotów audytowanych, które nie przekazały w terminie informacji o działaniach podjętych w kierunku realizacji zaleceń.</w:t>
      </w:r>
    </w:p>
    <w:p w14:paraId="30DD6D05" w14:textId="00A821C7" w:rsidR="00714C91" w:rsidRPr="00BD5FE9" w:rsidRDefault="00714C91" w:rsidP="00765CDA">
      <w:pPr>
        <w:spacing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Wdrożone </w:t>
      </w:r>
      <w:r w:rsidR="0062663A" w:rsidRPr="00381097">
        <w:rPr>
          <w:rFonts w:asciiTheme="minorHAnsi" w:hAnsiTheme="minorHAnsi" w:cs="Arial"/>
          <w:color w:val="000000" w:themeColor="text1"/>
          <w:sz w:val="22"/>
          <w:szCs w:val="22"/>
        </w:rPr>
        <w:t>z</w:t>
      </w:r>
      <w:r w:rsidR="00424B99"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alecenia </w:t>
      </w:r>
      <w:r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podlegają ocenie w trakcie czynności sprawdzających. </w:t>
      </w:r>
      <w:r w:rsidR="00127086" w:rsidRPr="00381097">
        <w:rPr>
          <w:rFonts w:asciiTheme="minorHAnsi" w:hAnsiTheme="minorHAnsi" w:cs="Arial"/>
          <w:color w:val="000000" w:themeColor="text1"/>
          <w:sz w:val="22"/>
          <w:szCs w:val="22"/>
        </w:rPr>
        <w:t>Informacje</w:t>
      </w:r>
      <w:r w:rsidR="0080181A"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 na temat </w:t>
      </w:r>
      <w:r w:rsidRPr="00381097">
        <w:rPr>
          <w:rFonts w:asciiTheme="minorHAnsi" w:hAnsiTheme="minorHAnsi" w:cs="Arial"/>
          <w:color w:val="000000" w:themeColor="text1"/>
          <w:sz w:val="22"/>
          <w:szCs w:val="22"/>
        </w:rPr>
        <w:t>przeprowadzon</w:t>
      </w:r>
      <w:r w:rsidR="0080181A" w:rsidRPr="00381097">
        <w:rPr>
          <w:rFonts w:asciiTheme="minorHAnsi" w:hAnsiTheme="minorHAnsi" w:cs="Arial"/>
          <w:color w:val="000000" w:themeColor="text1"/>
          <w:sz w:val="22"/>
          <w:szCs w:val="22"/>
        </w:rPr>
        <w:t>ych w 20</w:t>
      </w:r>
      <w:r w:rsidR="00774F07" w:rsidRPr="00381097">
        <w:rPr>
          <w:rFonts w:asciiTheme="minorHAnsi" w:hAnsiTheme="minorHAnsi" w:cs="Arial"/>
          <w:color w:val="000000" w:themeColor="text1"/>
          <w:sz w:val="22"/>
          <w:szCs w:val="22"/>
        </w:rPr>
        <w:t>21</w:t>
      </w:r>
      <w:r w:rsidR="0080181A"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 r</w:t>
      </w:r>
      <w:r w:rsidR="006A606A" w:rsidRPr="00381097">
        <w:rPr>
          <w:rFonts w:asciiTheme="minorHAnsi" w:hAnsiTheme="minorHAnsi" w:cs="Arial"/>
          <w:color w:val="000000" w:themeColor="text1"/>
          <w:sz w:val="22"/>
          <w:szCs w:val="22"/>
        </w:rPr>
        <w:t>oku</w:t>
      </w:r>
      <w:r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 czynności sprawdzając</w:t>
      </w:r>
      <w:r w:rsidR="0080181A" w:rsidRP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ych </w:t>
      </w:r>
      <w:r w:rsidR="0080181A" w:rsidRPr="00BD5FE9">
        <w:rPr>
          <w:rFonts w:asciiTheme="minorHAnsi" w:hAnsiTheme="minorHAnsi" w:cs="Arial"/>
          <w:color w:val="000000" w:themeColor="text1"/>
          <w:sz w:val="22"/>
          <w:szCs w:val="22"/>
        </w:rPr>
        <w:t>przedstawiono w pkt. 2</w:t>
      </w:r>
      <w:r w:rsidR="003B4F2A" w:rsidRPr="00BD5FE9">
        <w:rPr>
          <w:rFonts w:asciiTheme="minorHAnsi" w:hAnsiTheme="minorHAnsi" w:cs="Arial"/>
          <w:color w:val="000000" w:themeColor="text1"/>
          <w:sz w:val="22"/>
          <w:szCs w:val="22"/>
        </w:rPr>
        <w:t>.2</w:t>
      </w:r>
      <w:r w:rsidRPr="00BD5FE9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39AC191B" w14:textId="6B19EC8B" w:rsidR="00DE2A23" w:rsidRPr="00295130" w:rsidRDefault="00714C91" w:rsidP="00765CDA">
      <w:pPr>
        <w:spacing w:after="240" w:line="300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95130">
        <w:rPr>
          <w:rFonts w:asciiTheme="minorHAnsi" w:hAnsiTheme="minorHAnsi" w:cs="Arial"/>
          <w:color w:val="000000" w:themeColor="text1"/>
          <w:sz w:val="22"/>
          <w:szCs w:val="22"/>
        </w:rPr>
        <w:t xml:space="preserve">W wyniku realizacji </w:t>
      </w:r>
      <w:r w:rsidR="0077086A" w:rsidRPr="00295130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Pr="00295130">
        <w:rPr>
          <w:rFonts w:asciiTheme="minorHAnsi" w:hAnsiTheme="minorHAnsi" w:cs="Arial"/>
          <w:color w:val="000000" w:themeColor="text1"/>
          <w:sz w:val="22"/>
          <w:szCs w:val="22"/>
        </w:rPr>
        <w:t xml:space="preserve">1 czynności doradczych przedstawiono </w:t>
      </w:r>
      <w:r w:rsidR="00381097">
        <w:rPr>
          <w:rFonts w:asciiTheme="minorHAnsi" w:hAnsiTheme="minorHAnsi" w:cs="Arial"/>
          <w:color w:val="000000" w:themeColor="text1"/>
          <w:sz w:val="22"/>
          <w:szCs w:val="22"/>
        </w:rPr>
        <w:t xml:space="preserve">podmiotom audytowanym </w:t>
      </w:r>
      <w:r w:rsidRPr="00295130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256DDA" w:rsidRPr="00295130">
        <w:rPr>
          <w:rFonts w:asciiTheme="minorHAnsi" w:hAnsiTheme="minorHAnsi" w:cs="Arial"/>
          <w:color w:val="000000" w:themeColor="text1"/>
          <w:sz w:val="22"/>
          <w:szCs w:val="22"/>
        </w:rPr>
        <w:t>2</w:t>
      </w:r>
      <w:r w:rsidR="001B4955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Pr="00295130">
        <w:rPr>
          <w:rFonts w:asciiTheme="minorHAnsi" w:hAnsiTheme="minorHAnsi" w:cs="Arial"/>
          <w:color w:val="000000" w:themeColor="text1"/>
          <w:sz w:val="22"/>
          <w:szCs w:val="22"/>
        </w:rPr>
        <w:t xml:space="preserve"> propozycj</w:t>
      </w:r>
      <w:r w:rsidR="001B4955">
        <w:rPr>
          <w:rFonts w:asciiTheme="minorHAnsi" w:hAnsiTheme="minorHAnsi" w:cs="Arial"/>
          <w:color w:val="000000" w:themeColor="text1"/>
          <w:sz w:val="22"/>
          <w:szCs w:val="22"/>
        </w:rPr>
        <w:t>i</w:t>
      </w:r>
      <w:r w:rsidRPr="00295130">
        <w:rPr>
          <w:rFonts w:asciiTheme="minorHAnsi" w:hAnsiTheme="minorHAnsi" w:cs="Arial"/>
          <w:color w:val="000000" w:themeColor="text1"/>
          <w:sz w:val="22"/>
          <w:szCs w:val="22"/>
        </w:rPr>
        <w:t xml:space="preserve"> usprawnień (wniosków).</w:t>
      </w:r>
    </w:p>
    <w:p w14:paraId="39EEA3BD" w14:textId="11C4FF5C" w:rsidR="00FE56AD" w:rsidRPr="00FD0745" w:rsidRDefault="00C729A3" w:rsidP="00B35A5C">
      <w:pPr>
        <w:pStyle w:val="Akapitzlist"/>
        <w:numPr>
          <w:ilvl w:val="0"/>
          <w:numId w:val="14"/>
        </w:numPr>
        <w:spacing w:after="120" w:line="300" w:lineRule="auto"/>
        <w:ind w:left="284" w:hanging="2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I</w:t>
      </w:r>
      <w:r w:rsidR="00DE4C00">
        <w:rPr>
          <w:rFonts w:asciiTheme="minorHAnsi" w:hAnsiTheme="minorHAnsi" w:cs="Arial"/>
          <w:b/>
          <w:sz w:val="22"/>
          <w:szCs w:val="22"/>
        </w:rPr>
        <w:t>nformacje i</w:t>
      </w:r>
      <w:r w:rsidR="00FE56AD" w:rsidRPr="00FD0745">
        <w:rPr>
          <w:rFonts w:asciiTheme="minorHAnsi" w:hAnsiTheme="minorHAnsi" w:cs="Arial"/>
          <w:b/>
          <w:sz w:val="22"/>
          <w:szCs w:val="22"/>
        </w:rPr>
        <w:t>stotne związane z funkcjonowaniem audytu wewnętrznego</w:t>
      </w:r>
    </w:p>
    <w:p w14:paraId="130C611B" w14:textId="4C1E492F" w:rsidR="00957532" w:rsidRPr="007178A1" w:rsidRDefault="00F468C8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sz w:val="22"/>
          <w:szCs w:val="22"/>
        </w:rPr>
      </w:pPr>
      <w:r w:rsidRPr="007178A1">
        <w:rPr>
          <w:rFonts w:asciiTheme="minorHAnsi" w:hAnsiTheme="minorHAnsi" w:cs="Arial"/>
          <w:b/>
          <w:sz w:val="22"/>
          <w:szCs w:val="22"/>
        </w:rPr>
        <w:t xml:space="preserve">Sprawy </w:t>
      </w:r>
      <w:r w:rsidR="00957532" w:rsidRPr="007178A1">
        <w:rPr>
          <w:rFonts w:asciiTheme="minorHAnsi" w:hAnsiTheme="minorHAnsi" w:cs="Arial"/>
          <w:b/>
          <w:sz w:val="22"/>
          <w:szCs w:val="22"/>
        </w:rPr>
        <w:t>organiza</w:t>
      </w:r>
      <w:r w:rsidR="00E6072F" w:rsidRPr="007178A1">
        <w:rPr>
          <w:rFonts w:asciiTheme="minorHAnsi" w:hAnsiTheme="minorHAnsi" w:cs="Arial"/>
          <w:b/>
          <w:sz w:val="22"/>
          <w:szCs w:val="22"/>
        </w:rPr>
        <w:t>c</w:t>
      </w:r>
      <w:r w:rsidR="00957532" w:rsidRPr="007178A1">
        <w:rPr>
          <w:rFonts w:asciiTheme="minorHAnsi" w:hAnsiTheme="minorHAnsi" w:cs="Arial"/>
          <w:b/>
          <w:sz w:val="22"/>
          <w:szCs w:val="22"/>
        </w:rPr>
        <w:t>yj</w:t>
      </w:r>
      <w:r w:rsidR="0008612E" w:rsidRPr="007178A1">
        <w:rPr>
          <w:rFonts w:asciiTheme="minorHAnsi" w:hAnsiTheme="minorHAnsi" w:cs="Arial"/>
          <w:b/>
          <w:sz w:val="22"/>
          <w:szCs w:val="22"/>
        </w:rPr>
        <w:t>ne</w:t>
      </w:r>
    </w:p>
    <w:p w14:paraId="7C94ACBC" w14:textId="53CDCF8C" w:rsidR="00F468C8" w:rsidRDefault="00F468C8" w:rsidP="0016726D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Struktura Biura Audytu Wewnętrznego nie podlegała w 2021 roku zmianom.</w:t>
      </w:r>
    </w:p>
    <w:p w14:paraId="6A9D9878" w14:textId="6DFBF45D" w:rsidR="008A4B4F" w:rsidRPr="00204BEE" w:rsidRDefault="00F109D8" w:rsidP="0016726D">
      <w:pPr>
        <w:pStyle w:val="Akapitzlist"/>
        <w:numPr>
          <w:ilvl w:val="0"/>
          <w:numId w:val="17"/>
        </w:numPr>
        <w:spacing w:line="300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204BEE">
        <w:rPr>
          <w:rFonts w:asciiTheme="minorHAnsi" w:hAnsiTheme="minorHAnsi" w:cs="Arial"/>
          <w:sz w:val="22"/>
          <w:szCs w:val="22"/>
        </w:rPr>
        <w:t>Zgodnie z przyjętą</w:t>
      </w:r>
      <w:r w:rsidR="00DE54AC" w:rsidRPr="00204BEE">
        <w:rPr>
          <w:rFonts w:asciiTheme="minorHAnsi" w:hAnsiTheme="minorHAnsi" w:cs="Arial"/>
          <w:sz w:val="22"/>
          <w:szCs w:val="22"/>
        </w:rPr>
        <w:t xml:space="preserve"> pr</w:t>
      </w:r>
      <w:r w:rsidRPr="00204BEE">
        <w:rPr>
          <w:rFonts w:asciiTheme="minorHAnsi" w:hAnsiTheme="minorHAnsi" w:cs="Arial"/>
          <w:sz w:val="22"/>
          <w:szCs w:val="22"/>
        </w:rPr>
        <w:t>aktyką</w:t>
      </w:r>
      <w:r w:rsidR="00055D32">
        <w:rPr>
          <w:rFonts w:asciiTheme="minorHAnsi" w:hAnsiTheme="minorHAnsi" w:cs="Arial"/>
          <w:sz w:val="22"/>
          <w:szCs w:val="22"/>
        </w:rPr>
        <w:t>,</w:t>
      </w:r>
      <w:r w:rsidRPr="00204BEE">
        <w:rPr>
          <w:rFonts w:asciiTheme="minorHAnsi" w:hAnsiTheme="minorHAnsi" w:cs="Arial"/>
          <w:sz w:val="22"/>
          <w:szCs w:val="22"/>
        </w:rPr>
        <w:t xml:space="preserve"> w</w:t>
      </w:r>
      <w:r w:rsidR="000A2238" w:rsidRPr="00204BEE">
        <w:rPr>
          <w:rFonts w:asciiTheme="minorHAnsi" w:hAnsiTheme="minorHAnsi" w:cs="Arial"/>
          <w:sz w:val="22"/>
          <w:szCs w:val="22"/>
        </w:rPr>
        <w:t xml:space="preserve"> 202</w:t>
      </w:r>
      <w:r w:rsidR="005B347F" w:rsidRPr="00204BEE">
        <w:rPr>
          <w:rFonts w:asciiTheme="minorHAnsi" w:hAnsiTheme="minorHAnsi" w:cs="Arial"/>
          <w:sz w:val="22"/>
          <w:szCs w:val="22"/>
        </w:rPr>
        <w:t>1</w:t>
      </w:r>
      <w:r w:rsidR="000A2238" w:rsidRPr="00204BEE">
        <w:rPr>
          <w:rFonts w:asciiTheme="minorHAnsi" w:hAnsiTheme="minorHAnsi" w:cs="Arial"/>
          <w:sz w:val="22"/>
          <w:szCs w:val="22"/>
        </w:rPr>
        <w:t xml:space="preserve"> r</w:t>
      </w:r>
      <w:r w:rsidR="008D7C05" w:rsidRPr="00204BEE">
        <w:rPr>
          <w:rFonts w:asciiTheme="minorHAnsi" w:hAnsiTheme="minorHAnsi" w:cs="Arial"/>
          <w:sz w:val="22"/>
          <w:szCs w:val="22"/>
        </w:rPr>
        <w:t>oku</w:t>
      </w:r>
      <w:r w:rsidR="000A2238" w:rsidRPr="00204BEE">
        <w:rPr>
          <w:rFonts w:asciiTheme="minorHAnsi" w:hAnsiTheme="minorHAnsi" w:cs="Arial"/>
          <w:sz w:val="22"/>
          <w:szCs w:val="22"/>
        </w:rPr>
        <w:t xml:space="preserve"> </w:t>
      </w:r>
      <w:r w:rsidRPr="00204BEE">
        <w:rPr>
          <w:rFonts w:asciiTheme="minorHAnsi" w:hAnsiTheme="minorHAnsi" w:cs="Arial"/>
          <w:sz w:val="22"/>
          <w:szCs w:val="22"/>
        </w:rPr>
        <w:t xml:space="preserve">dokonano corocznego przeglądu wewnętrznych procedur i </w:t>
      </w:r>
      <w:r w:rsidR="000A2238" w:rsidRPr="00204BEE">
        <w:rPr>
          <w:rFonts w:asciiTheme="minorHAnsi" w:hAnsiTheme="minorHAnsi" w:cs="Arial"/>
          <w:sz w:val="22"/>
          <w:szCs w:val="22"/>
        </w:rPr>
        <w:t>z</w:t>
      </w:r>
      <w:r w:rsidR="0040772B" w:rsidRPr="00204BEE">
        <w:rPr>
          <w:rFonts w:asciiTheme="minorHAnsi" w:hAnsiTheme="minorHAnsi" w:cs="Arial"/>
          <w:sz w:val="22"/>
          <w:szCs w:val="22"/>
        </w:rPr>
        <w:t>aktualizowano K</w:t>
      </w:r>
      <w:r w:rsidR="00342BE8" w:rsidRPr="00204BEE">
        <w:rPr>
          <w:rFonts w:asciiTheme="minorHAnsi" w:hAnsiTheme="minorHAnsi" w:cs="Arial"/>
          <w:sz w:val="22"/>
          <w:szCs w:val="22"/>
        </w:rPr>
        <w:t xml:space="preserve">sięgę </w:t>
      </w:r>
      <w:r w:rsidR="0040772B" w:rsidRPr="00204BEE">
        <w:rPr>
          <w:rFonts w:asciiTheme="minorHAnsi" w:hAnsiTheme="minorHAnsi" w:cs="Arial"/>
          <w:sz w:val="22"/>
          <w:szCs w:val="22"/>
        </w:rPr>
        <w:t>P</w:t>
      </w:r>
      <w:r w:rsidR="00342BE8" w:rsidRPr="00204BEE">
        <w:rPr>
          <w:rFonts w:asciiTheme="minorHAnsi" w:hAnsiTheme="minorHAnsi" w:cs="Arial"/>
          <w:sz w:val="22"/>
          <w:szCs w:val="22"/>
        </w:rPr>
        <w:t>rocedur</w:t>
      </w:r>
      <w:r w:rsidR="0040772B" w:rsidRPr="00204BEE">
        <w:rPr>
          <w:rFonts w:asciiTheme="minorHAnsi" w:hAnsiTheme="minorHAnsi" w:cs="Arial"/>
          <w:sz w:val="22"/>
          <w:szCs w:val="22"/>
        </w:rPr>
        <w:t xml:space="preserve"> </w:t>
      </w:r>
      <w:r w:rsidR="00B62357" w:rsidRPr="00204BEE">
        <w:rPr>
          <w:rFonts w:asciiTheme="minorHAnsi" w:hAnsiTheme="minorHAnsi" w:cs="Arial"/>
          <w:sz w:val="22"/>
          <w:szCs w:val="22"/>
        </w:rPr>
        <w:t xml:space="preserve">Biura, uwzględniając </w:t>
      </w:r>
      <w:r w:rsidRPr="00204BEE">
        <w:rPr>
          <w:rFonts w:asciiTheme="minorHAnsi" w:hAnsiTheme="minorHAnsi" w:cs="Arial"/>
          <w:sz w:val="22"/>
          <w:szCs w:val="22"/>
        </w:rPr>
        <w:t>zmiany w praktyce realizacji zadań i współpracy z podmiotami audytowanymi</w:t>
      </w:r>
      <w:r w:rsidR="00E713E9" w:rsidRPr="00204BEE">
        <w:rPr>
          <w:rFonts w:asciiTheme="minorHAnsi" w:hAnsiTheme="minorHAnsi" w:cs="Arial"/>
          <w:sz w:val="22"/>
          <w:szCs w:val="22"/>
        </w:rPr>
        <w:t xml:space="preserve">. </w:t>
      </w:r>
      <w:r w:rsidR="00FE5744" w:rsidRPr="00204BEE">
        <w:rPr>
          <w:rFonts w:asciiTheme="minorHAnsi" w:hAnsiTheme="minorHAnsi" w:cs="Arial"/>
          <w:sz w:val="22"/>
          <w:szCs w:val="22"/>
        </w:rPr>
        <w:t>D</w:t>
      </w:r>
      <w:r w:rsidR="008A4B4F" w:rsidRPr="00204BEE">
        <w:rPr>
          <w:rFonts w:asciiTheme="minorHAnsi" w:hAnsiTheme="minorHAnsi" w:cs="Arial"/>
          <w:sz w:val="22"/>
          <w:szCs w:val="22"/>
        </w:rPr>
        <w:t>oskonalono</w:t>
      </w:r>
      <w:r w:rsidR="00FE5744" w:rsidRPr="00204BEE">
        <w:rPr>
          <w:rFonts w:asciiTheme="minorHAnsi" w:hAnsiTheme="minorHAnsi" w:cs="Arial"/>
          <w:sz w:val="22"/>
          <w:szCs w:val="22"/>
        </w:rPr>
        <w:t xml:space="preserve"> również</w:t>
      </w:r>
      <w:r w:rsidR="008A4B4F" w:rsidRPr="00204BEE">
        <w:rPr>
          <w:rFonts w:asciiTheme="minorHAnsi" w:hAnsiTheme="minorHAnsi" w:cs="Arial"/>
          <w:sz w:val="22"/>
          <w:szCs w:val="22"/>
        </w:rPr>
        <w:t xml:space="preserve"> rozwiązania w zakresie metodyki realizacji zadań z zakresu bezpieczeństwa informacji.</w:t>
      </w:r>
    </w:p>
    <w:p w14:paraId="302B2CAD" w14:textId="7260F86C" w:rsidR="00B62357" w:rsidRPr="00204BEE" w:rsidRDefault="00B62357" w:rsidP="00A42D72">
      <w:pPr>
        <w:pStyle w:val="Akapitzlist"/>
        <w:numPr>
          <w:ilvl w:val="0"/>
          <w:numId w:val="17"/>
        </w:numPr>
        <w:spacing w:after="60" w:line="300" w:lineRule="auto"/>
        <w:ind w:left="714" w:hanging="357"/>
        <w:rPr>
          <w:rFonts w:asciiTheme="minorHAnsi" w:hAnsiTheme="minorHAnsi" w:cs="Arial"/>
          <w:sz w:val="22"/>
          <w:szCs w:val="22"/>
        </w:rPr>
      </w:pPr>
      <w:r w:rsidRPr="00204BEE">
        <w:rPr>
          <w:rFonts w:asciiTheme="minorHAnsi" w:hAnsiTheme="minorHAnsi" w:cs="Arial"/>
          <w:sz w:val="22"/>
          <w:szCs w:val="22"/>
        </w:rPr>
        <w:t>We współpracy z właściwymi biurami Urzędu podjęto prace związane z pozyskaniem systemu informatycznego wspierającego realizowane przez Biuro zadania.</w:t>
      </w:r>
      <w:r w:rsidR="007E3B82" w:rsidRPr="00204BEE">
        <w:rPr>
          <w:rFonts w:asciiTheme="minorHAnsi" w:hAnsiTheme="minorHAnsi" w:cs="Arial"/>
          <w:sz w:val="22"/>
          <w:szCs w:val="22"/>
        </w:rPr>
        <w:t xml:space="preserve"> </w:t>
      </w:r>
    </w:p>
    <w:p w14:paraId="53D4DA97" w14:textId="162FC786" w:rsidR="00957532" w:rsidRPr="00244D9D" w:rsidRDefault="00A83CB8" w:rsidP="00B17EC7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sz w:val="22"/>
          <w:szCs w:val="22"/>
        </w:rPr>
      </w:pPr>
      <w:r w:rsidRPr="00244D9D">
        <w:rPr>
          <w:rFonts w:asciiTheme="minorHAnsi" w:hAnsiTheme="minorHAnsi" w:cs="Arial"/>
          <w:b/>
          <w:sz w:val="22"/>
          <w:szCs w:val="22"/>
        </w:rPr>
        <w:t>Inne realizowane zadania</w:t>
      </w:r>
    </w:p>
    <w:p w14:paraId="27D2B58A" w14:textId="77777777" w:rsidR="00B32807" w:rsidRPr="00244D9D" w:rsidRDefault="00794355" w:rsidP="00765CDA">
      <w:pPr>
        <w:pStyle w:val="Akapitzlist"/>
        <w:numPr>
          <w:ilvl w:val="0"/>
          <w:numId w:val="4"/>
        </w:numPr>
        <w:spacing w:line="300" w:lineRule="auto"/>
        <w:rPr>
          <w:rFonts w:asciiTheme="minorHAnsi" w:hAnsiTheme="minorHAnsi" w:cs="Arial"/>
          <w:sz w:val="22"/>
          <w:szCs w:val="22"/>
        </w:rPr>
      </w:pPr>
      <w:r w:rsidRPr="00244D9D">
        <w:rPr>
          <w:rFonts w:asciiTheme="minorHAnsi" w:hAnsiTheme="minorHAnsi" w:cs="Arial"/>
          <w:sz w:val="22"/>
          <w:szCs w:val="22"/>
        </w:rPr>
        <w:t>Dzielenie</w:t>
      </w:r>
      <w:r w:rsidR="00B32807" w:rsidRPr="00244D9D">
        <w:rPr>
          <w:rFonts w:asciiTheme="minorHAnsi" w:hAnsiTheme="minorHAnsi" w:cs="Arial"/>
          <w:sz w:val="22"/>
          <w:szCs w:val="22"/>
        </w:rPr>
        <w:t xml:space="preserve"> się doświadczeniem i wiedzą</w:t>
      </w:r>
      <w:r w:rsidR="009E014E" w:rsidRPr="00244D9D">
        <w:rPr>
          <w:rFonts w:asciiTheme="minorHAnsi" w:hAnsiTheme="minorHAnsi" w:cs="Arial"/>
          <w:sz w:val="22"/>
          <w:szCs w:val="22"/>
        </w:rPr>
        <w:t>.</w:t>
      </w:r>
    </w:p>
    <w:p w14:paraId="598B2B13" w14:textId="5BD8B0AA" w:rsidR="00106FE8" w:rsidRPr="00244D9D" w:rsidRDefault="00106FE8" w:rsidP="00E6001E">
      <w:pPr>
        <w:spacing w:line="300" w:lineRule="auto"/>
        <w:ind w:left="66" w:firstLine="708"/>
        <w:rPr>
          <w:rFonts w:asciiTheme="minorHAnsi" w:hAnsiTheme="minorHAnsi" w:cs="Arial"/>
          <w:sz w:val="22"/>
          <w:szCs w:val="22"/>
        </w:rPr>
      </w:pPr>
      <w:r w:rsidRPr="00244D9D">
        <w:rPr>
          <w:rFonts w:asciiTheme="minorHAnsi" w:hAnsiTheme="minorHAnsi" w:cs="Arial"/>
          <w:sz w:val="22"/>
          <w:szCs w:val="22"/>
        </w:rPr>
        <w:t>Kierownictwo i pracownicy Biura podejmowali działania</w:t>
      </w:r>
      <w:r w:rsidR="00F7235F">
        <w:rPr>
          <w:rFonts w:asciiTheme="minorHAnsi" w:hAnsiTheme="minorHAnsi" w:cs="Arial"/>
          <w:sz w:val="22"/>
          <w:szCs w:val="22"/>
        </w:rPr>
        <w:t xml:space="preserve"> obejmujące</w:t>
      </w:r>
      <w:r w:rsidRPr="00244D9D">
        <w:rPr>
          <w:rFonts w:asciiTheme="minorHAnsi" w:hAnsiTheme="minorHAnsi" w:cs="Arial"/>
          <w:sz w:val="22"/>
          <w:szCs w:val="22"/>
        </w:rPr>
        <w:t>:</w:t>
      </w:r>
    </w:p>
    <w:p w14:paraId="4B005DBB" w14:textId="77777777" w:rsidR="00106FE8" w:rsidRPr="00244D9D" w:rsidRDefault="00106FE8" w:rsidP="00A42D72">
      <w:pPr>
        <w:pStyle w:val="Akapitzlist"/>
        <w:numPr>
          <w:ilvl w:val="0"/>
          <w:numId w:val="18"/>
        </w:numPr>
        <w:spacing w:line="300" w:lineRule="auto"/>
        <w:ind w:left="1134" w:hanging="357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44D9D">
        <w:rPr>
          <w:rFonts w:asciiTheme="minorHAnsi" w:hAnsiTheme="minorHAnsi" w:cs="Arial"/>
          <w:sz w:val="22"/>
          <w:szCs w:val="22"/>
        </w:rPr>
        <w:t>opiniowanie projektów regulaminów organizacyjnych urzędów dzielnic i biur Urzędu oraz projektów zarządzeń,</w:t>
      </w:r>
    </w:p>
    <w:p w14:paraId="6818A300" w14:textId="77777777" w:rsidR="00106FE8" w:rsidRPr="00244D9D" w:rsidRDefault="00106FE8" w:rsidP="00A42D72">
      <w:pPr>
        <w:pStyle w:val="Akapitzlist"/>
        <w:numPr>
          <w:ilvl w:val="0"/>
          <w:numId w:val="18"/>
        </w:numPr>
        <w:spacing w:line="300" w:lineRule="auto"/>
        <w:ind w:left="1134" w:hanging="357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244D9D">
        <w:rPr>
          <w:rFonts w:asciiTheme="minorHAnsi" w:hAnsiTheme="minorHAnsi" w:cs="Arial"/>
          <w:sz w:val="22"/>
          <w:szCs w:val="22"/>
        </w:rPr>
        <w:t>uczestniczenie w pracach zespołów zadaniowych i grup roboczych,</w:t>
      </w:r>
    </w:p>
    <w:p w14:paraId="14322F90" w14:textId="24A448CF" w:rsidR="00106FE8" w:rsidRPr="008700B1" w:rsidRDefault="00106FE8" w:rsidP="0015686D">
      <w:pPr>
        <w:pStyle w:val="Akapitzlist"/>
        <w:numPr>
          <w:ilvl w:val="0"/>
          <w:numId w:val="18"/>
        </w:numPr>
        <w:spacing w:after="120" w:line="300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8700B1">
        <w:rPr>
          <w:rFonts w:asciiTheme="minorHAnsi" w:eastAsia="Calibri" w:hAnsiTheme="minorHAnsi" w:cs="Arial"/>
          <w:sz w:val="22"/>
          <w:szCs w:val="22"/>
        </w:rPr>
        <w:t>Dyrektor Biura Audytu Wewnętrznego</w:t>
      </w:r>
      <w:r w:rsidRPr="008700B1">
        <w:rPr>
          <w:rFonts w:asciiTheme="minorHAnsi" w:hAnsiTheme="minorHAnsi" w:cs="Arial"/>
          <w:sz w:val="22"/>
          <w:szCs w:val="22"/>
        </w:rPr>
        <w:t xml:space="preserve"> </w:t>
      </w:r>
      <w:r w:rsidRPr="008700B1">
        <w:rPr>
          <w:rFonts w:asciiTheme="minorHAnsi" w:eastAsia="Calibri" w:hAnsiTheme="minorHAnsi" w:cs="Arial"/>
          <w:sz w:val="22"/>
          <w:szCs w:val="22"/>
        </w:rPr>
        <w:t xml:space="preserve">koordynuje kontakty Urzędu m.st. Warszawy z Komitetem Audytu </w:t>
      </w:r>
      <w:r w:rsidR="00743699" w:rsidRPr="008700B1">
        <w:rPr>
          <w:rFonts w:asciiTheme="minorHAnsi" w:eastAsia="Calibri" w:hAnsiTheme="minorHAnsi" w:cs="Arial"/>
          <w:sz w:val="22"/>
          <w:szCs w:val="22"/>
        </w:rPr>
        <w:t xml:space="preserve">dla m.st. Warszawy </w:t>
      </w:r>
      <w:r w:rsidRPr="008700B1">
        <w:rPr>
          <w:rFonts w:asciiTheme="minorHAnsi" w:eastAsia="Calibri" w:hAnsiTheme="minorHAnsi" w:cs="Arial"/>
          <w:sz w:val="22"/>
          <w:szCs w:val="22"/>
        </w:rPr>
        <w:t>– z</w:t>
      </w:r>
      <w:r w:rsidRPr="008700B1">
        <w:rPr>
          <w:rFonts w:asciiTheme="minorHAnsi" w:hAnsiTheme="minorHAnsi" w:cs="Arial"/>
          <w:bCs/>
          <w:sz w:val="22"/>
          <w:szCs w:val="22"/>
        </w:rPr>
        <w:t>godnie z</w:t>
      </w:r>
      <w:r w:rsidR="00743699" w:rsidRPr="008700B1">
        <w:rPr>
          <w:rFonts w:asciiTheme="minorHAnsi" w:hAnsiTheme="minorHAnsi" w:cs="Arial"/>
          <w:bCs/>
          <w:sz w:val="22"/>
          <w:szCs w:val="22"/>
        </w:rPr>
        <w:t> </w:t>
      </w:r>
      <w:r w:rsidRPr="008700B1">
        <w:rPr>
          <w:rFonts w:asciiTheme="minorHAnsi" w:hAnsiTheme="minorHAnsi" w:cs="Arial"/>
          <w:bCs/>
          <w:sz w:val="22"/>
          <w:szCs w:val="22"/>
        </w:rPr>
        <w:t xml:space="preserve">zarządzeniem nr 1893/2017 Prezydenta Miasta Stołecznego Warszawy z dnia 12 grudnia 2017 roku w sprawie </w:t>
      </w:r>
      <w:r w:rsidRPr="008700B1">
        <w:rPr>
          <w:rFonts w:asciiTheme="minorHAnsi" w:hAnsiTheme="minorHAnsi" w:cs="Arial"/>
          <w:sz w:val="22"/>
          <w:szCs w:val="22"/>
        </w:rPr>
        <w:t>współpracy Urzędu m.st. Warszawy z Komitetem Audytu dla m.st. Warszawy</w:t>
      </w:r>
      <w:r w:rsidR="006B3797" w:rsidRPr="008700B1">
        <w:rPr>
          <w:rFonts w:asciiTheme="minorHAnsi" w:hAnsiTheme="minorHAnsi" w:cs="Arial"/>
          <w:sz w:val="22"/>
          <w:szCs w:val="22"/>
        </w:rPr>
        <w:t xml:space="preserve"> (z późn. zm.)</w:t>
      </w:r>
      <w:r w:rsidR="0015686D" w:rsidRPr="008700B1">
        <w:rPr>
          <w:rFonts w:asciiTheme="minorHAnsi" w:hAnsiTheme="minorHAnsi" w:cs="Arial"/>
          <w:sz w:val="22"/>
          <w:szCs w:val="22"/>
        </w:rPr>
        <w:t>.</w:t>
      </w:r>
    </w:p>
    <w:p w14:paraId="07C117DC" w14:textId="3CF7BFCA" w:rsidR="00B32807" w:rsidRPr="00196EEC" w:rsidRDefault="006E561E" w:rsidP="005416FF">
      <w:pPr>
        <w:pStyle w:val="Akapitzlist"/>
        <w:numPr>
          <w:ilvl w:val="0"/>
          <w:numId w:val="4"/>
        </w:numPr>
        <w:spacing w:line="300" w:lineRule="auto"/>
        <w:ind w:left="777" w:hanging="357"/>
        <w:rPr>
          <w:rFonts w:asciiTheme="minorHAnsi" w:hAnsiTheme="minorHAnsi" w:cs="Arial"/>
          <w:sz w:val="22"/>
          <w:szCs w:val="22"/>
        </w:rPr>
      </w:pPr>
      <w:r w:rsidRPr="00196EEC">
        <w:rPr>
          <w:rFonts w:asciiTheme="minorHAnsi" w:hAnsiTheme="minorHAnsi" w:cs="Arial"/>
          <w:sz w:val="22"/>
          <w:szCs w:val="22"/>
        </w:rPr>
        <w:t>K</w:t>
      </w:r>
      <w:r w:rsidR="006B307E" w:rsidRPr="00196EEC">
        <w:rPr>
          <w:rFonts w:asciiTheme="minorHAnsi" w:hAnsiTheme="minorHAnsi" w:cs="Arial"/>
          <w:sz w:val="22"/>
          <w:szCs w:val="22"/>
        </w:rPr>
        <w:t>oordynacja</w:t>
      </w:r>
      <w:r w:rsidR="00B32807" w:rsidRPr="00196EEC">
        <w:rPr>
          <w:rFonts w:asciiTheme="minorHAnsi" w:hAnsiTheme="minorHAnsi" w:cs="Arial"/>
          <w:sz w:val="22"/>
          <w:szCs w:val="22"/>
        </w:rPr>
        <w:t xml:space="preserve"> procesu samooceny kontroli zarządczej w m.st. Warszawa zgodnie z zarządzeniem </w:t>
      </w:r>
      <w:r w:rsidR="00B72E9F" w:rsidRPr="00196EEC">
        <w:rPr>
          <w:rFonts w:asciiTheme="minorHAnsi" w:hAnsiTheme="minorHAnsi" w:cs="Arial"/>
          <w:bCs/>
          <w:sz w:val="22"/>
          <w:szCs w:val="22"/>
        </w:rPr>
        <w:t xml:space="preserve">nr 1613/2011 </w:t>
      </w:r>
      <w:r w:rsidR="00B32807" w:rsidRPr="00196EEC">
        <w:rPr>
          <w:rFonts w:asciiTheme="minorHAnsi" w:hAnsiTheme="minorHAnsi" w:cs="Arial"/>
          <w:bCs/>
          <w:sz w:val="22"/>
          <w:szCs w:val="22"/>
        </w:rPr>
        <w:t>Prezydenta Miasta Stołecznego Warszawy z dni</w:t>
      </w:r>
      <w:r w:rsidR="00CD006F" w:rsidRPr="00196EEC">
        <w:rPr>
          <w:rFonts w:asciiTheme="minorHAnsi" w:hAnsiTheme="minorHAnsi" w:cs="Arial"/>
          <w:bCs/>
          <w:sz w:val="22"/>
          <w:szCs w:val="22"/>
        </w:rPr>
        <w:t>a z dnia 11 października 2011 roku</w:t>
      </w:r>
      <w:r w:rsidR="00B32807" w:rsidRPr="00196EEC">
        <w:rPr>
          <w:rFonts w:asciiTheme="minorHAnsi" w:hAnsiTheme="minorHAnsi" w:cs="Arial"/>
          <w:bCs/>
          <w:sz w:val="22"/>
          <w:szCs w:val="22"/>
        </w:rPr>
        <w:t xml:space="preserve"> w sprawie</w:t>
      </w:r>
      <w:r w:rsidR="00B32807" w:rsidRPr="00196EEC">
        <w:rPr>
          <w:rFonts w:asciiTheme="minorHAnsi" w:hAnsiTheme="minorHAnsi" w:cs="Arial"/>
          <w:sz w:val="22"/>
          <w:szCs w:val="22"/>
        </w:rPr>
        <w:t xml:space="preserve"> zasad funkcjonowania kontroli zarządczej w mieście stołecznym Warszawie</w:t>
      </w:r>
      <w:r w:rsidR="009E014E" w:rsidRPr="00196EEC">
        <w:rPr>
          <w:rFonts w:asciiTheme="minorHAnsi" w:hAnsiTheme="minorHAnsi" w:cs="Arial"/>
          <w:sz w:val="22"/>
          <w:szCs w:val="22"/>
        </w:rPr>
        <w:t>.</w:t>
      </w:r>
    </w:p>
    <w:p w14:paraId="4CC62B1B" w14:textId="468699B2" w:rsidR="00C078C4" w:rsidRPr="00196EEC" w:rsidRDefault="006A6CC7" w:rsidP="009E014E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196EEC">
        <w:rPr>
          <w:rFonts w:asciiTheme="minorHAnsi" w:hAnsiTheme="minorHAnsi" w:cs="Arial"/>
          <w:sz w:val="22"/>
          <w:szCs w:val="22"/>
        </w:rPr>
        <w:t>3</w:t>
      </w:r>
      <w:r w:rsidR="00D346C2" w:rsidRPr="00196EEC">
        <w:rPr>
          <w:rFonts w:asciiTheme="minorHAnsi" w:hAnsiTheme="minorHAnsi" w:cs="Arial"/>
          <w:sz w:val="22"/>
          <w:szCs w:val="22"/>
        </w:rPr>
        <w:t>0</w:t>
      </w:r>
      <w:r w:rsidR="00C078C4" w:rsidRPr="00196EEC">
        <w:rPr>
          <w:rFonts w:asciiTheme="minorHAnsi" w:hAnsiTheme="minorHAnsi" w:cs="Arial"/>
          <w:sz w:val="22"/>
          <w:szCs w:val="22"/>
        </w:rPr>
        <w:t xml:space="preserve"> marca 202</w:t>
      </w:r>
      <w:r w:rsidR="009051D7" w:rsidRPr="00196EEC">
        <w:rPr>
          <w:rFonts w:asciiTheme="minorHAnsi" w:hAnsiTheme="minorHAnsi" w:cs="Arial"/>
          <w:sz w:val="22"/>
          <w:szCs w:val="22"/>
        </w:rPr>
        <w:t>1</w:t>
      </w:r>
      <w:r w:rsidR="00C078C4" w:rsidRPr="00196EEC">
        <w:rPr>
          <w:rFonts w:asciiTheme="minorHAnsi" w:hAnsiTheme="minorHAnsi" w:cs="Arial"/>
          <w:sz w:val="22"/>
          <w:szCs w:val="22"/>
        </w:rPr>
        <w:t xml:space="preserve"> roku przekazano Prezydent</w:t>
      </w:r>
      <w:r w:rsidR="00652723" w:rsidRPr="00196EEC">
        <w:rPr>
          <w:rFonts w:asciiTheme="minorHAnsi" w:hAnsiTheme="minorHAnsi" w:cs="Arial"/>
          <w:sz w:val="22"/>
          <w:szCs w:val="22"/>
        </w:rPr>
        <w:t>owi</w:t>
      </w:r>
      <w:r w:rsidR="00C078C4" w:rsidRPr="00196EEC">
        <w:rPr>
          <w:rFonts w:asciiTheme="minorHAnsi" w:hAnsiTheme="minorHAnsi" w:cs="Arial"/>
          <w:sz w:val="22"/>
          <w:szCs w:val="22"/>
        </w:rPr>
        <w:t xml:space="preserve"> m.st. Warszawy Diagnozę stanu kontroli zarządczej w m.st. Warszawie za 20</w:t>
      </w:r>
      <w:r w:rsidRPr="00196EEC">
        <w:rPr>
          <w:rFonts w:asciiTheme="minorHAnsi" w:hAnsiTheme="minorHAnsi" w:cs="Arial"/>
          <w:sz w:val="22"/>
          <w:szCs w:val="22"/>
        </w:rPr>
        <w:t>20</w:t>
      </w:r>
      <w:r w:rsidR="00C078C4" w:rsidRPr="00196EEC">
        <w:rPr>
          <w:rFonts w:asciiTheme="minorHAnsi" w:hAnsiTheme="minorHAnsi" w:cs="Arial"/>
          <w:sz w:val="22"/>
          <w:szCs w:val="22"/>
        </w:rPr>
        <w:t xml:space="preserve"> rok wraz z</w:t>
      </w:r>
      <w:r w:rsidR="00652723" w:rsidRPr="00196EEC">
        <w:rPr>
          <w:rFonts w:asciiTheme="minorHAnsi" w:hAnsiTheme="minorHAnsi" w:cs="Arial"/>
          <w:sz w:val="22"/>
          <w:szCs w:val="22"/>
        </w:rPr>
        <w:t> </w:t>
      </w:r>
      <w:r w:rsidR="00C078C4" w:rsidRPr="00196EEC">
        <w:rPr>
          <w:rFonts w:asciiTheme="minorHAnsi" w:hAnsiTheme="minorHAnsi" w:cs="Arial"/>
          <w:sz w:val="22"/>
          <w:szCs w:val="22"/>
        </w:rPr>
        <w:t xml:space="preserve">Raportami o stanie kontroli zarządczej w Urzędzie m.st. Warszawy oraz w 16 procesach strategicznych przygotowaną na podstawie procesu samooceny kontroli zarządczej </w:t>
      </w:r>
      <w:r w:rsidR="00355720" w:rsidRPr="00196EEC">
        <w:rPr>
          <w:rFonts w:asciiTheme="minorHAnsi" w:hAnsiTheme="minorHAnsi" w:cs="Arial"/>
          <w:sz w:val="22"/>
          <w:szCs w:val="22"/>
        </w:rPr>
        <w:t xml:space="preserve">przeprowadzonej </w:t>
      </w:r>
      <w:r w:rsidRPr="00196EEC">
        <w:rPr>
          <w:rFonts w:asciiTheme="minorHAnsi" w:hAnsiTheme="minorHAnsi" w:cs="Arial"/>
          <w:sz w:val="22"/>
          <w:szCs w:val="22"/>
        </w:rPr>
        <w:t>za 2020</w:t>
      </w:r>
      <w:r w:rsidR="00C078C4" w:rsidRPr="00196EEC">
        <w:rPr>
          <w:rFonts w:asciiTheme="minorHAnsi" w:hAnsiTheme="minorHAnsi" w:cs="Arial"/>
          <w:sz w:val="22"/>
          <w:szCs w:val="22"/>
        </w:rPr>
        <w:t xml:space="preserve"> rok. Diagnoza została zatwierdzona przez Prezydenta m.st. Warszawy.</w:t>
      </w:r>
    </w:p>
    <w:p w14:paraId="02635C97" w14:textId="17693454" w:rsidR="00985EF0" w:rsidRPr="00196EEC" w:rsidRDefault="009E014E" w:rsidP="009E014E">
      <w:pPr>
        <w:pStyle w:val="Akapitzlist"/>
        <w:numPr>
          <w:ilvl w:val="0"/>
          <w:numId w:val="18"/>
        </w:numPr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196EEC">
        <w:rPr>
          <w:rFonts w:asciiTheme="minorHAnsi" w:hAnsiTheme="minorHAnsi" w:cs="Arial"/>
          <w:sz w:val="22"/>
          <w:szCs w:val="22"/>
        </w:rPr>
        <w:t>od września do grudnia 20</w:t>
      </w:r>
      <w:r w:rsidR="00DD3EBF" w:rsidRPr="00196EEC">
        <w:rPr>
          <w:rFonts w:asciiTheme="minorHAnsi" w:hAnsiTheme="minorHAnsi" w:cs="Arial"/>
          <w:sz w:val="22"/>
          <w:szCs w:val="22"/>
        </w:rPr>
        <w:t>2</w:t>
      </w:r>
      <w:r w:rsidR="00D62D97" w:rsidRPr="00196EEC">
        <w:rPr>
          <w:rFonts w:asciiTheme="minorHAnsi" w:hAnsiTheme="minorHAnsi" w:cs="Arial"/>
          <w:sz w:val="22"/>
          <w:szCs w:val="22"/>
        </w:rPr>
        <w:t>1</w:t>
      </w:r>
      <w:r w:rsidRPr="00196EEC">
        <w:rPr>
          <w:rFonts w:asciiTheme="minorHAnsi" w:hAnsiTheme="minorHAnsi" w:cs="Arial"/>
          <w:sz w:val="22"/>
          <w:szCs w:val="22"/>
        </w:rPr>
        <w:t xml:space="preserve"> roku przygotowano i koordynowano proces samooceny kontroli zarządczej m.st. Warszawy </w:t>
      </w:r>
      <w:r w:rsidR="007B33A1" w:rsidRPr="00196EEC">
        <w:rPr>
          <w:rFonts w:asciiTheme="minorHAnsi" w:hAnsiTheme="minorHAnsi" w:cs="Arial"/>
          <w:sz w:val="22"/>
          <w:szCs w:val="22"/>
        </w:rPr>
        <w:t>za 202</w:t>
      </w:r>
      <w:r w:rsidR="00D62D97" w:rsidRPr="00196EEC">
        <w:rPr>
          <w:rFonts w:asciiTheme="minorHAnsi" w:hAnsiTheme="minorHAnsi" w:cs="Arial"/>
          <w:sz w:val="22"/>
          <w:szCs w:val="22"/>
        </w:rPr>
        <w:t>1</w:t>
      </w:r>
      <w:r w:rsidR="007B33A1" w:rsidRPr="00196EEC">
        <w:rPr>
          <w:rFonts w:asciiTheme="minorHAnsi" w:hAnsiTheme="minorHAnsi" w:cs="Arial"/>
          <w:sz w:val="22"/>
          <w:szCs w:val="22"/>
        </w:rPr>
        <w:t xml:space="preserve"> rok </w:t>
      </w:r>
      <w:r w:rsidRPr="00630A41">
        <w:rPr>
          <w:rFonts w:asciiTheme="minorHAnsi" w:hAnsiTheme="minorHAnsi" w:cs="Arial"/>
          <w:sz w:val="22"/>
          <w:szCs w:val="22"/>
        </w:rPr>
        <w:t xml:space="preserve">obejmujący </w:t>
      </w:r>
      <w:r w:rsidR="008A28FC" w:rsidRPr="00630A41">
        <w:rPr>
          <w:rFonts w:asciiTheme="minorHAnsi" w:hAnsiTheme="minorHAnsi" w:cs="Arial"/>
          <w:sz w:val="22"/>
          <w:szCs w:val="22"/>
        </w:rPr>
        <w:t>42</w:t>
      </w:r>
      <w:r w:rsidR="00DD3EBF" w:rsidRPr="00630A41">
        <w:rPr>
          <w:rFonts w:asciiTheme="minorHAnsi" w:hAnsiTheme="minorHAnsi" w:cs="Arial"/>
          <w:sz w:val="22"/>
          <w:szCs w:val="22"/>
        </w:rPr>
        <w:t xml:space="preserve"> </w:t>
      </w:r>
      <w:r w:rsidRPr="00630A41">
        <w:rPr>
          <w:rFonts w:asciiTheme="minorHAnsi" w:hAnsiTheme="minorHAnsi" w:cs="Arial"/>
          <w:sz w:val="22"/>
          <w:szCs w:val="22"/>
        </w:rPr>
        <w:t>bi</w:t>
      </w:r>
      <w:r w:rsidR="006A6CC7" w:rsidRPr="00630A41">
        <w:rPr>
          <w:rFonts w:asciiTheme="minorHAnsi" w:hAnsiTheme="minorHAnsi" w:cs="Arial"/>
          <w:sz w:val="22"/>
          <w:szCs w:val="22"/>
        </w:rPr>
        <w:t>ura, 18 urzędów dzielnic oraz 1016</w:t>
      </w:r>
      <w:r w:rsidRPr="00630A41">
        <w:rPr>
          <w:rFonts w:asciiTheme="minorHAnsi" w:hAnsiTheme="minorHAnsi" w:cs="Arial"/>
          <w:sz w:val="22"/>
          <w:szCs w:val="22"/>
        </w:rPr>
        <w:t xml:space="preserve"> jednost</w:t>
      </w:r>
      <w:r w:rsidR="006A6CC7" w:rsidRPr="00630A41">
        <w:rPr>
          <w:rFonts w:asciiTheme="minorHAnsi" w:hAnsiTheme="minorHAnsi" w:cs="Arial"/>
          <w:sz w:val="22"/>
          <w:szCs w:val="22"/>
        </w:rPr>
        <w:t>e</w:t>
      </w:r>
      <w:r w:rsidRPr="00630A41">
        <w:rPr>
          <w:rFonts w:asciiTheme="minorHAnsi" w:hAnsiTheme="minorHAnsi" w:cs="Arial"/>
          <w:sz w:val="22"/>
          <w:szCs w:val="22"/>
        </w:rPr>
        <w:t xml:space="preserve">k m.st. Warszawy. </w:t>
      </w:r>
      <w:r w:rsidR="007E1963" w:rsidRPr="003F42A4">
        <w:rPr>
          <w:rFonts w:asciiTheme="minorHAnsi" w:hAnsiTheme="minorHAnsi" w:cs="Arial"/>
          <w:sz w:val="22"/>
          <w:szCs w:val="22"/>
        </w:rPr>
        <w:t xml:space="preserve">W ramach przygotowań do realizacji procesu przeprowadzono pilotaż, w którym </w:t>
      </w:r>
      <w:r w:rsidR="009D6655" w:rsidRPr="003F42A4">
        <w:rPr>
          <w:rFonts w:asciiTheme="minorHAnsi" w:hAnsiTheme="minorHAnsi" w:cs="Arial"/>
          <w:sz w:val="22"/>
          <w:szCs w:val="22"/>
        </w:rPr>
        <w:t xml:space="preserve">uczestniczyli zainteresowani </w:t>
      </w:r>
      <w:r w:rsidR="008920C2" w:rsidRPr="003F42A4">
        <w:rPr>
          <w:rFonts w:asciiTheme="minorHAnsi" w:hAnsiTheme="minorHAnsi" w:cs="Arial"/>
          <w:sz w:val="22"/>
          <w:szCs w:val="22"/>
        </w:rPr>
        <w:t>pracowni</w:t>
      </w:r>
      <w:r w:rsidR="009D6655" w:rsidRPr="003F42A4">
        <w:rPr>
          <w:rFonts w:asciiTheme="minorHAnsi" w:hAnsiTheme="minorHAnsi" w:cs="Arial"/>
          <w:sz w:val="22"/>
          <w:szCs w:val="22"/>
        </w:rPr>
        <w:t>cy</w:t>
      </w:r>
      <w:r w:rsidR="008920C2" w:rsidRPr="003F42A4">
        <w:rPr>
          <w:rFonts w:asciiTheme="minorHAnsi" w:hAnsiTheme="minorHAnsi" w:cs="Arial"/>
          <w:sz w:val="22"/>
          <w:szCs w:val="22"/>
        </w:rPr>
        <w:t xml:space="preserve"> z 20 biur i 12</w:t>
      </w:r>
      <w:r w:rsidR="007E1963" w:rsidRPr="003F42A4">
        <w:rPr>
          <w:rFonts w:asciiTheme="minorHAnsi" w:hAnsiTheme="minorHAnsi" w:cs="Arial"/>
          <w:sz w:val="22"/>
          <w:szCs w:val="22"/>
        </w:rPr>
        <w:t xml:space="preserve"> urzędów dzielnic oraz jednos</w:t>
      </w:r>
      <w:r w:rsidR="00375746" w:rsidRPr="003F42A4">
        <w:rPr>
          <w:rFonts w:asciiTheme="minorHAnsi" w:hAnsiTheme="minorHAnsi" w:cs="Arial"/>
          <w:sz w:val="22"/>
          <w:szCs w:val="22"/>
        </w:rPr>
        <w:t>tek nadzorowanych przez biura/</w:t>
      </w:r>
      <w:r w:rsidR="007E1963" w:rsidRPr="003F42A4">
        <w:rPr>
          <w:rFonts w:asciiTheme="minorHAnsi" w:hAnsiTheme="minorHAnsi" w:cs="Arial"/>
          <w:sz w:val="22"/>
          <w:szCs w:val="22"/>
        </w:rPr>
        <w:t xml:space="preserve">urzędy </w:t>
      </w:r>
      <w:r w:rsidR="007E1963" w:rsidRPr="00196EEC">
        <w:rPr>
          <w:rFonts w:asciiTheme="minorHAnsi" w:hAnsiTheme="minorHAnsi" w:cs="Arial"/>
          <w:sz w:val="22"/>
          <w:szCs w:val="22"/>
        </w:rPr>
        <w:t xml:space="preserve">dzielnic. </w:t>
      </w:r>
    </w:p>
    <w:p w14:paraId="15BCFAF0" w14:textId="6EBD972E" w:rsidR="009E014E" w:rsidRPr="00196EEC" w:rsidRDefault="009E014E" w:rsidP="00985EF0">
      <w:pPr>
        <w:pStyle w:val="Akapitzlist"/>
        <w:spacing w:line="300" w:lineRule="auto"/>
        <w:ind w:left="1134"/>
        <w:contextualSpacing/>
        <w:outlineLvl w:val="0"/>
        <w:rPr>
          <w:rFonts w:asciiTheme="minorHAnsi" w:hAnsiTheme="minorHAnsi" w:cs="Arial"/>
          <w:sz w:val="22"/>
          <w:szCs w:val="22"/>
        </w:rPr>
      </w:pPr>
      <w:r w:rsidRPr="00196EEC">
        <w:rPr>
          <w:rFonts w:asciiTheme="minorHAnsi" w:hAnsiTheme="minorHAnsi" w:cs="Arial"/>
          <w:sz w:val="22"/>
          <w:szCs w:val="22"/>
        </w:rPr>
        <w:lastRenderedPageBreak/>
        <w:t xml:space="preserve">W celu uzyskania zobiektywizowanych wyników Biuro Audytu Wewnętrznego i Biuro Kontroli corocznie, w </w:t>
      </w:r>
      <w:r w:rsidR="00AD5F5F" w:rsidRPr="00196EEC">
        <w:rPr>
          <w:rFonts w:asciiTheme="minorHAnsi" w:hAnsiTheme="minorHAnsi" w:cs="Arial"/>
          <w:sz w:val="22"/>
          <w:szCs w:val="22"/>
        </w:rPr>
        <w:t>styczniu</w:t>
      </w:r>
      <w:r w:rsidRPr="00196EEC">
        <w:rPr>
          <w:rFonts w:asciiTheme="minorHAnsi" w:hAnsiTheme="minorHAnsi" w:cs="Arial"/>
          <w:sz w:val="22"/>
          <w:szCs w:val="22"/>
        </w:rPr>
        <w:t xml:space="preserve">, po zakończeniu samooceny, </w:t>
      </w:r>
      <w:r w:rsidR="00AD5F5F" w:rsidRPr="00196EEC">
        <w:rPr>
          <w:rFonts w:asciiTheme="minorHAnsi" w:hAnsiTheme="minorHAnsi" w:cs="Arial"/>
          <w:sz w:val="22"/>
          <w:szCs w:val="22"/>
        </w:rPr>
        <w:t>analizują i w</w:t>
      </w:r>
      <w:r w:rsidRPr="00196EEC">
        <w:rPr>
          <w:rFonts w:asciiTheme="minorHAnsi" w:hAnsiTheme="minorHAnsi" w:cs="Arial"/>
          <w:sz w:val="22"/>
          <w:szCs w:val="22"/>
        </w:rPr>
        <w:t>noszą uwagi wynikające z przeprowadzonych audytów wewnętrznych, kontroli wewnętrznych i ze</w:t>
      </w:r>
      <w:r w:rsidR="0046351D" w:rsidRPr="00196EEC">
        <w:rPr>
          <w:rFonts w:asciiTheme="minorHAnsi" w:hAnsiTheme="minorHAnsi" w:cs="Arial"/>
          <w:sz w:val="22"/>
          <w:szCs w:val="22"/>
        </w:rPr>
        <w:t>wnętrznych oraz auditów jakości</w:t>
      </w:r>
      <w:r w:rsidRPr="00196EEC">
        <w:rPr>
          <w:rFonts w:asciiTheme="minorHAnsi" w:hAnsiTheme="minorHAnsi" w:cs="Arial"/>
          <w:sz w:val="22"/>
          <w:szCs w:val="22"/>
        </w:rPr>
        <w:t xml:space="preserve">. Proces samooceny kontroli zarządczej </w:t>
      </w:r>
      <w:r w:rsidR="00AD5F5F" w:rsidRPr="00196EEC">
        <w:rPr>
          <w:rFonts w:asciiTheme="minorHAnsi" w:hAnsiTheme="minorHAnsi" w:cs="Arial"/>
          <w:sz w:val="22"/>
          <w:szCs w:val="22"/>
        </w:rPr>
        <w:t xml:space="preserve">trwa do </w:t>
      </w:r>
      <w:r w:rsidRPr="00196EEC">
        <w:rPr>
          <w:rFonts w:asciiTheme="minorHAnsi" w:hAnsiTheme="minorHAnsi" w:cs="Arial"/>
          <w:sz w:val="22"/>
          <w:szCs w:val="22"/>
        </w:rPr>
        <w:t>31 stycznia roku następnego.</w:t>
      </w:r>
    </w:p>
    <w:p w14:paraId="0DF37C84" w14:textId="4CB839EC" w:rsidR="009E014E" w:rsidRPr="00586ABD" w:rsidRDefault="00121EE2" w:rsidP="006F43DA">
      <w:pPr>
        <w:pStyle w:val="Akapitzlist"/>
        <w:numPr>
          <w:ilvl w:val="0"/>
          <w:numId w:val="18"/>
        </w:numPr>
        <w:spacing w:after="120" w:line="300" w:lineRule="auto"/>
        <w:ind w:left="1134" w:hanging="357"/>
        <w:outlineLvl w:val="0"/>
        <w:rPr>
          <w:rFonts w:asciiTheme="minorHAnsi" w:hAnsiTheme="minorHAnsi" w:cs="Arial"/>
          <w:sz w:val="22"/>
          <w:szCs w:val="22"/>
        </w:rPr>
      </w:pPr>
      <w:r w:rsidRPr="00196EEC">
        <w:rPr>
          <w:rFonts w:asciiTheme="minorHAnsi" w:hAnsiTheme="minorHAnsi" w:cs="Arial"/>
          <w:sz w:val="22"/>
          <w:szCs w:val="22"/>
        </w:rPr>
        <w:t>do 31</w:t>
      </w:r>
      <w:r w:rsidR="00D20A4F">
        <w:rPr>
          <w:rFonts w:asciiTheme="minorHAnsi" w:hAnsiTheme="minorHAnsi" w:cs="Arial"/>
          <w:sz w:val="22"/>
          <w:szCs w:val="22"/>
        </w:rPr>
        <w:t xml:space="preserve"> marca </w:t>
      </w:r>
      <w:r w:rsidRPr="00196EEC">
        <w:rPr>
          <w:rFonts w:asciiTheme="minorHAnsi" w:hAnsiTheme="minorHAnsi" w:cs="Arial"/>
          <w:sz w:val="22"/>
          <w:szCs w:val="22"/>
        </w:rPr>
        <w:t>2022</w:t>
      </w:r>
      <w:r w:rsidR="009E014E" w:rsidRPr="00196EEC">
        <w:rPr>
          <w:rFonts w:asciiTheme="minorHAnsi" w:hAnsiTheme="minorHAnsi" w:cs="Arial"/>
          <w:sz w:val="22"/>
          <w:szCs w:val="22"/>
        </w:rPr>
        <w:t xml:space="preserve"> roku Biuro Audytu Wewnętrznego przygotuje dla Prezydenta m.st. Warszawy Diagnozę stanu kontroli zarządczej </w:t>
      </w:r>
      <w:r w:rsidR="009E014E" w:rsidRPr="00586ABD">
        <w:rPr>
          <w:rFonts w:asciiTheme="minorHAnsi" w:hAnsiTheme="minorHAnsi" w:cs="Arial"/>
          <w:sz w:val="22"/>
          <w:szCs w:val="22"/>
        </w:rPr>
        <w:t>w  m.st. Warszawie za 20</w:t>
      </w:r>
      <w:r w:rsidR="003F7D71" w:rsidRPr="00586ABD">
        <w:rPr>
          <w:rFonts w:asciiTheme="minorHAnsi" w:hAnsiTheme="minorHAnsi" w:cs="Arial"/>
          <w:sz w:val="22"/>
          <w:szCs w:val="22"/>
        </w:rPr>
        <w:t>2</w:t>
      </w:r>
      <w:r w:rsidR="00D7351B" w:rsidRPr="00586ABD">
        <w:rPr>
          <w:rFonts w:asciiTheme="minorHAnsi" w:hAnsiTheme="minorHAnsi" w:cs="Arial"/>
          <w:sz w:val="22"/>
          <w:szCs w:val="22"/>
        </w:rPr>
        <w:t>1</w:t>
      </w:r>
      <w:r w:rsidR="009E014E" w:rsidRPr="00586ABD">
        <w:rPr>
          <w:rFonts w:asciiTheme="minorHAnsi" w:hAnsiTheme="minorHAnsi" w:cs="Arial"/>
          <w:sz w:val="22"/>
          <w:szCs w:val="22"/>
        </w:rPr>
        <w:t xml:space="preserve"> rok wraz z Raportami o stanie kontroli zarządczej w Urzędzie m.st. Warszawy oraz w 16 procesach strategicznych.</w:t>
      </w:r>
    </w:p>
    <w:p w14:paraId="50FC97B0" w14:textId="77777777" w:rsidR="00B32807" w:rsidRPr="00A00EF1" w:rsidRDefault="006E561E" w:rsidP="00523215">
      <w:pPr>
        <w:pStyle w:val="Akapitzlist"/>
        <w:numPr>
          <w:ilvl w:val="0"/>
          <w:numId w:val="4"/>
        </w:numPr>
        <w:spacing w:line="300" w:lineRule="auto"/>
        <w:ind w:left="777" w:hanging="357"/>
        <w:rPr>
          <w:rFonts w:asciiTheme="minorHAnsi" w:hAnsiTheme="minorHAnsi" w:cs="Arial"/>
          <w:sz w:val="22"/>
          <w:szCs w:val="22"/>
        </w:rPr>
      </w:pPr>
      <w:r w:rsidRPr="00A00EF1">
        <w:rPr>
          <w:rFonts w:asciiTheme="minorHAnsi" w:hAnsiTheme="minorHAnsi" w:cs="Arial"/>
          <w:sz w:val="22"/>
          <w:szCs w:val="22"/>
        </w:rPr>
        <w:t>P</w:t>
      </w:r>
      <w:r w:rsidR="00B32807" w:rsidRPr="00A00EF1">
        <w:rPr>
          <w:rFonts w:asciiTheme="minorHAnsi" w:hAnsiTheme="minorHAnsi" w:cs="Arial"/>
          <w:sz w:val="22"/>
          <w:szCs w:val="22"/>
        </w:rPr>
        <w:t>rowadzeni</w:t>
      </w:r>
      <w:r w:rsidR="00994C36" w:rsidRPr="00A00EF1">
        <w:rPr>
          <w:rFonts w:asciiTheme="minorHAnsi" w:hAnsiTheme="minorHAnsi" w:cs="Arial"/>
          <w:sz w:val="22"/>
          <w:szCs w:val="22"/>
        </w:rPr>
        <w:t>e</w:t>
      </w:r>
      <w:r w:rsidR="00B32807" w:rsidRPr="00A00EF1">
        <w:rPr>
          <w:rFonts w:asciiTheme="minorHAnsi" w:hAnsiTheme="minorHAnsi" w:cs="Arial"/>
          <w:sz w:val="22"/>
          <w:szCs w:val="22"/>
        </w:rPr>
        <w:t xml:space="preserve"> szkoleń wewnętrznych</w:t>
      </w:r>
      <w:r w:rsidR="00750A2B" w:rsidRPr="00A00EF1">
        <w:rPr>
          <w:rFonts w:asciiTheme="minorHAnsi" w:hAnsiTheme="minorHAnsi" w:cs="Arial"/>
          <w:sz w:val="22"/>
          <w:szCs w:val="22"/>
        </w:rPr>
        <w:t>.</w:t>
      </w:r>
    </w:p>
    <w:p w14:paraId="05541C93" w14:textId="087D8C92" w:rsidR="008D44A3" w:rsidRPr="00851BB4" w:rsidRDefault="00403F8F" w:rsidP="00895AD4">
      <w:pPr>
        <w:spacing w:line="300" w:lineRule="auto"/>
        <w:ind w:left="777" w:firstLine="6"/>
        <w:rPr>
          <w:rFonts w:asciiTheme="minorHAnsi" w:hAnsiTheme="minorHAnsi" w:cs="Arial"/>
          <w:sz w:val="22"/>
          <w:szCs w:val="22"/>
        </w:rPr>
      </w:pPr>
      <w:r w:rsidRPr="00A00EF1">
        <w:rPr>
          <w:rFonts w:asciiTheme="minorHAnsi" w:hAnsiTheme="minorHAnsi" w:cs="Arial"/>
          <w:sz w:val="22"/>
          <w:szCs w:val="22"/>
        </w:rPr>
        <w:t xml:space="preserve">W związku z zagrożeniem epidemicznym realizacja szkoleń była </w:t>
      </w:r>
      <w:r w:rsidR="005B347F" w:rsidRPr="00A00EF1">
        <w:rPr>
          <w:rFonts w:asciiTheme="minorHAnsi" w:hAnsiTheme="minorHAnsi" w:cs="Arial"/>
          <w:sz w:val="22"/>
          <w:szCs w:val="22"/>
        </w:rPr>
        <w:t>możliwa</w:t>
      </w:r>
      <w:r w:rsidRPr="00A00EF1">
        <w:rPr>
          <w:rFonts w:asciiTheme="minorHAnsi" w:hAnsiTheme="minorHAnsi" w:cs="Arial"/>
          <w:sz w:val="22"/>
          <w:szCs w:val="22"/>
        </w:rPr>
        <w:t xml:space="preserve"> </w:t>
      </w:r>
      <w:r w:rsidR="004836BD">
        <w:rPr>
          <w:rFonts w:asciiTheme="minorHAnsi" w:hAnsiTheme="minorHAnsi" w:cs="Arial"/>
          <w:sz w:val="22"/>
          <w:szCs w:val="22"/>
        </w:rPr>
        <w:t xml:space="preserve">jedynie w </w:t>
      </w:r>
      <w:r w:rsidR="00FE5ACC">
        <w:rPr>
          <w:rFonts w:asciiTheme="minorHAnsi" w:hAnsiTheme="minorHAnsi" w:cs="Arial"/>
          <w:sz w:val="22"/>
          <w:szCs w:val="22"/>
        </w:rPr>
        <w:t>trybie</w:t>
      </w:r>
      <w:r w:rsidR="004836BD">
        <w:rPr>
          <w:rFonts w:asciiTheme="minorHAnsi" w:hAnsiTheme="minorHAnsi" w:cs="Arial"/>
          <w:sz w:val="22"/>
          <w:szCs w:val="22"/>
        </w:rPr>
        <w:t xml:space="preserve"> online</w:t>
      </w:r>
      <w:r w:rsidRPr="00A00EF1">
        <w:rPr>
          <w:rFonts w:asciiTheme="minorHAnsi" w:hAnsiTheme="minorHAnsi" w:cs="Arial"/>
          <w:sz w:val="22"/>
          <w:szCs w:val="22"/>
        </w:rPr>
        <w:t xml:space="preserve">. </w:t>
      </w:r>
      <w:r w:rsidRPr="00A00EF1">
        <w:rPr>
          <w:rFonts w:asciiTheme="minorHAnsi" w:hAnsiTheme="minorHAnsi" w:cs="Arial"/>
          <w:sz w:val="22"/>
          <w:szCs w:val="22"/>
        </w:rPr>
        <w:br/>
      </w:r>
      <w:r w:rsidR="008D44A3" w:rsidRPr="00851BB4">
        <w:rPr>
          <w:rFonts w:asciiTheme="minorHAnsi" w:hAnsiTheme="minorHAnsi" w:cs="Arial"/>
          <w:sz w:val="22"/>
          <w:szCs w:val="22"/>
        </w:rPr>
        <w:t>W 20</w:t>
      </w:r>
      <w:r w:rsidR="00D170D0" w:rsidRPr="00851BB4">
        <w:rPr>
          <w:rFonts w:asciiTheme="minorHAnsi" w:hAnsiTheme="minorHAnsi" w:cs="Arial"/>
          <w:sz w:val="22"/>
          <w:szCs w:val="22"/>
        </w:rPr>
        <w:t>2</w:t>
      </w:r>
      <w:r w:rsidR="00F452CF" w:rsidRPr="00851BB4">
        <w:rPr>
          <w:rFonts w:asciiTheme="minorHAnsi" w:hAnsiTheme="minorHAnsi" w:cs="Arial"/>
          <w:sz w:val="22"/>
          <w:szCs w:val="22"/>
        </w:rPr>
        <w:t>1</w:t>
      </w:r>
      <w:r w:rsidR="00CD006F" w:rsidRPr="00851BB4">
        <w:rPr>
          <w:rFonts w:asciiTheme="minorHAnsi" w:hAnsiTheme="minorHAnsi" w:cs="Arial"/>
          <w:sz w:val="22"/>
          <w:szCs w:val="22"/>
        </w:rPr>
        <w:t xml:space="preserve"> roku</w:t>
      </w:r>
      <w:r w:rsidR="008D44A3" w:rsidRPr="00851BB4">
        <w:rPr>
          <w:rFonts w:asciiTheme="minorHAnsi" w:hAnsiTheme="minorHAnsi" w:cs="Arial"/>
          <w:sz w:val="22"/>
          <w:szCs w:val="22"/>
        </w:rPr>
        <w:t xml:space="preserve"> pracownicy Biura Audytu Wewnętrznego przeszkolili łącznie </w:t>
      </w:r>
      <w:r w:rsidR="00851BB4" w:rsidRPr="00851BB4">
        <w:rPr>
          <w:rFonts w:asciiTheme="minorHAnsi" w:hAnsiTheme="minorHAnsi" w:cs="Arial"/>
          <w:sz w:val="22"/>
          <w:szCs w:val="22"/>
        </w:rPr>
        <w:t>206</w:t>
      </w:r>
      <w:r w:rsidR="008D44A3" w:rsidRPr="00851BB4">
        <w:rPr>
          <w:rFonts w:asciiTheme="minorHAnsi" w:hAnsiTheme="minorHAnsi" w:cs="Arial"/>
          <w:sz w:val="22"/>
          <w:szCs w:val="22"/>
        </w:rPr>
        <w:t xml:space="preserve"> os</w:t>
      </w:r>
      <w:r w:rsidR="00851BB4" w:rsidRPr="00851BB4">
        <w:rPr>
          <w:rFonts w:asciiTheme="minorHAnsi" w:hAnsiTheme="minorHAnsi" w:cs="Arial"/>
          <w:sz w:val="22"/>
          <w:szCs w:val="22"/>
        </w:rPr>
        <w:t>ób</w:t>
      </w:r>
      <w:r w:rsidR="008D44A3" w:rsidRPr="00851BB4">
        <w:rPr>
          <w:rFonts w:asciiTheme="minorHAnsi" w:hAnsiTheme="minorHAnsi" w:cs="Arial"/>
          <w:sz w:val="22"/>
          <w:szCs w:val="22"/>
        </w:rPr>
        <w:t xml:space="preserve"> – pracowników m.st. Warszawy, w tym:</w:t>
      </w:r>
    </w:p>
    <w:p w14:paraId="06D8DA85" w14:textId="44B9745E" w:rsidR="008D44A3" w:rsidRPr="00A630E2" w:rsidRDefault="0037714E" w:rsidP="00792C24">
      <w:pPr>
        <w:pStyle w:val="Akapitzlist"/>
        <w:numPr>
          <w:ilvl w:val="0"/>
          <w:numId w:val="20"/>
        </w:numPr>
        <w:spacing w:line="300" w:lineRule="auto"/>
        <w:ind w:left="113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123 osoby </w:t>
      </w:r>
      <w:r w:rsidR="008D44A3" w:rsidRPr="00A630E2">
        <w:rPr>
          <w:rFonts w:asciiTheme="minorHAnsi" w:hAnsiTheme="minorHAnsi" w:cs="Arial"/>
          <w:sz w:val="22"/>
          <w:szCs w:val="22"/>
        </w:rPr>
        <w:t>w ramach pro</w:t>
      </w:r>
      <w:r w:rsidR="00F64C7C" w:rsidRPr="00A630E2">
        <w:rPr>
          <w:rFonts w:asciiTheme="minorHAnsi" w:hAnsiTheme="minorHAnsi" w:cs="Arial"/>
          <w:sz w:val="22"/>
          <w:szCs w:val="22"/>
        </w:rPr>
        <w:t>gramu</w:t>
      </w:r>
      <w:r w:rsidR="008D44A3" w:rsidRPr="00A630E2">
        <w:rPr>
          <w:rFonts w:asciiTheme="minorHAnsi" w:hAnsiTheme="minorHAnsi" w:cs="Arial"/>
          <w:sz w:val="22"/>
          <w:szCs w:val="22"/>
        </w:rPr>
        <w:t xml:space="preserve"> „Samokształc</w:t>
      </w:r>
      <w:r>
        <w:rPr>
          <w:rFonts w:asciiTheme="minorHAnsi" w:hAnsiTheme="minorHAnsi" w:cs="Arial"/>
          <w:sz w:val="22"/>
          <w:szCs w:val="22"/>
        </w:rPr>
        <w:t>enie w Urzędzie m.st. Warszawy”</w:t>
      </w:r>
      <w:r w:rsidR="008D44A3" w:rsidRPr="00A630E2">
        <w:rPr>
          <w:rFonts w:asciiTheme="minorHAnsi" w:hAnsiTheme="minorHAnsi" w:cs="Arial"/>
          <w:sz w:val="22"/>
          <w:szCs w:val="22"/>
        </w:rPr>
        <w:t xml:space="preserve">, w tym: </w:t>
      </w:r>
    </w:p>
    <w:p w14:paraId="0985DEB9" w14:textId="1BD86B6B" w:rsidR="00F47B76" w:rsidRPr="00A630E2" w:rsidRDefault="0037714E" w:rsidP="00F47B76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99 osób </w:t>
      </w:r>
      <w:r w:rsidR="00F47B76" w:rsidRPr="00A630E2">
        <w:rPr>
          <w:rFonts w:asciiTheme="minorHAnsi" w:hAnsiTheme="minorHAnsi" w:cstheme="minorHAnsi"/>
          <w:sz w:val="22"/>
          <w:szCs w:val="22"/>
        </w:rPr>
        <w:t>w zakresie Excel zaawansowany – makra i wstęp do programow</w:t>
      </w:r>
      <w:r>
        <w:rPr>
          <w:rFonts w:asciiTheme="minorHAnsi" w:hAnsiTheme="minorHAnsi" w:cstheme="minorHAnsi"/>
          <w:sz w:val="22"/>
          <w:szCs w:val="22"/>
        </w:rPr>
        <w:t>ania w VBA,</w:t>
      </w:r>
    </w:p>
    <w:p w14:paraId="4843CCC0" w14:textId="6DE3DF15" w:rsidR="008D44A3" w:rsidRPr="00A630E2" w:rsidRDefault="0037714E" w:rsidP="00792C24">
      <w:pPr>
        <w:pStyle w:val="Akapitzlist"/>
        <w:numPr>
          <w:ilvl w:val="0"/>
          <w:numId w:val="21"/>
        </w:numPr>
        <w:spacing w:line="300" w:lineRule="auto"/>
        <w:ind w:left="1418" w:hanging="28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13 osób w zakresie kontroli zarządczej</w:t>
      </w:r>
      <w:r w:rsidR="008D44A3" w:rsidRPr="00A630E2">
        <w:rPr>
          <w:rFonts w:asciiTheme="minorHAnsi" w:hAnsiTheme="minorHAnsi" w:cs="Arial"/>
          <w:sz w:val="22"/>
          <w:szCs w:val="22"/>
        </w:rPr>
        <w:t>,</w:t>
      </w:r>
    </w:p>
    <w:p w14:paraId="1B428395" w14:textId="26589670" w:rsidR="008D44A3" w:rsidRPr="00A630E2" w:rsidRDefault="0037714E" w:rsidP="00093846">
      <w:pPr>
        <w:pStyle w:val="Akapitzlist"/>
        <w:numPr>
          <w:ilvl w:val="0"/>
          <w:numId w:val="21"/>
        </w:numPr>
        <w:spacing w:line="300" w:lineRule="auto"/>
        <w:ind w:left="1418" w:hanging="284"/>
      </w:pPr>
      <w:r>
        <w:rPr>
          <w:rFonts w:asciiTheme="minorHAnsi" w:hAnsiTheme="minorHAnsi" w:cs="Arial"/>
          <w:sz w:val="22"/>
          <w:szCs w:val="22"/>
        </w:rPr>
        <w:t xml:space="preserve">11 osób </w:t>
      </w:r>
      <w:r w:rsidR="008D44A3" w:rsidRPr="00A630E2">
        <w:rPr>
          <w:rFonts w:asciiTheme="minorHAnsi" w:hAnsiTheme="minorHAnsi" w:cs="Arial"/>
          <w:sz w:val="22"/>
          <w:szCs w:val="22"/>
        </w:rPr>
        <w:t xml:space="preserve">w zakresie </w:t>
      </w:r>
      <w:r w:rsidR="000953FE" w:rsidRPr="00A630E2">
        <w:rPr>
          <w:rFonts w:asciiTheme="minorHAnsi" w:hAnsiTheme="minorHAnsi" w:cs="Arial"/>
          <w:sz w:val="22"/>
          <w:szCs w:val="22"/>
        </w:rPr>
        <w:t>M</w:t>
      </w:r>
      <w:r w:rsidR="00A21BD8" w:rsidRPr="00A630E2">
        <w:rPr>
          <w:rFonts w:asciiTheme="minorHAnsi" w:hAnsiTheme="minorHAnsi" w:cs="Arial"/>
          <w:sz w:val="22"/>
          <w:szCs w:val="22"/>
        </w:rPr>
        <w:t>ic</w:t>
      </w:r>
      <w:r w:rsidR="000953FE" w:rsidRPr="00A630E2">
        <w:rPr>
          <w:rFonts w:asciiTheme="minorHAnsi" w:hAnsiTheme="minorHAnsi" w:cs="Arial"/>
          <w:sz w:val="22"/>
          <w:szCs w:val="22"/>
        </w:rPr>
        <w:t>ro</w:t>
      </w:r>
      <w:r w:rsidR="00900C40">
        <w:rPr>
          <w:rFonts w:asciiTheme="minorHAnsi" w:hAnsiTheme="minorHAnsi" w:cs="Arial"/>
          <w:sz w:val="22"/>
          <w:szCs w:val="22"/>
        </w:rPr>
        <w:t>soft excel</w:t>
      </w:r>
      <w:r w:rsidR="008D44A3" w:rsidRPr="00A630E2">
        <w:rPr>
          <w:rFonts w:asciiTheme="minorHAnsi" w:hAnsiTheme="minorHAnsi" w:cs="Arial"/>
          <w:sz w:val="22"/>
          <w:szCs w:val="22"/>
        </w:rPr>
        <w:t>,</w:t>
      </w:r>
    </w:p>
    <w:p w14:paraId="6B63F49F" w14:textId="3F6ECE2D" w:rsidR="008D44A3" w:rsidRPr="00682E21" w:rsidRDefault="00C90E4D" w:rsidP="00DD6497">
      <w:pPr>
        <w:pStyle w:val="Akapitzlist"/>
        <w:numPr>
          <w:ilvl w:val="0"/>
          <w:numId w:val="20"/>
        </w:numPr>
        <w:spacing w:after="120" w:line="300" w:lineRule="auto"/>
        <w:ind w:left="1134" w:hanging="357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83 osoby </w:t>
      </w:r>
      <w:r w:rsidR="008D44A3" w:rsidRPr="00822DB9">
        <w:rPr>
          <w:rFonts w:asciiTheme="minorHAnsi" w:hAnsiTheme="minorHAnsi" w:cs="Arial"/>
          <w:sz w:val="22"/>
          <w:szCs w:val="22"/>
        </w:rPr>
        <w:t xml:space="preserve">w ramach procesu samooceny kontroli zarządczej – </w:t>
      </w:r>
      <w:r>
        <w:rPr>
          <w:rFonts w:asciiTheme="minorHAnsi" w:hAnsiTheme="minorHAnsi" w:cs="Arial"/>
          <w:sz w:val="22"/>
          <w:szCs w:val="22"/>
        </w:rPr>
        <w:t xml:space="preserve">podczas spotkań szkoleniowych dla </w:t>
      </w:r>
      <w:r w:rsidR="008D44A3" w:rsidRPr="00822DB9">
        <w:rPr>
          <w:rFonts w:asciiTheme="minorHAnsi" w:hAnsiTheme="minorHAnsi" w:cs="Arial"/>
          <w:sz w:val="22"/>
          <w:szCs w:val="22"/>
        </w:rPr>
        <w:t>pracowników biur, urzędów dzielnic i</w:t>
      </w:r>
      <w:r>
        <w:rPr>
          <w:rFonts w:asciiTheme="minorHAnsi" w:hAnsiTheme="minorHAnsi" w:cs="Arial"/>
          <w:sz w:val="22"/>
          <w:szCs w:val="22"/>
        </w:rPr>
        <w:t> </w:t>
      </w:r>
      <w:r w:rsidR="008D44A3" w:rsidRPr="00822DB9">
        <w:rPr>
          <w:rFonts w:asciiTheme="minorHAnsi" w:hAnsiTheme="minorHAnsi" w:cs="Arial"/>
          <w:sz w:val="22"/>
          <w:szCs w:val="22"/>
        </w:rPr>
        <w:t>niekt</w:t>
      </w:r>
      <w:r w:rsidR="00A6082C" w:rsidRPr="00822DB9">
        <w:rPr>
          <w:rFonts w:asciiTheme="minorHAnsi" w:hAnsiTheme="minorHAnsi" w:cs="Arial"/>
          <w:sz w:val="22"/>
          <w:szCs w:val="22"/>
        </w:rPr>
        <w:t xml:space="preserve">órych jednostek </w:t>
      </w:r>
      <w:r w:rsidR="00A6082C" w:rsidRPr="00682E21">
        <w:rPr>
          <w:rFonts w:asciiTheme="minorHAnsi" w:hAnsiTheme="minorHAnsi" w:cs="Arial"/>
          <w:color w:val="000000" w:themeColor="text1"/>
          <w:sz w:val="22"/>
          <w:szCs w:val="22"/>
        </w:rPr>
        <w:t>organizacyjn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ych m.st. Warszawy</w:t>
      </w:r>
      <w:r w:rsidR="00963F6A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2A93164C" w14:textId="3CD51E5E" w:rsidR="005C10C5" w:rsidRPr="00B00A6C" w:rsidRDefault="005C10C5" w:rsidP="00F37A62">
      <w:pPr>
        <w:pStyle w:val="Akapitzlist"/>
        <w:numPr>
          <w:ilvl w:val="1"/>
          <w:numId w:val="14"/>
        </w:numPr>
        <w:spacing w:line="300" w:lineRule="auto"/>
        <w:ind w:left="426" w:hanging="142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B00A6C">
        <w:rPr>
          <w:rFonts w:asciiTheme="minorHAnsi" w:hAnsiTheme="minorHAnsi" w:cs="Arial"/>
          <w:b/>
          <w:color w:val="000000" w:themeColor="text1"/>
          <w:sz w:val="22"/>
          <w:szCs w:val="22"/>
        </w:rPr>
        <w:t>Pozostałe informacje</w:t>
      </w:r>
    </w:p>
    <w:p w14:paraId="384B7A13" w14:textId="426B5E79" w:rsidR="005F1141" w:rsidRPr="00B0324A" w:rsidRDefault="005C10C5" w:rsidP="00093846">
      <w:pPr>
        <w:spacing w:line="300" w:lineRule="auto"/>
        <w:ind w:left="708"/>
        <w:rPr>
          <w:rFonts w:asciiTheme="minorHAnsi" w:hAnsiTheme="minorHAnsi" w:cs="Arial"/>
          <w:sz w:val="22"/>
          <w:szCs w:val="22"/>
        </w:rPr>
      </w:pPr>
      <w:r w:rsidRPr="00B0324A">
        <w:rPr>
          <w:rFonts w:asciiTheme="minorHAnsi" w:hAnsiTheme="minorHAnsi" w:cs="Arial"/>
          <w:sz w:val="22"/>
          <w:szCs w:val="22"/>
        </w:rPr>
        <w:t xml:space="preserve">W związku z </w:t>
      </w:r>
      <w:r w:rsidR="00F93DE3" w:rsidRPr="00B0324A">
        <w:rPr>
          <w:rFonts w:asciiTheme="minorHAnsi" w:hAnsiTheme="minorHAnsi" w:cs="Arial"/>
          <w:sz w:val="22"/>
          <w:szCs w:val="22"/>
        </w:rPr>
        <w:t xml:space="preserve">utrzymywaniem się </w:t>
      </w:r>
      <w:r w:rsidRPr="00B0324A">
        <w:rPr>
          <w:rFonts w:asciiTheme="minorHAnsi" w:hAnsiTheme="minorHAnsi" w:cs="Arial"/>
          <w:sz w:val="22"/>
          <w:szCs w:val="22"/>
        </w:rPr>
        <w:t xml:space="preserve">stanu zagrożenia epidemicznego </w:t>
      </w:r>
      <w:r w:rsidR="00F93DE3" w:rsidRPr="00B0324A">
        <w:rPr>
          <w:rFonts w:asciiTheme="minorHAnsi" w:hAnsiTheme="minorHAnsi" w:cs="Arial"/>
          <w:sz w:val="22"/>
          <w:szCs w:val="22"/>
        </w:rPr>
        <w:t xml:space="preserve">w </w:t>
      </w:r>
      <w:r w:rsidR="006B51E5">
        <w:rPr>
          <w:rFonts w:asciiTheme="minorHAnsi" w:hAnsiTheme="minorHAnsi" w:cs="Arial"/>
          <w:sz w:val="22"/>
          <w:szCs w:val="22"/>
        </w:rPr>
        <w:t xml:space="preserve">dalszym ciągu </w:t>
      </w:r>
      <w:r w:rsidR="00F93DE3" w:rsidRPr="00B0324A">
        <w:rPr>
          <w:rFonts w:asciiTheme="minorHAnsi" w:hAnsiTheme="minorHAnsi" w:cs="Arial"/>
          <w:sz w:val="22"/>
          <w:szCs w:val="22"/>
        </w:rPr>
        <w:t xml:space="preserve">obowiązywały </w:t>
      </w:r>
      <w:r w:rsidRPr="00B0324A">
        <w:rPr>
          <w:rFonts w:asciiTheme="minorHAnsi" w:hAnsiTheme="minorHAnsi" w:cs="Arial"/>
          <w:sz w:val="22"/>
          <w:szCs w:val="22"/>
        </w:rPr>
        <w:t xml:space="preserve">zmiany zasad organizacji pracy </w:t>
      </w:r>
      <w:r w:rsidR="006B51E5" w:rsidRPr="00B0324A">
        <w:rPr>
          <w:rFonts w:asciiTheme="minorHAnsi" w:hAnsiTheme="minorHAnsi" w:cs="Arial"/>
          <w:sz w:val="22"/>
          <w:szCs w:val="22"/>
        </w:rPr>
        <w:t>Urzęd</w:t>
      </w:r>
      <w:r w:rsidR="006B51E5">
        <w:rPr>
          <w:rFonts w:asciiTheme="minorHAnsi" w:hAnsiTheme="minorHAnsi" w:cs="Arial"/>
          <w:sz w:val="22"/>
          <w:szCs w:val="22"/>
        </w:rPr>
        <w:t>u</w:t>
      </w:r>
      <w:r w:rsidR="006B51E5" w:rsidRPr="00B0324A">
        <w:rPr>
          <w:rFonts w:asciiTheme="minorHAnsi" w:hAnsiTheme="minorHAnsi" w:cs="Arial"/>
          <w:sz w:val="22"/>
          <w:szCs w:val="22"/>
        </w:rPr>
        <w:t xml:space="preserve"> m.st. Warszawy </w:t>
      </w:r>
      <w:r w:rsidR="00F93DE3" w:rsidRPr="00B0324A">
        <w:rPr>
          <w:rFonts w:asciiTheme="minorHAnsi" w:hAnsiTheme="minorHAnsi" w:cs="Arial"/>
          <w:sz w:val="22"/>
          <w:szCs w:val="22"/>
        </w:rPr>
        <w:t>wprowadzone w roku poprzednim</w:t>
      </w:r>
      <w:r w:rsidRPr="00B0324A">
        <w:rPr>
          <w:rFonts w:asciiTheme="minorHAnsi" w:hAnsiTheme="minorHAnsi" w:cs="Arial"/>
          <w:sz w:val="22"/>
          <w:szCs w:val="22"/>
        </w:rPr>
        <w:t>.</w:t>
      </w:r>
      <w:r w:rsidR="005F1141" w:rsidRPr="00B0324A">
        <w:rPr>
          <w:rFonts w:asciiTheme="minorHAnsi" w:hAnsiTheme="minorHAnsi" w:cs="Arial"/>
          <w:sz w:val="22"/>
          <w:szCs w:val="22"/>
        </w:rPr>
        <w:t xml:space="preserve"> </w:t>
      </w:r>
      <w:r w:rsidR="00D66E20" w:rsidRPr="004F5EE6">
        <w:rPr>
          <w:rFonts w:asciiTheme="minorHAnsi" w:hAnsiTheme="minorHAnsi" w:cs="Arial"/>
          <w:color w:val="000000" w:themeColor="text1"/>
          <w:sz w:val="22"/>
          <w:szCs w:val="22"/>
        </w:rPr>
        <w:t>Kontynuowano m</w:t>
      </w:r>
      <w:r w:rsidR="005F1141" w:rsidRPr="004F5EE6">
        <w:rPr>
          <w:rFonts w:asciiTheme="minorHAnsi" w:hAnsiTheme="minorHAnsi" w:cs="Arial"/>
          <w:color w:val="000000" w:themeColor="text1"/>
          <w:sz w:val="22"/>
          <w:szCs w:val="22"/>
        </w:rPr>
        <w:t xml:space="preserve">ożliwość </w:t>
      </w:r>
      <w:r w:rsidRPr="004F5EE6">
        <w:rPr>
          <w:rFonts w:asciiTheme="minorHAnsi" w:hAnsiTheme="minorHAnsi" w:cs="Arial"/>
          <w:color w:val="000000" w:themeColor="text1"/>
          <w:sz w:val="22"/>
          <w:szCs w:val="22"/>
        </w:rPr>
        <w:t>pracy zdalnej</w:t>
      </w:r>
      <w:r w:rsidRPr="00B0324A">
        <w:rPr>
          <w:rFonts w:asciiTheme="minorHAnsi" w:hAnsiTheme="minorHAnsi" w:cs="Arial"/>
          <w:sz w:val="22"/>
          <w:szCs w:val="22"/>
        </w:rPr>
        <w:t>, przy za</w:t>
      </w:r>
      <w:r w:rsidR="00D66E20" w:rsidRPr="00B0324A">
        <w:rPr>
          <w:rFonts w:asciiTheme="minorHAnsi" w:hAnsiTheme="minorHAnsi" w:cs="Arial"/>
          <w:sz w:val="22"/>
          <w:szCs w:val="22"/>
        </w:rPr>
        <w:t xml:space="preserve">pewnieniu ciągłości działania i realizacji celów, </w:t>
      </w:r>
      <w:r w:rsidR="00624EA3" w:rsidRPr="00B0324A">
        <w:rPr>
          <w:rFonts w:asciiTheme="minorHAnsi" w:hAnsiTheme="minorHAnsi" w:cs="Arial"/>
          <w:sz w:val="22"/>
          <w:szCs w:val="22"/>
        </w:rPr>
        <w:t xml:space="preserve">występowały </w:t>
      </w:r>
      <w:r w:rsidRPr="00B0324A">
        <w:rPr>
          <w:rFonts w:asciiTheme="minorHAnsi" w:hAnsiTheme="minorHAnsi" w:cs="Arial"/>
          <w:sz w:val="22"/>
          <w:szCs w:val="22"/>
        </w:rPr>
        <w:t>ogranicz</w:t>
      </w:r>
      <w:r w:rsidR="00624EA3" w:rsidRPr="00B0324A">
        <w:rPr>
          <w:rFonts w:asciiTheme="minorHAnsi" w:hAnsiTheme="minorHAnsi" w:cs="Arial"/>
          <w:sz w:val="22"/>
          <w:szCs w:val="22"/>
        </w:rPr>
        <w:t xml:space="preserve">enia w </w:t>
      </w:r>
      <w:r w:rsidR="00C91EBA" w:rsidRPr="00B0324A">
        <w:rPr>
          <w:rFonts w:asciiTheme="minorHAnsi" w:hAnsiTheme="minorHAnsi" w:cs="Arial"/>
          <w:sz w:val="22"/>
          <w:szCs w:val="22"/>
        </w:rPr>
        <w:t>przemieszczani</w:t>
      </w:r>
      <w:r w:rsidR="00624EA3" w:rsidRPr="00B0324A">
        <w:rPr>
          <w:rFonts w:asciiTheme="minorHAnsi" w:hAnsiTheme="minorHAnsi" w:cs="Arial"/>
          <w:sz w:val="22"/>
          <w:szCs w:val="22"/>
        </w:rPr>
        <w:t>u</w:t>
      </w:r>
      <w:r w:rsidR="00C91EBA" w:rsidRPr="00B0324A">
        <w:rPr>
          <w:rFonts w:asciiTheme="minorHAnsi" w:hAnsiTheme="minorHAnsi" w:cs="Arial"/>
          <w:sz w:val="22"/>
          <w:szCs w:val="22"/>
        </w:rPr>
        <w:t xml:space="preserve"> się po terenie U</w:t>
      </w:r>
      <w:r w:rsidRPr="00B0324A">
        <w:rPr>
          <w:rFonts w:asciiTheme="minorHAnsi" w:hAnsiTheme="minorHAnsi" w:cs="Arial"/>
          <w:sz w:val="22"/>
          <w:szCs w:val="22"/>
        </w:rPr>
        <w:t xml:space="preserve">rzędu, </w:t>
      </w:r>
      <w:r w:rsidR="00624EA3" w:rsidRPr="00B0324A">
        <w:rPr>
          <w:rFonts w:asciiTheme="minorHAnsi" w:hAnsiTheme="minorHAnsi" w:cs="Arial"/>
          <w:sz w:val="22"/>
          <w:szCs w:val="22"/>
        </w:rPr>
        <w:t>bezpośrednich kontaktach</w:t>
      </w:r>
      <w:r w:rsidR="006A4DBC">
        <w:rPr>
          <w:rFonts w:asciiTheme="minorHAnsi" w:hAnsiTheme="minorHAnsi" w:cs="Arial"/>
          <w:sz w:val="22"/>
          <w:szCs w:val="22"/>
        </w:rPr>
        <w:t>,</w:t>
      </w:r>
      <w:r w:rsidR="00624EA3" w:rsidRPr="00B0324A">
        <w:rPr>
          <w:rFonts w:asciiTheme="minorHAnsi" w:hAnsiTheme="minorHAnsi" w:cs="Arial"/>
          <w:sz w:val="22"/>
          <w:szCs w:val="22"/>
        </w:rPr>
        <w:t xml:space="preserve"> ich skali itp.</w:t>
      </w:r>
      <w:r w:rsidR="005F1141" w:rsidRPr="00B0324A">
        <w:rPr>
          <w:rFonts w:asciiTheme="minorHAnsi" w:hAnsiTheme="minorHAnsi" w:cs="Arial"/>
          <w:sz w:val="22"/>
          <w:szCs w:val="22"/>
        </w:rPr>
        <w:t xml:space="preserve"> Podobne ograniczenia </w:t>
      </w:r>
      <w:r w:rsidR="00DF75B8" w:rsidRPr="00B0324A">
        <w:rPr>
          <w:rFonts w:asciiTheme="minorHAnsi" w:hAnsiTheme="minorHAnsi" w:cs="Arial"/>
          <w:sz w:val="22"/>
          <w:szCs w:val="22"/>
        </w:rPr>
        <w:t xml:space="preserve">trwały </w:t>
      </w:r>
      <w:r w:rsidR="005F1141" w:rsidRPr="00B0324A">
        <w:rPr>
          <w:rFonts w:asciiTheme="minorHAnsi" w:hAnsiTheme="minorHAnsi" w:cs="Arial"/>
          <w:sz w:val="22"/>
          <w:szCs w:val="22"/>
        </w:rPr>
        <w:t>również w</w:t>
      </w:r>
      <w:r w:rsidR="00454880">
        <w:rPr>
          <w:rFonts w:asciiTheme="minorHAnsi" w:hAnsiTheme="minorHAnsi" w:cs="Arial"/>
          <w:sz w:val="22"/>
          <w:szCs w:val="22"/>
        </w:rPr>
        <w:t> </w:t>
      </w:r>
      <w:r w:rsidR="005F1141" w:rsidRPr="00B0324A">
        <w:rPr>
          <w:rFonts w:asciiTheme="minorHAnsi" w:hAnsiTheme="minorHAnsi" w:cs="Arial"/>
          <w:sz w:val="22"/>
          <w:szCs w:val="22"/>
        </w:rPr>
        <w:t xml:space="preserve">jednostkach organizacyjnych m.st. Warszawy podlegających audytowi wewnętrznemu. Ograniczenia te trwały </w:t>
      </w:r>
      <w:r w:rsidR="000604DE" w:rsidRPr="00B0324A">
        <w:rPr>
          <w:rFonts w:asciiTheme="minorHAnsi" w:hAnsiTheme="minorHAnsi" w:cs="Arial"/>
          <w:sz w:val="22"/>
          <w:szCs w:val="22"/>
        </w:rPr>
        <w:t xml:space="preserve">przez cały 2021 rok </w:t>
      </w:r>
      <w:r w:rsidR="005F1141" w:rsidRPr="00B0324A">
        <w:rPr>
          <w:rFonts w:asciiTheme="minorHAnsi" w:hAnsiTheme="minorHAnsi" w:cs="Arial"/>
          <w:sz w:val="22"/>
          <w:szCs w:val="22"/>
        </w:rPr>
        <w:t>z różnym natężeniem w</w:t>
      </w:r>
      <w:r w:rsidR="00624EA3" w:rsidRPr="00B0324A">
        <w:rPr>
          <w:rFonts w:asciiTheme="minorHAnsi" w:hAnsiTheme="minorHAnsi" w:cs="Arial"/>
          <w:sz w:val="22"/>
          <w:szCs w:val="22"/>
        </w:rPr>
        <w:t> </w:t>
      </w:r>
      <w:r w:rsidR="005F1141" w:rsidRPr="00B0324A">
        <w:rPr>
          <w:rFonts w:asciiTheme="minorHAnsi" w:hAnsiTheme="minorHAnsi" w:cs="Arial"/>
          <w:sz w:val="22"/>
          <w:szCs w:val="22"/>
        </w:rPr>
        <w:t>zależności od przebiegu epidemii.</w:t>
      </w:r>
    </w:p>
    <w:p w14:paraId="465EE7D5" w14:textId="62E26CAE" w:rsidR="005F1141" w:rsidRPr="00585348" w:rsidRDefault="005F1141" w:rsidP="00093846">
      <w:pPr>
        <w:spacing w:line="300" w:lineRule="auto"/>
        <w:ind w:left="708"/>
        <w:rPr>
          <w:rFonts w:asciiTheme="minorHAnsi" w:hAnsiTheme="minorHAnsi" w:cs="Arial"/>
          <w:color w:val="FF0000"/>
          <w:sz w:val="22"/>
          <w:szCs w:val="22"/>
        </w:rPr>
      </w:pP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>Sytuacja ta</w:t>
      </w:r>
      <w:r w:rsidR="00481E18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miała wpływ na</w:t>
      </w: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harmonogram realizacji zadań audytowych, </w:t>
      </w:r>
      <w:r w:rsidR="00481E18" w:rsidRPr="00253183">
        <w:rPr>
          <w:rFonts w:asciiTheme="minorHAnsi" w:hAnsiTheme="minorHAnsi" w:cs="Arial"/>
          <w:color w:val="000000" w:themeColor="text1"/>
          <w:sz w:val="22"/>
          <w:szCs w:val="22"/>
        </w:rPr>
        <w:t>formę</w:t>
      </w: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kont</w:t>
      </w:r>
      <w:r w:rsidR="00481E18" w:rsidRPr="00253183">
        <w:rPr>
          <w:rFonts w:asciiTheme="minorHAnsi" w:hAnsiTheme="minorHAnsi" w:cs="Arial"/>
          <w:color w:val="000000" w:themeColor="text1"/>
          <w:sz w:val="22"/>
          <w:szCs w:val="22"/>
        </w:rPr>
        <w:t>aktów z audytowanymi, wykorzystanie</w:t>
      </w: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elektronicznego obiegu dokumentów</w:t>
      </w:r>
      <w:r w:rsidR="00481E18" w:rsidRPr="00253183">
        <w:rPr>
          <w:rFonts w:asciiTheme="minorHAnsi" w:hAnsiTheme="minorHAnsi" w:cs="Arial"/>
          <w:color w:val="000000" w:themeColor="text1"/>
          <w:sz w:val="22"/>
          <w:szCs w:val="22"/>
        </w:rPr>
        <w:t>, dalsze upowszechnienie dostępnych narzędzi pracy zdalnej</w:t>
      </w: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itp. </w:t>
      </w:r>
    </w:p>
    <w:p w14:paraId="3163F614" w14:textId="21815F4D" w:rsidR="005C10C5" w:rsidRPr="00253183" w:rsidRDefault="0082223A" w:rsidP="000D75E7">
      <w:pPr>
        <w:spacing w:after="120" w:line="300" w:lineRule="auto"/>
        <w:ind w:left="709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>W</w:t>
      </w:r>
      <w:r w:rsidR="001A4654" w:rsidRPr="00253183">
        <w:rPr>
          <w:rFonts w:asciiTheme="minorHAnsi" w:hAnsiTheme="minorHAnsi" w:cs="Arial"/>
          <w:color w:val="000000" w:themeColor="text1"/>
          <w:sz w:val="22"/>
          <w:szCs w:val="22"/>
        </w:rPr>
        <w:t>y</w:t>
      </w:r>
      <w:r w:rsidR="00EA2713" w:rsidRPr="00253183">
        <w:rPr>
          <w:rFonts w:asciiTheme="minorHAnsi" w:hAnsiTheme="minorHAnsi" w:cs="Arial"/>
          <w:color w:val="000000" w:themeColor="text1"/>
          <w:sz w:val="22"/>
          <w:szCs w:val="22"/>
        </w:rPr>
        <w:t>pracowan</w:t>
      </w:r>
      <w:r w:rsidR="001A4654" w:rsidRPr="00253183">
        <w:rPr>
          <w:rFonts w:asciiTheme="minorHAnsi" w:hAnsiTheme="minorHAnsi" w:cs="Arial"/>
          <w:color w:val="000000" w:themeColor="text1"/>
          <w:sz w:val="22"/>
          <w:szCs w:val="22"/>
        </w:rPr>
        <w:t>e</w:t>
      </w:r>
      <w:r w:rsidR="00EA2713" w:rsidRPr="00DC17DA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A2713" w:rsidRPr="00253183">
        <w:rPr>
          <w:rFonts w:asciiTheme="minorHAnsi" w:hAnsiTheme="minorHAnsi" w:cs="Arial"/>
          <w:color w:val="000000" w:themeColor="text1"/>
          <w:sz w:val="22"/>
          <w:szCs w:val="22"/>
        </w:rPr>
        <w:t>rozwiązania umożliwi</w:t>
      </w:r>
      <w:r w:rsidR="001A4654" w:rsidRPr="00253183">
        <w:rPr>
          <w:rFonts w:asciiTheme="minorHAnsi" w:hAnsiTheme="minorHAnsi" w:cs="Arial"/>
          <w:color w:val="000000" w:themeColor="text1"/>
          <w:sz w:val="22"/>
          <w:szCs w:val="22"/>
        </w:rPr>
        <w:t>ły</w:t>
      </w:r>
      <w:r w:rsidR="00EA2713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sprawną realizację zadań audytowych z zapewnieniem odpowiedniej praktyki zawodowej i</w:t>
      </w:r>
      <w:r w:rsidRPr="00253183">
        <w:rPr>
          <w:rFonts w:asciiTheme="minorHAnsi" w:hAnsiTheme="minorHAnsi" w:cs="Arial"/>
          <w:color w:val="000000" w:themeColor="text1"/>
          <w:sz w:val="22"/>
          <w:szCs w:val="22"/>
        </w:rPr>
        <w:t> </w:t>
      </w:r>
      <w:r w:rsidR="00EA2713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należytej staranności. </w:t>
      </w:r>
      <w:r w:rsidR="00B727D1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Podjęte działania pozwoliły na pełną realizację Planu audytu </w:t>
      </w:r>
      <w:r w:rsidR="00CA4DA3" w:rsidRPr="00253183">
        <w:rPr>
          <w:rFonts w:asciiTheme="minorHAnsi" w:hAnsiTheme="minorHAnsi" w:cs="Arial"/>
          <w:color w:val="000000" w:themeColor="text1"/>
          <w:sz w:val="22"/>
          <w:szCs w:val="22"/>
        </w:rPr>
        <w:t>na 202</w:t>
      </w:r>
      <w:r w:rsidR="00E41F09" w:rsidRPr="00253183">
        <w:rPr>
          <w:rFonts w:asciiTheme="minorHAnsi" w:hAnsiTheme="minorHAnsi" w:cs="Arial"/>
          <w:color w:val="000000" w:themeColor="text1"/>
          <w:sz w:val="22"/>
          <w:szCs w:val="22"/>
        </w:rPr>
        <w:t>1</w:t>
      </w:r>
      <w:r w:rsidR="00CA4DA3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r</w:t>
      </w:r>
      <w:r w:rsidR="00CA6A4C" w:rsidRPr="00253183">
        <w:rPr>
          <w:rFonts w:asciiTheme="minorHAnsi" w:hAnsiTheme="minorHAnsi" w:cs="Arial"/>
          <w:color w:val="000000" w:themeColor="text1"/>
          <w:sz w:val="22"/>
          <w:szCs w:val="22"/>
        </w:rPr>
        <w:t>ok</w:t>
      </w:r>
      <w:r w:rsidR="00CA4DA3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B727D1" w:rsidRPr="00253183">
        <w:rPr>
          <w:rFonts w:asciiTheme="minorHAnsi" w:hAnsiTheme="minorHAnsi" w:cs="Arial"/>
          <w:color w:val="000000" w:themeColor="text1"/>
          <w:sz w:val="22"/>
          <w:szCs w:val="22"/>
        </w:rPr>
        <w:t>z uwzględnieniem zmian za</w:t>
      </w:r>
      <w:r w:rsidR="00715FE4" w:rsidRPr="00253183">
        <w:rPr>
          <w:rFonts w:asciiTheme="minorHAnsi" w:hAnsiTheme="minorHAnsi" w:cs="Arial"/>
          <w:color w:val="000000" w:themeColor="text1"/>
          <w:sz w:val="22"/>
          <w:szCs w:val="22"/>
        </w:rPr>
        <w:t>twierdzonych</w:t>
      </w:r>
      <w:r w:rsidR="00B727D1" w:rsidRPr="00253183">
        <w:rPr>
          <w:rFonts w:asciiTheme="minorHAnsi" w:hAnsiTheme="minorHAnsi" w:cs="Arial"/>
          <w:color w:val="000000" w:themeColor="text1"/>
          <w:sz w:val="22"/>
          <w:szCs w:val="22"/>
        </w:rPr>
        <w:t xml:space="preserve"> przez Prezydenta m.st. Warszawy.</w:t>
      </w:r>
    </w:p>
    <w:p w14:paraId="46A2E761" w14:textId="71841289" w:rsidR="00F04041" w:rsidRPr="00CD3AC0" w:rsidRDefault="00E4445C" w:rsidP="009E1037">
      <w:pPr>
        <w:autoSpaceDE w:val="0"/>
        <w:autoSpaceDN w:val="0"/>
        <w:adjustRightInd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CD3AC0">
        <w:rPr>
          <w:rFonts w:asciiTheme="minorHAnsi" w:hAnsiTheme="minorHAnsi" w:cstheme="minorHAnsi"/>
          <w:sz w:val="22"/>
          <w:szCs w:val="22"/>
        </w:rPr>
        <w:lastRenderedPageBreak/>
        <w:t xml:space="preserve">Działalność Biura Audytu Wewnętrznego jest zgodna z Międzynarodowymi Standardami Praktyki </w:t>
      </w:r>
      <w:r w:rsidR="00690130" w:rsidRPr="00CD3AC0">
        <w:rPr>
          <w:rFonts w:asciiTheme="minorHAnsi" w:hAnsiTheme="minorHAnsi" w:cstheme="minorHAnsi"/>
          <w:sz w:val="22"/>
          <w:szCs w:val="22"/>
        </w:rPr>
        <w:t xml:space="preserve">Zawodowej Audytu Wewnętrznego. </w:t>
      </w:r>
      <w:r w:rsidRPr="00CD3AC0">
        <w:rPr>
          <w:rFonts w:asciiTheme="minorHAnsi" w:hAnsiTheme="minorHAnsi" w:cstheme="minorHAnsi"/>
          <w:sz w:val="22"/>
          <w:szCs w:val="22"/>
        </w:rPr>
        <w:t>Potwierdziła to ocena zewnętrzna funkcjonowania audytu wewnętrznego przeprowadzona w IV kw</w:t>
      </w:r>
      <w:r w:rsidR="00866FF1" w:rsidRPr="00CD3AC0">
        <w:rPr>
          <w:rFonts w:asciiTheme="minorHAnsi" w:hAnsiTheme="minorHAnsi" w:cstheme="minorHAnsi"/>
          <w:sz w:val="22"/>
          <w:szCs w:val="22"/>
        </w:rPr>
        <w:t>artale</w:t>
      </w:r>
      <w:r w:rsidRPr="00CD3AC0">
        <w:rPr>
          <w:rFonts w:asciiTheme="minorHAnsi" w:hAnsiTheme="minorHAnsi" w:cstheme="minorHAnsi"/>
          <w:sz w:val="22"/>
          <w:szCs w:val="22"/>
        </w:rPr>
        <w:t xml:space="preserve"> 201</w:t>
      </w:r>
      <w:r w:rsidR="002E2BB7" w:rsidRPr="00CD3AC0">
        <w:rPr>
          <w:rFonts w:asciiTheme="minorHAnsi" w:hAnsiTheme="minorHAnsi" w:cstheme="minorHAnsi"/>
          <w:sz w:val="22"/>
          <w:szCs w:val="22"/>
        </w:rPr>
        <w:t>8</w:t>
      </w:r>
      <w:r w:rsidR="00CD006F" w:rsidRPr="00CD3AC0">
        <w:rPr>
          <w:rFonts w:asciiTheme="minorHAnsi" w:hAnsiTheme="minorHAnsi" w:cstheme="minorHAnsi"/>
          <w:sz w:val="22"/>
          <w:szCs w:val="22"/>
        </w:rPr>
        <w:t xml:space="preserve"> roku.</w:t>
      </w:r>
      <w:r w:rsidRPr="00CD3AC0">
        <w:rPr>
          <w:rFonts w:asciiTheme="minorHAnsi" w:hAnsiTheme="minorHAnsi" w:cstheme="minorHAnsi"/>
          <w:sz w:val="22"/>
          <w:szCs w:val="22"/>
        </w:rPr>
        <w:t xml:space="preserve"> </w:t>
      </w:r>
      <w:r w:rsidR="009E1037" w:rsidRPr="00CD3AC0">
        <w:rPr>
          <w:rFonts w:asciiTheme="minorHAnsi" w:hAnsiTheme="minorHAnsi" w:cstheme="minorHAnsi"/>
          <w:sz w:val="22"/>
          <w:szCs w:val="22"/>
        </w:rPr>
        <w:t>Oceny zewnętrzne muszą być przeprowadzane co najmniej raz na pięć lat przez wykwalifikowaną,</w:t>
      </w:r>
      <w:r w:rsidR="000A00D8" w:rsidRPr="00CD3AC0">
        <w:rPr>
          <w:rFonts w:asciiTheme="minorHAnsi" w:hAnsiTheme="minorHAnsi" w:cstheme="minorHAnsi"/>
          <w:sz w:val="22"/>
          <w:szCs w:val="22"/>
        </w:rPr>
        <w:t xml:space="preserve"> </w:t>
      </w:r>
      <w:r w:rsidR="009E1037" w:rsidRPr="00CD3AC0">
        <w:rPr>
          <w:rFonts w:asciiTheme="minorHAnsi" w:hAnsiTheme="minorHAnsi" w:cstheme="minorHAnsi"/>
          <w:sz w:val="22"/>
          <w:szCs w:val="22"/>
        </w:rPr>
        <w:t>niezależną osobę lub zespół spoza organizacji.</w:t>
      </w:r>
    </w:p>
    <w:p w14:paraId="7293612E" w14:textId="77777777" w:rsidR="00244616" w:rsidRPr="00CD3AC0" w:rsidRDefault="00E265D9" w:rsidP="009E1037">
      <w:pPr>
        <w:spacing w:after="960" w:line="300" w:lineRule="auto"/>
        <w:rPr>
          <w:rFonts w:asciiTheme="minorHAnsi" w:hAnsiTheme="minorHAnsi" w:cstheme="minorHAnsi"/>
          <w:sz w:val="22"/>
          <w:szCs w:val="22"/>
        </w:rPr>
      </w:pPr>
      <w:r w:rsidRPr="00CD3AC0">
        <w:rPr>
          <w:rFonts w:asciiTheme="minorHAnsi" w:hAnsiTheme="minorHAnsi" w:cstheme="minorHAnsi"/>
          <w:sz w:val="22"/>
          <w:szCs w:val="22"/>
        </w:rPr>
        <w:t>R</w:t>
      </w:r>
      <w:r w:rsidR="007735FF" w:rsidRPr="00CD3AC0">
        <w:rPr>
          <w:rFonts w:asciiTheme="minorHAnsi" w:hAnsiTheme="minorHAnsi" w:cstheme="minorHAnsi"/>
          <w:sz w:val="22"/>
          <w:szCs w:val="22"/>
        </w:rPr>
        <w:t>ealiz</w:t>
      </w:r>
      <w:r w:rsidRPr="00CD3AC0">
        <w:rPr>
          <w:rFonts w:asciiTheme="minorHAnsi" w:hAnsiTheme="minorHAnsi" w:cstheme="minorHAnsi"/>
          <w:sz w:val="22"/>
          <w:szCs w:val="22"/>
        </w:rPr>
        <w:t>ują</w:t>
      </w:r>
      <w:r w:rsidR="007735FF" w:rsidRPr="00CD3AC0">
        <w:rPr>
          <w:rFonts w:asciiTheme="minorHAnsi" w:hAnsiTheme="minorHAnsi" w:cstheme="minorHAnsi"/>
          <w:sz w:val="22"/>
          <w:szCs w:val="22"/>
        </w:rPr>
        <w:t>c Program zapewnienia i poprawy jakości z</w:t>
      </w:r>
      <w:r w:rsidR="00AD3CA9" w:rsidRPr="00CD3AC0">
        <w:rPr>
          <w:rFonts w:asciiTheme="minorHAnsi" w:hAnsiTheme="minorHAnsi" w:cstheme="minorHAnsi"/>
          <w:sz w:val="22"/>
          <w:szCs w:val="22"/>
        </w:rPr>
        <w:t>godnie z</w:t>
      </w:r>
      <w:r w:rsidR="001F4AC3" w:rsidRPr="00CD3AC0">
        <w:rPr>
          <w:rFonts w:asciiTheme="minorHAnsi" w:hAnsiTheme="minorHAnsi" w:cstheme="minorHAnsi"/>
          <w:sz w:val="22"/>
          <w:szCs w:val="22"/>
        </w:rPr>
        <w:t xml:space="preserve"> ww. Standardami</w:t>
      </w:r>
      <w:r w:rsidR="00347162" w:rsidRPr="00CD3AC0">
        <w:rPr>
          <w:rFonts w:asciiTheme="minorHAnsi" w:hAnsiTheme="minorHAnsi" w:cstheme="minorHAnsi"/>
          <w:sz w:val="22"/>
          <w:szCs w:val="22"/>
        </w:rPr>
        <w:t>,</w:t>
      </w:r>
      <w:r w:rsidR="007735FF" w:rsidRPr="00CD3AC0">
        <w:rPr>
          <w:rFonts w:asciiTheme="minorHAnsi" w:hAnsiTheme="minorHAnsi" w:cstheme="minorHAnsi"/>
          <w:sz w:val="22"/>
          <w:szCs w:val="22"/>
        </w:rPr>
        <w:t xml:space="preserve"> </w:t>
      </w:r>
      <w:r w:rsidR="00DA641C" w:rsidRPr="00CD3AC0">
        <w:rPr>
          <w:rFonts w:asciiTheme="minorHAnsi" w:hAnsiTheme="minorHAnsi" w:cstheme="minorHAnsi"/>
          <w:sz w:val="22"/>
          <w:szCs w:val="22"/>
        </w:rPr>
        <w:t xml:space="preserve">Biuro Audytu Wewnętrznego </w:t>
      </w:r>
      <w:r w:rsidR="00244616" w:rsidRPr="00CD3AC0">
        <w:rPr>
          <w:rFonts w:asciiTheme="minorHAnsi" w:hAnsiTheme="minorHAnsi" w:cstheme="minorHAnsi"/>
          <w:sz w:val="22"/>
          <w:szCs w:val="22"/>
        </w:rPr>
        <w:t>dokonuje</w:t>
      </w:r>
      <w:r w:rsidR="00347162" w:rsidRPr="00CD3AC0">
        <w:rPr>
          <w:rFonts w:asciiTheme="minorHAnsi" w:hAnsiTheme="minorHAnsi" w:cstheme="minorHAnsi"/>
          <w:sz w:val="22"/>
          <w:szCs w:val="22"/>
        </w:rPr>
        <w:t xml:space="preserve"> co roku</w:t>
      </w:r>
      <w:r w:rsidR="00244616" w:rsidRPr="00CD3AC0">
        <w:rPr>
          <w:rFonts w:asciiTheme="minorHAnsi" w:hAnsiTheme="minorHAnsi" w:cstheme="minorHAnsi"/>
          <w:sz w:val="22"/>
          <w:szCs w:val="22"/>
        </w:rPr>
        <w:t xml:space="preserve"> samooceny </w:t>
      </w:r>
      <w:r w:rsidR="00347162" w:rsidRPr="00CD3AC0">
        <w:rPr>
          <w:rFonts w:asciiTheme="minorHAnsi" w:hAnsiTheme="minorHAnsi" w:cstheme="minorHAnsi"/>
          <w:sz w:val="22"/>
          <w:szCs w:val="22"/>
        </w:rPr>
        <w:t>działalności</w:t>
      </w:r>
      <w:r w:rsidR="00244616" w:rsidRPr="00CD3AC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B0425F6" w14:textId="7AA8A61E" w:rsidR="00FE56AD" w:rsidRPr="00CD3AC0" w:rsidRDefault="00FE56AD" w:rsidP="008C46E9">
      <w:pPr>
        <w:spacing w:after="12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D3AC0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4CB01DB7" w14:textId="4694E6B2" w:rsidR="00495769" w:rsidRPr="00CD3AC0" w:rsidRDefault="00FE56AD" w:rsidP="008E5E9A">
      <w:pPr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CD3AC0">
        <w:rPr>
          <w:rFonts w:asciiTheme="minorHAnsi" w:hAnsiTheme="minorHAnsi" w:cstheme="minorHAnsi"/>
          <w:sz w:val="22"/>
          <w:szCs w:val="22"/>
        </w:rPr>
        <w:t>data i podpis Dyrektora Biura Audytu Wewnętrznego</w:t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="005C61F8" w:rsidRPr="00CD3AC0">
        <w:rPr>
          <w:rFonts w:asciiTheme="minorHAnsi" w:hAnsiTheme="minorHAnsi" w:cstheme="minorHAnsi"/>
          <w:sz w:val="22"/>
          <w:szCs w:val="22"/>
        </w:rPr>
        <w:t xml:space="preserve">        </w:t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ab/>
      </w:r>
      <w:r w:rsidR="008C46E9" w:rsidRPr="00CD3AC0">
        <w:rPr>
          <w:rFonts w:asciiTheme="minorHAnsi" w:hAnsiTheme="minorHAnsi" w:cstheme="minorHAnsi"/>
          <w:sz w:val="22"/>
          <w:szCs w:val="22"/>
        </w:rPr>
        <w:tab/>
      </w:r>
      <w:r w:rsidRPr="00CD3AC0">
        <w:rPr>
          <w:rFonts w:asciiTheme="minorHAnsi" w:hAnsiTheme="minorHAnsi" w:cstheme="minorHAnsi"/>
          <w:sz w:val="22"/>
          <w:szCs w:val="22"/>
        </w:rPr>
        <w:t>podpis Prezydenta m.st. Warszawy</w:t>
      </w:r>
    </w:p>
    <w:p w14:paraId="59631270" w14:textId="3EBEB58D" w:rsidR="00192D22" w:rsidRDefault="00192D22" w:rsidP="00495769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2B987CE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2D01F1C5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575362DC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09DFB8E4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21427AA7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4953315A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6C142C7D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3AB80DB8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29AB88B8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4A9DFEA3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3B65D2E4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70424526" w14:textId="77777777" w:rsidR="00192D22" w:rsidRPr="00192D22" w:rsidRDefault="00192D22" w:rsidP="00192D22">
      <w:pPr>
        <w:rPr>
          <w:rFonts w:asciiTheme="minorHAnsi" w:hAnsiTheme="minorHAnsi" w:cstheme="minorHAnsi"/>
          <w:sz w:val="22"/>
          <w:szCs w:val="22"/>
        </w:rPr>
      </w:pPr>
    </w:p>
    <w:p w14:paraId="3547AF7A" w14:textId="4C583DA8" w:rsidR="00A561A3" w:rsidRPr="00192D22" w:rsidRDefault="00A561A3" w:rsidP="00192D22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A561A3" w:rsidRPr="00192D22" w:rsidSect="00E25DFA">
      <w:footerReference w:type="even" r:id="rId9"/>
      <w:footerReference w:type="default" r:id="rId10"/>
      <w:footerReference w:type="first" r:id="rId11"/>
      <w:pgSz w:w="16838" w:h="11906" w:orient="landscape"/>
      <w:pgMar w:top="1418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71BC8" w14:textId="77777777" w:rsidR="007E0CE3" w:rsidRDefault="007E0CE3">
      <w:r>
        <w:separator/>
      </w:r>
    </w:p>
  </w:endnote>
  <w:endnote w:type="continuationSeparator" w:id="0">
    <w:p w14:paraId="3F0EE70D" w14:textId="77777777" w:rsidR="007E0CE3" w:rsidRDefault="007E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5996" w14:textId="77777777" w:rsidR="001E5D7E" w:rsidRDefault="001E5D7E" w:rsidP="007550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8EB0D3" w14:textId="77777777" w:rsidR="001E5D7E" w:rsidRDefault="001E5D7E" w:rsidP="001E3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500098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AC79EAD" w14:textId="4AE49875" w:rsidR="001E5D7E" w:rsidRPr="00894A8A" w:rsidRDefault="001E5D7E" w:rsidP="009A6DDF">
        <w:pPr>
          <w:pStyle w:val="Stopka"/>
          <w:jc w:val="right"/>
          <w:rPr>
            <w:rFonts w:asciiTheme="minorHAnsi" w:hAnsiTheme="minorHAnsi"/>
            <w:sz w:val="22"/>
            <w:szCs w:val="22"/>
          </w:rPr>
        </w:pPr>
        <w:r w:rsidRPr="00894A8A">
          <w:rPr>
            <w:rFonts w:asciiTheme="minorHAnsi" w:hAnsiTheme="minorHAnsi"/>
            <w:sz w:val="22"/>
            <w:szCs w:val="22"/>
          </w:rPr>
          <w:fldChar w:fldCharType="begin"/>
        </w:r>
        <w:r w:rsidRPr="00894A8A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894A8A">
          <w:rPr>
            <w:rFonts w:asciiTheme="minorHAnsi" w:hAnsiTheme="minorHAnsi"/>
            <w:sz w:val="22"/>
            <w:szCs w:val="22"/>
          </w:rPr>
          <w:fldChar w:fldCharType="separate"/>
        </w:r>
        <w:r w:rsidR="004B20F9">
          <w:rPr>
            <w:rFonts w:asciiTheme="minorHAnsi" w:hAnsiTheme="minorHAnsi"/>
            <w:noProof/>
            <w:sz w:val="22"/>
            <w:szCs w:val="22"/>
          </w:rPr>
          <w:t>2</w:t>
        </w:r>
        <w:r w:rsidRPr="00894A8A">
          <w:rPr>
            <w:rFonts w:asciiTheme="minorHAnsi" w:hAnsiTheme="minorHAnsi"/>
            <w:sz w:val="22"/>
            <w:szCs w:val="22"/>
          </w:rPr>
          <w:fldChar w:fldCharType="end"/>
        </w:r>
        <w:r w:rsidRPr="00894A8A">
          <w:rPr>
            <w:rFonts w:asciiTheme="minorHAnsi" w:hAnsiTheme="minorHAnsi"/>
            <w:sz w:val="22"/>
            <w:szCs w:val="22"/>
          </w:rPr>
          <w:t>/</w:t>
        </w:r>
        <w:r>
          <w:rPr>
            <w:rFonts w:asciiTheme="minorHAnsi" w:hAnsiTheme="minorHAnsi"/>
            <w:sz w:val="22"/>
            <w:szCs w:val="22"/>
          </w:rPr>
          <w:t>2</w:t>
        </w:r>
        <w:r w:rsidR="0042011B">
          <w:rPr>
            <w:rFonts w:asciiTheme="minorHAnsi" w:hAnsiTheme="minorHAnsi"/>
            <w:sz w:val="22"/>
            <w:szCs w:val="22"/>
          </w:rPr>
          <w:t>4</w:t>
        </w:r>
      </w:p>
    </w:sdtContent>
  </w:sdt>
  <w:p w14:paraId="071F468A" w14:textId="77777777" w:rsidR="001E5D7E" w:rsidRDefault="001E5D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4757" w14:textId="77777777" w:rsidR="001E5D7E" w:rsidRDefault="001E5D7E">
    <w:pPr>
      <w:pStyle w:val="Stopka"/>
      <w:jc w:val="right"/>
    </w:pPr>
  </w:p>
  <w:p w14:paraId="5B9AB0FE" w14:textId="77777777" w:rsidR="001E5D7E" w:rsidRDefault="001E5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7E4DD" w14:textId="77777777" w:rsidR="007E0CE3" w:rsidRDefault="007E0CE3">
      <w:r>
        <w:separator/>
      </w:r>
    </w:p>
  </w:footnote>
  <w:footnote w:type="continuationSeparator" w:id="0">
    <w:p w14:paraId="139F0A0E" w14:textId="77777777" w:rsidR="007E0CE3" w:rsidRDefault="007E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956"/>
    <w:multiLevelType w:val="hybridMultilevel"/>
    <w:tmpl w:val="BE625C8C"/>
    <w:lvl w:ilvl="0" w:tplc="EDC8B85E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D83"/>
    <w:multiLevelType w:val="hybridMultilevel"/>
    <w:tmpl w:val="A238C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983"/>
    <w:multiLevelType w:val="hybridMultilevel"/>
    <w:tmpl w:val="C5307CE6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0CE842AC"/>
    <w:multiLevelType w:val="hybridMultilevel"/>
    <w:tmpl w:val="138EA8B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B460811"/>
    <w:multiLevelType w:val="hybridMultilevel"/>
    <w:tmpl w:val="C75E1668"/>
    <w:lvl w:ilvl="0" w:tplc="FF68CE02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05E64CB"/>
    <w:multiLevelType w:val="multilevel"/>
    <w:tmpl w:val="AEE4D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616A86"/>
    <w:multiLevelType w:val="hybridMultilevel"/>
    <w:tmpl w:val="09240808"/>
    <w:lvl w:ilvl="0" w:tplc="B7421716">
      <w:start w:val="1"/>
      <w:numFmt w:val="bullet"/>
      <w:lvlText w:val="−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54D39"/>
    <w:multiLevelType w:val="hybridMultilevel"/>
    <w:tmpl w:val="77627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B30D5"/>
    <w:multiLevelType w:val="hybridMultilevel"/>
    <w:tmpl w:val="5C8CE6C4"/>
    <w:lvl w:ilvl="0" w:tplc="6C268D1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40F1A"/>
    <w:multiLevelType w:val="hybridMultilevel"/>
    <w:tmpl w:val="302ED0F2"/>
    <w:lvl w:ilvl="0" w:tplc="67129AF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B8C03C9"/>
    <w:multiLevelType w:val="hybridMultilevel"/>
    <w:tmpl w:val="7E92127A"/>
    <w:lvl w:ilvl="0" w:tplc="FF46E1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0273"/>
    <w:multiLevelType w:val="hybridMultilevel"/>
    <w:tmpl w:val="2834E1B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DC77774"/>
    <w:multiLevelType w:val="hybridMultilevel"/>
    <w:tmpl w:val="CBAC18B8"/>
    <w:lvl w:ilvl="0" w:tplc="8AD21D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3131FD"/>
    <w:multiLevelType w:val="hybridMultilevel"/>
    <w:tmpl w:val="146A9828"/>
    <w:lvl w:ilvl="0" w:tplc="A7E0C5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27995"/>
    <w:multiLevelType w:val="hybridMultilevel"/>
    <w:tmpl w:val="80A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052AF"/>
    <w:multiLevelType w:val="hybridMultilevel"/>
    <w:tmpl w:val="19287C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A310AC"/>
    <w:multiLevelType w:val="hybridMultilevel"/>
    <w:tmpl w:val="9BB87AC8"/>
    <w:lvl w:ilvl="0" w:tplc="B742171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13F2D"/>
    <w:multiLevelType w:val="multilevel"/>
    <w:tmpl w:val="44C6F2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8" w15:restartNumberingAfterBreak="0">
    <w:nsid w:val="704B3A75"/>
    <w:multiLevelType w:val="hybridMultilevel"/>
    <w:tmpl w:val="A238C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B4614"/>
    <w:multiLevelType w:val="hybridMultilevel"/>
    <w:tmpl w:val="4ADC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558AB"/>
    <w:multiLevelType w:val="hybridMultilevel"/>
    <w:tmpl w:val="5C524B46"/>
    <w:lvl w:ilvl="0" w:tplc="0415000F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C87148E"/>
    <w:multiLevelType w:val="hybridMultilevel"/>
    <w:tmpl w:val="939C3DCC"/>
    <w:lvl w:ilvl="0" w:tplc="0415000F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4"/>
  </w:num>
  <w:num w:numId="6">
    <w:abstractNumId w:val="0"/>
  </w:num>
  <w:num w:numId="7">
    <w:abstractNumId w:val="18"/>
  </w:num>
  <w:num w:numId="8">
    <w:abstractNumId w:val="13"/>
  </w:num>
  <w:num w:numId="9">
    <w:abstractNumId w:val="10"/>
  </w:num>
  <w:num w:numId="10">
    <w:abstractNumId w:val="8"/>
  </w:num>
  <w:num w:numId="11">
    <w:abstractNumId w:val="16"/>
  </w:num>
  <w:num w:numId="12">
    <w:abstractNumId w:val="11"/>
  </w:num>
  <w:num w:numId="13">
    <w:abstractNumId w:val="2"/>
  </w:num>
  <w:num w:numId="14">
    <w:abstractNumId w:val="5"/>
  </w:num>
  <w:num w:numId="15">
    <w:abstractNumId w:val="9"/>
  </w:num>
  <w:num w:numId="16">
    <w:abstractNumId w:val="1"/>
  </w:num>
  <w:num w:numId="17">
    <w:abstractNumId w:val="14"/>
  </w:num>
  <w:num w:numId="18">
    <w:abstractNumId w:val="7"/>
  </w:num>
  <w:num w:numId="19">
    <w:abstractNumId w:val="19"/>
  </w:num>
  <w:num w:numId="20">
    <w:abstractNumId w:val="12"/>
  </w:num>
  <w:num w:numId="21">
    <w:abstractNumId w:val="3"/>
  </w:num>
  <w:num w:numId="2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958ST0koUJa3eXvX/EOA5cD0dGNKz5GNg3hw16+zGx8JP/2lsNCWUWF7IN4fHcMoXvZBSL4CXrLEM2aJo+ZWPw==" w:salt="uHsfVyB3diDlTkfG/vyr0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BD"/>
    <w:rsid w:val="000000B6"/>
    <w:rsid w:val="000000BC"/>
    <w:rsid w:val="000002B7"/>
    <w:rsid w:val="00000418"/>
    <w:rsid w:val="000005D4"/>
    <w:rsid w:val="00000708"/>
    <w:rsid w:val="00000865"/>
    <w:rsid w:val="0000125D"/>
    <w:rsid w:val="0000160A"/>
    <w:rsid w:val="00001B0F"/>
    <w:rsid w:val="00002AE5"/>
    <w:rsid w:val="00002D6B"/>
    <w:rsid w:val="00002FF7"/>
    <w:rsid w:val="000031B3"/>
    <w:rsid w:val="00003429"/>
    <w:rsid w:val="00003828"/>
    <w:rsid w:val="00003B06"/>
    <w:rsid w:val="00003B73"/>
    <w:rsid w:val="00004952"/>
    <w:rsid w:val="00004954"/>
    <w:rsid w:val="00004F56"/>
    <w:rsid w:val="0000523B"/>
    <w:rsid w:val="00005551"/>
    <w:rsid w:val="0000598D"/>
    <w:rsid w:val="00005C95"/>
    <w:rsid w:val="0000605A"/>
    <w:rsid w:val="000061FA"/>
    <w:rsid w:val="000063F2"/>
    <w:rsid w:val="00006558"/>
    <w:rsid w:val="000067CB"/>
    <w:rsid w:val="000070F6"/>
    <w:rsid w:val="00007336"/>
    <w:rsid w:val="000079A8"/>
    <w:rsid w:val="00007F59"/>
    <w:rsid w:val="0001047D"/>
    <w:rsid w:val="0001057C"/>
    <w:rsid w:val="00010CD3"/>
    <w:rsid w:val="00011A72"/>
    <w:rsid w:val="00012B95"/>
    <w:rsid w:val="00012BBA"/>
    <w:rsid w:val="00012DAF"/>
    <w:rsid w:val="00012F93"/>
    <w:rsid w:val="000149C7"/>
    <w:rsid w:val="00014F73"/>
    <w:rsid w:val="0001549D"/>
    <w:rsid w:val="00015831"/>
    <w:rsid w:val="00016AF9"/>
    <w:rsid w:val="00016E15"/>
    <w:rsid w:val="00016ED7"/>
    <w:rsid w:val="00017225"/>
    <w:rsid w:val="00017B12"/>
    <w:rsid w:val="0002008A"/>
    <w:rsid w:val="000205C3"/>
    <w:rsid w:val="00020ACD"/>
    <w:rsid w:val="00020B59"/>
    <w:rsid w:val="0002102C"/>
    <w:rsid w:val="000219B7"/>
    <w:rsid w:val="00021AC5"/>
    <w:rsid w:val="00021E68"/>
    <w:rsid w:val="00021EAB"/>
    <w:rsid w:val="000223C2"/>
    <w:rsid w:val="0002262F"/>
    <w:rsid w:val="00022DB9"/>
    <w:rsid w:val="00024FF9"/>
    <w:rsid w:val="000251CC"/>
    <w:rsid w:val="00025426"/>
    <w:rsid w:val="0002580E"/>
    <w:rsid w:val="00025A0F"/>
    <w:rsid w:val="0002634B"/>
    <w:rsid w:val="000263CC"/>
    <w:rsid w:val="000263CD"/>
    <w:rsid w:val="000263D2"/>
    <w:rsid w:val="00026BB2"/>
    <w:rsid w:val="00026C8E"/>
    <w:rsid w:val="000270BA"/>
    <w:rsid w:val="00027197"/>
    <w:rsid w:val="0002785B"/>
    <w:rsid w:val="00027C46"/>
    <w:rsid w:val="000308EE"/>
    <w:rsid w:val="00030DF0"/>
    <w:rsid w:val="00031323"/>
    <w:rsid w:val="00031514"/>
    <w:rsid w:val="000319E1"/>
    <w:rsid w:val="00031CB9"/>
    <w:rsid w:val="00031D46"/>
    <w:rsid w:val="00032977"/>
    <w:rsid w:val="00032E99"/>
    <w:rsid w:val="00033337"/>
    <w:rsid w:val="000336A5"/>
    <w:rsid w:val="00033ADF"/>
    <w:rsid w:val="00033D7C"/>
    <w:rsid w:val="00034269"/>
    <w:rsid w:val="00034B92"/>
    <w:rsid w:val="00035597"/>
    <w:rsid w:val="0003624F"/>
    <w:rsid w:val="000364A5"/>
    <w:rsid w:val="00036AB0"/>
    <w:rsid w:val="00036FEC"/>
    <w:rsid w:val="000370EE"/>
    <w:rsid w:val="000376CB"/>
    <w:rsid w:val="00037F9E"/>
    <w:rsid w:val="00037FDB"/>
    <w:rsid w:val="000403EE"/>
    <w:rsid w:val="00040AF2"/>
    <w:rsid w:val="00040BD0"/>
    <w:rsid w:val="00040D24"/>
    <w:rsid w:val="00041434"/>
    <w:rsid w:val="00041950"/>
    <w:rsid w:val="00041C40"/>
    <w:rsid w:val="00041E6A"/>
    <w:rsid w:val="00042C3E"/>
    <w:rsid w:val="000432AA"/>
    <w:rsid w:val="0004367C"/>
    <w:rsid w:val="00043C2B"/>
    <w:rsid w:val="00043CEC"/>
    <w:rsid w:val="00044595"/>
    <w:rsid w:val="00044876"/>
    <w:rsid w:val="00044905"/>
    <w:rsid w:val="00044A0D"/>
    <w:rsid w:val="00044A5F"/>
    <w:rsid w:val="00044F01"/>
    <w:rsid w:val="00045034"/>
    <w:rsid w:val="000455EB"/>
    <w:rsid w:val="00045C52"/>
    <w:rsid w:val="00046E49"/>
    <w:rsid w:val="000471C4"/>
    <w:rsid w:val="00047B05"/>
    <w:rsid w:val="00047E2A"/>
    <w:rsid w:val="00050C4A"/>
    <w:rsid w:val="00050FEA"/>
    <w:rsid w:val="000512A1"/>
    <w:rsid w:val="000525E9"/>
    <w:rsid w:val="00054011"/>
    <w:rsid w:val="00054424"/>
    <w:rsid w:val="000546D1"/>
    <w:rsid w:val="000553D7"/>
    <w:rsid w:val="000555CA"/>
    <w:rsid w:val="000555CD"/>
    <w:rsid w:val="00055C12"/>
    <w:rsid w:val="00055D32"/>
    <w:rsid w:val="000560DC"/>
    <w:rsid w:val="0005673F"/>
    <w:rsid w:val="000569DA"/>
    <w:rsid w:val="000570E3"/>
    <w:rsid w:val="0005756E"/>
    <w:rsid w:val="00060046"/>
    <w:rsid w:val="000604DE"/>
    <w:rsid w:val="00060755"/>
    <w:rsid w:val="00061239"/>
    <w:rsid w:val="0006173B"/>
    <w:rsid w:val="00061B60"/>
    <w:rsid w:val="00063014"/>
    <w:rsid w:val="0006373E"/>
    <w:rsid w:val="00063B92"/>
    <w:rsid w:val="00063FD4"/>
    <w:rsid w:val="000641F6"/>
    <w:rsid w:val="0006456D"/>
    <w:rsid w:val="0006488A"/>
    <w:rsid w:val="00064A05"/>
    <w:rsid w:val="00065065"/>
    <w:rsid w:val="0006576B"/>
    <w:rsid w:val="00065A31"/>
    <w:rsid w:val="00065C9D"/>
    <w:rsid w:val="00066414"/>
    <w:rsid w:val="00066712"/>
    <w:rsid w:val="0006681D"/>
    <w:rsid w:val="00066827"/>
    <w:rsid w:val="00066D2B"/>
    <w:rsid w:val="00067118"/>
    <w:rsid w:val="00067917"/>
    <w:rsid w:val="00067BDB"/>
    <w:rsid w:val="00067C46"/>
    <w:rsid w:val="0007066B"/>
    <w:rsid w:val="000715B6"/>
    <w:rsid w:val="00072B50"/>
    <w:rsid w:val="00072BAD"/>
    <w:rsid w:val="00072F00"/>
    <w:rsid w:val="00073110"/>
    <w:rsid w:val="0007317B"/>
    <w:rsid w:val="0007328A"/>
    <w:rsid w:val="0007449A"/>
    <w:rsid w:val="0007498F"/>
    <w:rsid w:val="00074E98"/>
    <w:rsid w:val="0007534D"/>
    <w:rsid w:val="00075C1F"/>
    <w:rsid w:val="00075E8F"/>
    <w:rsid w:val="00076251"/>
    <w:rsid w:val="0007629E"/>
    <w:rsid w:val="000762DC"/>
    <w:rsid w:val="00076902"/>
    <w:rsid w:val="00077361"/>
    <w:rsid w:val="000778D7"/>
    <w:rsid w:val="00077CF4"/>
    <w:rsid w:val="00077D91"/>
    <w:rsid w:val="000800B4"/>
    <w:rsid w:val="0008051C"/>
    <w:rsid w:val="00080915"/>
    <w:rsid w:val="00080B89"/>
    <w:rsid w:val="000812D0"/>
    <w:rsid w:val="00081BCF"/>
    <w:rsid w:val="00081C4A"/>
    <w:rsid w:val="00081D68"/>
    <w:rsid w:val="0008241A"/>
    <w:rsid w:val="00082430"/>
    <w:rsid w:val="00082FFA"/>
    <w:rsid w:val="00083241"/>
    <w:rsid w:val="00083381"/>
    <w:rsid w:val="000834B0"/>
    <w:rsid w:val="000838A3"/>
    <w:rsid w:val="00083F1E"/>
    <w:rsid w:val="0008412E"/>
    <w:rsid w:val="000843C9"/>
    <w:rsid w:val="00084625"/>
    <w:rsid w:val="000847B1"/>
    <w:rsid w:val="0008489F"/>
    <w:rsid w:val="00084ACE"/>
    <w:rsid w:val="00084E08"/>
    <w:rsid w:val="00085392"/>
    <w:rsid w:val="00085838"/>
    <w:rsid w:val="00085ECF"/>
    <w:rsid w:val="0008612E"/>
    <w:rsid w:val="0008644F"/>
    <w:rsid w:val="000864C4"/>
    <w:rsid w:val="00086CA2"/>
    <w:rsid w:val="000870AF"/>
    <w:rsid w:val="00087656"/>
    <w:rsid w:val="000879F7"/>
    <w:rsid w:val="0009032C"/>
    <w:rsid w:val="0009035E"/>
    <w:rsid w:val="000903B7"/>
    <w:rsid w:val="000904CB"/>
    <w:rsid w:val="000906BA"/>
    <w:rsid w:val="000907D3"/>
    <w:rsid w:val="00090A9E"/>
    <w:rsid w:val="00090FFF"/>
    <w:rsid w:val="00091436"/>
    <w:rsid w:val="000924DD"/>
    <w:rsid w:val="0009285C"/>
    <w:rsid w:val="00092C96"/>
    <w:rsid w:val="00092D64"/>
    <w:rsid w:val="000931AE"/>
    <w:rsid w:val="00093846"/>
    <w:rsid w:val="00093D92"/>
    <w:rsid w:val="000948FA"/>
    <w:rsid w:val="00094A0E"/>
    <w:rsid w:val="00094BA1"/>
    <w:rsid w:val="00094BB8"/>
    <w:rsid w:val="000953FE"/>
    <w:rsid w:val="00095514"/>
    <w:rsid w:val="00095A12"/>
    <w:rsid w:val="00095AC4"/>
    <w:rsid w:val="00095B6F"/>
    <w:rsid w:val="00095D4B"/>
    <w:rsid w:val="00096367"/>
    <w:rsid w:val="000965FE"/>
    <w:rsid w:val="00097C72"/>
    <w:rsid w:val="00097CC8"/>
    <w:rsid w:val="00097E27"/>
    <w:rsid w:val="000A00D8"/>
    <w:rsid w:val="000A08D1"/>
    <w:rsid w:val="000A0DC9"/>
    <w:rsid w:val="000A1412"/>
    <w:rsid w:val="000A15CD"/>
    <w:rsid w:val="000A2238"/>
    <w:rsid w:val="000A2CE6"/>
    <w:rsid w:val="000A306A"/>
    <w:rsid w:val="000A312C"/>
    <w:rsid w:val="000A31C3"/>
    <w:rsid w:val="000A34DD"/>
    <w:rsid w:val="000A37D5"/>
    <w:rsid w:val="000A3946"/>
    <w:rsid w:val="000A4478"/>
    <w:rsid w:val="000A4496"/>
    <w:rsid w:val="000A4908"/>
    <w:rsid w:val="000A4ECC"/>
    <w:rsid w:val="000A53EB"/>
    <w:rsid w:val="000A57BB"/>
    <w:rsid w:val="000A57D1"/>
    <w:rsid w:val="000A598A"/>
    <w:rsid w:val="000A5AF0"/>
    <w:rsid w:val="000A5DDB"/>
    <w:rsid w:val="000A5E86"/>
    <w:rsid w:val="000A6355"/>
    <w:rsid w:val="000A6AE2"/>
    <w:rsid w:val="000A70CB"/>
    <w:rsid w:val="000A7148"/>
    <w:rsid w:val="000A718F"/>
    <w:rsid w:val="000A77BF"/>
    <w:rsid w:val="000A79C9"/>
    <w:rsid w:val="000B0993"/>
    <w:rsid w:val="000B11AA"/>
    <w:rsid w:val="000B15BB"/>
    <w:rsid w:val="000B1CCC"/>
    <w:rsid w:val="000B2013"/>
    <w:rsid w:val="000B2390"/>
    <w:rsid w:val="000B23F7"/>
    <w:rsid w:val="000B290B"/>
    <w:rsid w:val="000B296A"/>
    <w:rsid w:val="000B2EB7"/>
    <w:rsid w:val="000B3180"/>
    <w:rsid w:val="000B33B6"/>
    <w:rsid w:val="000B35EB"/>
    <w:rsid w:val="000B3D91"/>
    <w:rsid w:val="000B4063"/>
    <w:rsid w:val="000B450B"/>
    <w:rsid w:val="000B4598"/>
    <w:rsid w:val="000B49C8"/>
    <w:rsid w:val="000B50DB"/>
    <w:rsid w:val="000B54BE"/>
    <w:rsid w:val="000B57EE"/>
    <w:rsid w:val="000B59A7"/>
    <w:rsid w:val="000B5C9A"/>
    <w:rsid w:val="000B667B"/>
    <w:rsid w:val="000B693B"/>
    <w:rsid w:val="000B6E59"/>
    <w:rsid w:val="000B7553"/>
    <w:rsid w:val="000C00CF"/>
    <w:rsid w:val="000C0F61"/>
    <w:rsid w:val="000C11BC"/>
    <w:rsid w:val="000C1402"/>
    <w:rsid w:val="000C1628"/>
    <w:rsid w:val="000C17B3"/>
    <w:rsid w:val="000C1EE4"/>
    <w:rsid w:val="000C34A2"/>
    <w:rsid w:val="000C34AB"/>
    <w:rsid w:val="000C3638"/>
    <w:rsid w:val="000C3BF2"/>
    <w:rsid w:val="000C43D3"/>
    <w:rsid w:val="000C4468"/>
    <w:rsid w:val="000C450F"/>
    <w:rsid w:val="000C4687"/>
    <w:rsid w:val="000C4928"/>
    <w:rsid w:val="000C4BAA"/>
    <w:rsid w:val="000C509B"/>
    <w:rsid w:val="000C5123"/>
    <w:rsid w:val="000C523E"/>
    <w:rsid w:val="000C526D"/>
    <w:rsid w:val="000C5296"/>
    <w:rsid w:val="000C5321"/>
    <w:rsid w:val="000C56C1"/>
    <w:rsid w:val="000C5D73"/>
    <w:rsid w:val="000C60A2"/>
    <w:rsid w:val="000C67FA"/>
    <w:rsid w:val="000C6C48"/>
    <w:rsid w:val="000C7A65"/>
    <w:rsid w:val="000D0431"/>
    <w:rsid w:val="000D0816"/>
    <w:rsid w:val="000D0DEA"/>
    <w:rsid w:val="000D0E1C"/>
    <w:rsid w:val="000D12E8"/>
    <w:rsid w:val="000D19D5"/>
    <w:rsid w:val="000D1FBB"/>
    <w:rsid w:val="000D2120"/>
    <w:rsid w:val="000D2206"/>
    <w:rsid w:val="000D2436"/>
    <w:rsid w:val="000D267E"/>
    <w:rsid w:val="000D29E0"/>
    <w:rsid w:val="000D2AA9"/>
    <w:rsid w:val="000D2AD1"/>
    <w:rsid w:val="000D2D99"/>
    <w:rsid w:val="000D308C"/>
    <w:rsid w:val="000D3F09"/>
    <w:rsid w:val="000D4E2F"/>
    <w:rsid w:val="000D51FA"/>
    <w:rsid w:val="000D5802"/>
    <w:rsid w:val="000D5B4C"/>
    <w:rsid w:val="000D5FEE"/>
    <w:rsid w:val="000D6363"/>
    <w:rsid w:val="000D644E"/>
    <w:rsid w:val="000D67F1"/>
    <w:rsid w:val="000D6A69"/>
    <w:rsid w:val="000D74D4"/>
    <w:rsid w:val="000D75E7"/>
    <w:rsid w:val="000D7ABF"/>
    <w:rsid w:val="000D7FD2"/>
    <w:rsid w:val="000E023F"/>
    <w:rsid w:val="000E0652"/>
    <w:rsid w:val="000E0E02"/>
    <w:rsid w:val="000E0FC9"/>
    <w:rsid w:val="000E1128"/>
    <w:rsid w:val="000E11E5"/>
    <w:rsid w:val="000E165D"/>
    <w:rsid w:val="000E1FC5"/>
    <w:rsid w:val="000E2B10"/>
    <w:rsid w:val="000E2D8C"/>
    <w:rsid w:val="000E3374"/>
    <w:rsid w:val="000E35F4"/>
    <w:rsid w:val="000E4181"/>
    <w:rsid w:val="000E4DB8"/>
    <w:rsid w:val="000E4F4D"/>
    <w:rsid w:val="000E5078"/>
    <w:rsid w:val="000E566A"/>
    <w:rsid w:val="000E5D20"/>
    <w:rsid w:val="000E6C6F"/>
    <w:rsid w:val="000E76E8"/>
    <w:rsid w:val="000E7B2E"/>
    <w:rsid w:val="000E7EDF"/>
    <w:rsid w:val="000F0092"/>
    <w:rsid w:val="000F0378"/>
    <w:rsid w:val="000F0673"/>
    <w:rsid w:val="000F15A3"/>
    <w:rsid w:val="000F1C8E"/>
    <w:rsid w:val="000F32B5"/>
    <w:rsid w:val="000F3B18"/>
    <w:rsid w:val="000F4615"/>
    <w:rsid w:val="000F4F27"/>
    <w:rsid w:val="000F53D4"/>
    <w:rsid w:val="000F5D3D"/>
    <w:rsid w:val="000F5E92"/>
    <w:rsid w:val="000F699C"/>
    <w:rsid w:val="000F75C7"/>
    <w:rsid w:val="000F7C17"/>
    <w:rsid w:val="00100294"/>
    <w:rsid w:val="0010047A"/>
    <w:rsid w:val="00100A92"/>
    <w:rsid w:val="00100B8E"/>
    <w:rsid w:val="00101485"/>
    <w:rsid w:val="001017E7"/>
    <w:rsid w:val="00101C4E"/>
    <w:rsid w:val="00101CDC"/>
    <w:rsid w:val="0010250F"/>
    <w:rsid w:val="00102BD4"/>
    <w:rsid w:val="00102C7A"/>
    <w:rsid w:val="00102D71"/>
    <w:rsid w:val="00102E9E"/>
    <w:rsid w:val="00105745"/>
    <w:rsid w:val="00105A8B"/>
    <w:rsid w:val="001063C9"/>
    <w:rsid w:val="00106441"/>
    <w:rsid w:val="001069D1"/>
    <w:rsid w:val="00106BD6"/>
    <w:rsid w:val="00106D88"/>
    <w:rsid w:val="00106F27"/>
    <w:rsid w:val="00106FE8"/>
    <w:rsid w:val="001073C5"/>
    <w:rsid w:val="001073DB"/>
    <w:rsid w:val="0010762B"/>
    <w:rsid w:val="00110CD6"/>
    <w:rsid w:val="001113BE"/>
    <w:rsid w:val="00111418"/>
    <w:rsid w:val="00111F54"/>
    <w:rsid w:val="0011350A"/>
    <w:rsid w:val="00113E0B"/>
    <w:rsid w:val="0011441F"/>
    <w:rsid w:val="00114485"/>
    <w:rsid w:val="001148A1"/>
    <w:rsid w:val="001156FC"/>
    <w:rsid w:val="0011578E"/>
    <w:rsid w:val="00116DFB"/>
    <w:rsid w:val="00117011"/>
    <w:rsid w:val="00117046"/>
    <w:rsid w:val="00117060"/>
    <w:rsid w:val="00117101"/>
    <w:rsid w:val="00117BEF"/>
    <w:rsid w:val="00117C97"/>
    <w:rsid w:val="00117CF2"/>
    <w:rsid w:val="00117F0E"/>
    <w:rsid w:val="001202F3"/>
    <w:rsid w:val="00120352"/>
    <w:rsid w:val="00121571"/>
    <w:rsid w:val="00121EE2"/>
    <w:rsid w:val="00122635"/>
    <w:rsid w:val="00122860"/>
    <w:rsid w:val="00122CF9"/>
    <w:rsid w:val="00122E87"/>
    <w:rsid w:val="001230B9"/>
    <w:rsid w:val="001231C7"/>
    <w:rsid w:val="00123A43"/>
    <w:rsid w:val="00123B1C"/>
    <w:rsid w:val="0012433C"/>
    <w:rsid w:val="00124A3B"/>
    <w:rsid w:val="00125663"/>
    <w:rsid w:val="0012580C"/>
    <w:rsid w:val="00125D95"/>
    <w:rsid w:val="001264E0"/>
    <w:rsid w:val="001266C7"/>
    <w:rsid w:val="00126856"/>
    <w:rsid w:val="0012696C"/>
    <w:rsid w:val="00126BE8"/>
    <w:rsid w:val="00127086"/>
    <w:rsid w:val="001270A1"/>
    <w:rsid w:val="00127229"/>
    <w:rsid w:val="0012783F"/>
    <w:rsid w:val="00130752"/>
    <w:rsid w:val="00130A2D"/>
    <w:rsid w:val="00130C67"/>
    <w:rsid w:val="00131450"/>
    <w:rsid w:val="00131930"/>
    <w:rsid w:val="00131B0C"/>
    <w:rsid w:val="00131B71"/>
    <w:rsid w:val="00131F26"/>
    <w:rsid w:val="00131FC3"/>
    <w:rsid w:val="00132033"/>
    <w:rsid w:val="0013264C"/>
    <w:rsid w:val="00132704"/>
    <w:rsid w:val="00132CE8"/>
    <w:rsid w:val="00132D55"/>
    <w:rsid w:val="00133A64"/>
    <w:rsid w:val="001345AA"/>
    <w:rsid w:val="00134F2C"/>
    <w:rsid w:val="00135B23"/>
    <w:rsid w:val="00135B45"/>
    <w:rsid w:val="00135FED"/>
    <w:rsid w:val="00136424"/>
    <w:rsid w:val="00136708"/>
    <w:rsid w:val="00136B2A"/>
    <w:rsid w:val="00137069"/>
    <w:rsid w:val="001377EC"/>
    <w:rsid w:val="00137EAF"/>
    <w:rsid w:val="00140520"/>
    <w:rsid w:val="0014087C"/>
    <w:rsid w:val="00140FC4"/>
    <w:rsid w:val="00141259"/>
    <w:rsid w:val="00141352"/>
    <w:rsid w:val="0014197B"/>
    <w:rsid w:val="00141BFA"/>
    <w:rsid w:val="00141D13"/>
    <w:rsid w:val="0014240F"/>
    <w:rsid w:val="00142440"/>
    <w:rsid w:val="00142A18"/>
    <w:rsid w:val="00142FF2"/>
    <w:rsid w:val="00143834"/>
    <w:rsid w:val="0014393F"/>
    <w:rsid w:val="0014441E"/>
    <w:rsid w:val="001448E0"/>
    <w:rsid w:val="00144B36"/>
    <w:rsid w:val="00145797"/>
    <w:rsid w:val="0014579C"/>
    <w:rsid w:val="00145BD9"/>
    <w:rsid w:val="00145E18"/>
    <w:rsid w:val="0014766D"/>
    <w:rsid w:val="00147BBA"/>
    <w:rsid w:val="0015039C"/>
    <w:rsid w:val="001505BF"/>
    <w:rsid w:val="001507F7"/>
    <w:rsid w:val="00150B9E"/>
    <w:rsid w:val="00150BAA"/>
    <w:rsid w:val="00151043"/>
    <w:rsid w:val="00151603"/>
    <w:rsid w:val="001516D0"/>
    <w:rsid w:val="001517DA"/>
    <w:rsid w:val="00151AA9"/>
    <w:rsid w:val="00151B5D"/>
    <w:rsid w:val="001528F5"/>
    <w:rsid w:val="00152A32"/>
    <w:rsid w:val="00152AD9"/>
    <w:rsid w:val="00152C74"/>
    <w:rsid w:val="00152C78"/>
    <w:rsid w:val="00152E87"/>
    <w:rsid w:val="00153332"/>
    <w:rsid w:val="0015360A"/>
    <w:rsid w:val="001537DB"/>
    <w:rsid w:val="00153BD6"/>
    <w:rsid w:val="00153DC3"/>
    <w:rsid w:val="00154306"/>
    <w:rsid w:val="001546E8"/>
    <w:rsid w:val="001551DE"/>
    <w:rsid w:val="001554A4"/>
    <w:rsid w:val="0015650C"/>
    <w:rsid w:val="0015686D"/>
    <w:rsid w:val="00156CBB"/>
    <w:rsid w:val="00156FBF"/>
    <w:rsid w:val="001578EE"/>
    <w:rsid w:val="00160D64"/>
    <w:rsid w:val="00160F0F"/>
    <w:rsid w:val="00160FF4"/>
    <w:rsid w:val="001610BF"/>
    <w:rsid w:val="0016152B"/>
    <w:rsid w:val="00161EDD"/>
    <w:rsid w:val="00161F15"/>
    <w:rsid w:val="00162091"/>
    <w:rsid w:val="001620A2"/>
    <w:rsid w:val="00162131"/>
    <w:rsid w:val="001630A3"/>
    <w:rsid w:val="00163DFD"/>
    <w:rsid w:val="00164254"/>
    <w:rsid w:val="00164401"/>
    <w:rsid w:val="0016448D"/>
    <w:rsid w:val="001646DC"/>
    <w:rsid w:val="0016488B"/>
    <w:rsid w:val="00164C53"/>
    <w:rsid w:val="00165092"/>
    <w:rsid w:val="001651B5"/>
    <w:rsid w:val="00165DD2"/>
    <w:rsid w:val="0016610D"/>
    <w:rsid w:val="001662D0"/>
    <w:rsid w:val="001662DD"/>
    <w:rsid w:val="00166DFC"/>
    <w:rsid w:val="0016726D"/>
    <w:rsid w:val="00167720"/>
    <w:rsid w:val="00167896"/>
    <w:rsid w:val="001679AF"/>
    <w:rsid w:val="00167D6C"/>
    <w:rsid w:val="00167F80"/>
    <w:rsid w:val="00167FD3"/>
    <w:rsid w:val="00167FE2"/>
    <w:rsid w:val="001706AA"/>
    <w:rsid w:val="001706F4"/>
    <w:rsid w:val="0017078F"/>
    <w:rsid w:val="0017089D"/>
    <w:rsid w:val="00170BF6"/>
    <w:rsid w:val="00171AB1"/>
    <w:rsid w:val="00171BB1"/>
    <w:rsid w:val="00171D8C"/>
    <w:rsid w:val="00172246"/>
    <w:rsid w:val="001723D8"/>
    <w:rsid w:val="001729A2"/>
    <w:rsid w:val="00172E9F"/>
    <w:rsid w:val="001733F4"/>
    <w:rsid w:val="00173545"/>
    <w:rsid w:val="00173864"/>
    <w:rsid w:val="00173BD8"/>
    <w:rsid w:val="00173C85"/>
    <w:rsid w:val="00173D49"/>
    <w:rsid w:val="001744FC"/>
    <w:rsid w:val="00174AF5"/>
    <w:rsid w:val="00174B26"/>
    <w:rsid w:val="00174FD0"/>
    <w:rsid w:val="0017504C"/>
    <w:rsid w:val="0017608A"/>
    <w:rsid w:val="00176BBA"/>
    <w:rsid w:val="00177375"/>
    <w:rsid w:val="001774E2"/>
    <w:rsid w:val="00177B0A"/>
    <w:rsid w:val="00177C1D"/>
    <w:rsid w:val="00180327"/>
    <w:rsid w:val="00181089"/>
    <w:rsid w:val="00181117"/>
    <w:rsid w:val="00181880"/>
    <w:rsid w:val="001819E3"/>
    <w:rsid w:val="001821BF"/>
    <w:rsid w:val="0018221C"/>
    <w:rsid w:val="00182A1B"/>
    <w:rsid w:val="001837D8"/>
    <w:rsid w:val="001837E2"/>
    <w:rsid w:val="00183BE2"/>
    <w:rsid w:val="00183D67"/>
    <w:rsid w:val="00183DBA"/>
    <w:rsid w:val="00184241"/>
    <w:rsid w:val="001846B0"/>
    <w:rsid w:val="00184FCD"/>
    <w:rsid w:val="00185A80"/>
    <w:rsid w:val="00185E55"/>
    <w:rsid w:val="0018617F"/>
    <w:rsid w:val="00187211"/>
    <w:rsid w:val="001905D2"/>
    <w:rsid w:val="0019075E"/>
    <w:rsid w:val="00190DF4"/>
    <w:rsid w:val="0019113A"/>
    <w:rsid w:val="00191B94"/>
    <w:rsid w:val="0019228D"/>
    <w:rsid w:val="00192D22"/>
    <w:rsid w:val="0019341F"/>
    <w:rsid w:val="00193514"/>
    <w:rsid w:val="00194E7C"/>
    <w:rsid w:val="00194EC4"/>
    <w:rsid w:val="00194EDE"/>
    <w:rsid w:val="00195307"/>
    <w:rsid w:val="00195B10"/>
    <w:rsid w:val="00195B3B"/>
    <w:rsid w:val="00195E3C"/>
    <w:rsid w:val="001964FB"/>
    <w:rsid w:val="00196656"/>
    <w:rsid w:val="00196B32"/>
    <w:rsid w:val="00196BAB"/>
    <w:rsid w:val="00196EEC"/>
    <w:rsid w:val="00196FDA"/>
    <w:rsid w:val="001972F9"/>
    <w:rsid w:val="001976B5"/>
    <w:rsid w:val="0019788E"/>
    <w:rsid w:val="001978A3"/>
    <w:rsid w:val="00197E2B"/>
    <w:rsid w:val="00197F66"/>
    <w:rsid w:val="001A004A"/>
    <w:rsid w:val="001A01FC"/>
    <w:rsid w:val="001A0DA2"/>
    <w:rsid w:val="001A1391"/>
    <w:rsid w:val="001A17FA"/>
    <w:rsid w:val="001A21D8"/>
    <w:rsid w:val="001A2322"/>
    <w:rsid w:val="001A2387"/>
    <w:rsid w:val="001A26D8"/>
    <w:rsid w:val="001A2BB7"/>
    <w:rsid w:val="001A2C17"/>
    <w:rsid w:val="001A2D6C"/>
    <w:rsid w:val="001A325A"/>
    <w:rsid w:val="001A3565"/>
    <w:rsid w:val="001A37F1"/>
    <w:rsid w:val="001A3F32"/>
    <w:rsid w:val="001A415D"/>
    <w:rsid w:val="001A44D6"/>
    <w:rsid w:val="001A4654"/>
    <w:rsid w:val="001A4E44"/>
    <w:rsid w:val="001A5547"/>
    <w:rsid w:val="001A6805"/>
    <w:rsid w:val="001A6AE1"/>
    <w:rsid w:val="001A777E"/>
    <w:rsid w:val="001A7791"/>
    <w:rsid w:val="001A7ABB"/>
    <w:rsid w:val="001B009F"/>
    <w:rsid w:val="001B0A3D"/>
    <w:rsid w:val="001B0EC8"/>
    <w:rsid w:val="001B0F36"/>
    <w:rsid w:val="001B1032"/>
    <w:rsid w:val="001B105A"/>
    <w:rsid w:val="001B1FF5"/>
    <w:rsid w:val="001B3086"/>
    <w:rsid w:val="001B3C1B"/>
    <w:rsid w:val="001B3E90"/>
    <w:rsid w:val="001B4321"/>
    <w:rsid w:val="001B44EB"/>
    <w:rsid w:val="001B46DC"/>
    <w:rsid w:val="001B46EC"/>
    <w:rsid w:val="001B4955"/>
    <w:rsid w:val="001B5079"/>
    <w:rsid w:val="001B5139"/>
    <w:rsid w:val="001B577A"/>
    <w:rsid w:val="001B57D8"/>
    <w:rsid w:val="001B5CCB"/>
    <w:rsid w:val="001B5FF6"/>
    <w:rsid w:val="001B6413"/>
    <w:rsid w:val="001B6ACE"/>
    <w:rsid w:val="001B6E19"/>
    <w:rsid w:val="001B6F39"/>
    <w:rsid w:val="001B7925"/>
    <w:rsid w:val="001B7A66"/>
    <w:rsid w:val="001B7C78"/>
    <w:rsid w:val="001C086C"/>
    <w:rsid w:val="001C0FA0"/>
    <w:rsid w:val="001C0FA5"/>
    <w:rsid w:val="001C1636"/>
    <w:rsid w:val="001C1A77"/>
    <w:rsid w:val="001C1DC9"/>
    <w:rsid w:val="001C1EC1"/>
    <w:rsid w:val="001C205E"/>
    <w:rsid w:val="001C2144"/>
    <w:rsid w:val="001C24F3"/>
    <w:rsid w:val="001C264C"/>
    <w:rsid w:val="001C2935"/>
    <w:rsid w:val="001C34DA"/>
    <w:rsid w:val="001C38A4"/>
    <w:rsid w:val="001C4161"/>
    <w:rsid w:val="001C4327"/>
    <w:rsid w:val="001C43C7"/>
    <w:rsid w:val="001C4C9B"/>
    <w:rsid w:val="001C51CC"/>
    <w:rsid w:val="001C52FE"/>
    <w:rsid w:val="001C55DB"/>
    <w:rsid w:val="001C5B7D"/>
    <w:rsid w:val="001C6BF9"/>
    <w:rsid w:val="001C6CEB"/>
    <w:rsid w:val="001C74F5"/>
    <w:rsid w:val="001C7DDA"/>
    <w:rsid w:val="001D0701"/>
    <w:rsid w:val="001D119C"/>
    <w:rsid w:val="001D1CE6"/>
    <w:rsid w:val="001D2078"/>
    <w:rsid w:val="001D2AFD"/>
    <w:rsid w:val="001D30DE"/>
    <w:rsid w:val="001D315C"/>
    <w:rsid w:val="001D31D0"/>
    <w:rsid w:val="001D37C2"/>
    <w:rsid w:val="001D380F"/>
    <w:rsid w:val="001D3DE7"/>
    <w:rsid w:val="001D409C"/>
    <w:rsid w:val="001D4216"/>
    <w:rsid w:val="001D4741"/>
    <w:rsid w:val="001D48C8"/>
    <w:rsid w:val="001D4B3F"/>
    <w:rsid w:val="001D5C43"/>
    <w:rsid w:val="001D6699"/>
    <w:rsid w:val="001D6CB5"/>
    <w:rsid w:val="001D6EA3"/>
    <w:rsid w:val="001D7F6D"/>
    <w:rsid w:val="001D7FC4"/>
    <w:rsid w:val="001E015D"/>
    <w:rsid w:val="001E0806"/>
    <w:rsid w:val="001E0F0E"/>
    <w:rsid w:val="001E13CA"/>
    <w:rsid w:val="001E144A"/>
    <w:rsid w:val="001E1BE6"/>
    <w:rsid w:val="001E2134"/>
    <w:rsid w:val="001E25E0"/>
    <w:rsid w:val="001E2721"/>
    <w:rsid w:val="001E2941"/>
    <w:rsid w:val="001E2A10"/>
    <w:rsid w:val="001E34B7"/>
    <w:rsid w:val="001E35DB"/>
    <w:rsid w:val="001E36E9"/>
    <w:rsid w:val="001E388D"/>
    <w:rsid w:val="001E38BF"/>
    <w:rsid w:val="001E3CB5"/>
    <w:rsid w:val="001E453B"/>
    <w:rsid w:val="001E4A02"/>
    <w:rsid w:val="001E4A1B"/>
    <w:rsid w:val="001E4D1F"/>
    <w:rsid w:val="001E51BE"/>
    <w:rsid w:val="001E5377"/>
    <w:rsid w:val="001E5501"/>
    <w:rsid w:val="001E58E5"/>
    <w:rsid w:val="001E591D"/>
    <w:rsid w:val="001E59B5"/>
    <w:rsid w:val="001E5B3A"/>
    <w:rsid w:val="001E5D7E"/>
    <w:rsid w:val="001E691C"/>
    <w:rsid w:val="001E7659"/>
    <w:rsid w:val="001E78BD"/>
    <w:rsid w:val="001E7BD6"/>
    <w:rsid w:val="001E7D22"/>
    <w:rsid w:val="001F099D"/>
    <w:rsid w:val="001F0E67"/>
    <w:rsid w:val="001F168B"/>
    <w:rsid w:val="001F189B"/>
    <w:rsid w:val="001F1DDC"/>
    <w:rsid w:val="001F22D0"/>
    <w:rsid w:val="001F232C"/>
    <w:rsid w:val="001F2A8E"/>
    <w:rsid w:val="001F2F27"/>
    <w:rsid w:val="001F30D9"/>
    <w:rsid w:val="001F4034"/>
    <w:rsid w:val="001F41CF"/>
    <w:rsid w:val="001F4375"/>
    <w:rsid w:val="001F44AD"/>
    <w:rsid w:val="001F4722"/>
    <w:rsid w:val="001F47D1"/>
    <w:rsid w:val="001F4AC3"/>
    <w:rsid w:val="001F549F"/>
    <w:rsid w:val="001F55EE"/>
    <w:rsid w:val="001F5A1E"/>
    <w:rsid w:val="001F65D1"/>
    <w:rsid w:val="001F6E6B"/>
    <w:rsid w:val="001F73D2"/>
    <w:rsid w:val="001F74D5"/>
    <w:rsid w:val="001F78AC"/>
    <w:rsid w:val="001F7F33"/>
    <w:rsid w:val="002006AB"/>
    <w:rsid w:val="00200C15"/>
    <w:rsid w:val="00200D9F"/>
    <w:rsid w:val="00201CDB"/>
    <w:rsid w:val="00201F51"/>
    <w:rsid w:val="00202620"/>
    <w:rsid w:val="002034F9"/>
    <w:rsid w:val="00203758"/>
    <w:rsid w:val="002037A4"/>
    <w:rsid w:val="00203E28"/>
    <w:rsid w:val="002040AB"/>
    <w:rsid w:val="002045A1"/>
    <w:rsid w:val="00204BEE"/>
    <w:rsid w:val="002053DD"/>
    <w:rsid w:val="002056BA"/>
    <w:rsid w:val="00207A8F"/>
    <w:rsid w:val="00207C02"/>
    <w:rsid w:val="00207C87"/>
    <w:rsid w:val="00207D26"/>
    <w:rsid w:val="00207ED9"/>
    <w:rsid w:val="0021013F"/>
    <w:rsid w:val="002106D2"/>
    <w:rsid w:val="0021072B"/>
    <w:rsid w:val="0021082B"/>
    <w:rsid w:val="002119D3"/>
    <w:rsid w:val="002119D9"/>
    <w:rsid w:val="002120CF"/>
    <w:rsid w:val="0021211A"/>
    <w:rsid w:val="0021262B"/>
    <w:rsid w:val="00212D9A"/>
    <w:rsid w:val="00212F41"/>
    <w:rsid w:val="002138B0"/>
    <w:rsid w:val="002140B1"/>
    <w:rsid w:val="0021413C"/>
    <w:rsid w:val="002141C0"/>
    <w:rsid w:val="0021456E"/>
    <w:rsid w:val="00214EFD"/>
    <w:rsid w:val="00215726"/>
    <w:rsid w:val="00216484"/>
    <w:rsid w:val="00216D67"/>
    <w:rsid w:val="0021707D"/>
    <w:rsid w:val="002170CD"/>
    <w:rsid w:val="00217BB6"/>
    <w:rsid w:val="0022039E"/>
    <w:rsid w:val="002205A9"/>
    <w:rsid w:val="002208F9"/>
    <w:rsid w:val="00220B86"/>
    <w:rsid w:val="00220DE1"/>
    <w:rsid w:val="00220FE9"/>
    <w:rsid w:val="0022171D"/>
    <w:rsid w:val="00221A48"/>
    <w:rsid w:val="00222946"/>
    <w:rsid w:val="00222B0C"/>
    <w:rsid w:val="0022334D"/>
    <w:rsid w:val="00223572"/>
    <w:rsid w:val="00223BC0"/>
    <w:rsid w:val="00223BEE"/>
    <w:rsid w:val="002243CE"/>
    <w:rsid w:val="002244C3"/>
    <w:rsid w:val="0022456D"/>
    <w:rsid w:val="00224A36"/>
    <w:rsid w:val="00224AA5"/>
    <w:rsid w:val="00224B91"/>
    <w:rsid w:val="00224E6C"/>
    <w:rsid w:val="00224F15"/>
    <w:rsid w:val="00224FEE"/>
    <w:rsid w:val="00225A5C"/>
    <w:rsid w:val="00225B16"/>
    <w:rsid w:val="00225D11"/>
    <w:rsid w:val="00225F7F"/>
    <w:rsid w:val="00226315"/>
    <w:rsid w:val="00226457"/>
    <w:rsid w:val="002266F2"/>
    <w:rsid w:val="00226C17"/>
    <w:rsid w:val="00227289"/>
    <w:rsid w:val="00227C28"/>
    <w:rsid w:val="00230E05"/>
    <w:rsid w:val="00231083"/>
    <w:rsid w:val="0023150E"/>
    <w:rsid w:val="00231802"/>
    <w:rsid w:val="00231A34"/>
    <w:rsid w:val="00231BE9"/>
    <w:rsid w:val="00232319"/>
    <w:rsid w:val="0023283D"/>
    <w:rsid w:val="00233202"/>
    <w:rsid w:val="00233745"/>
    <w:rsid w:val="00233847"/>
    <w:rsid w:val="00234447"/>
    <w:rsid w:val="00234BD1"/>
    <w:rsid w:val="00234EDB"/>
    <w:rsid w:val="0023508C"/>
    <w:rsid w:val="002357D2"/>
    <w:rsid w:val="00235C3F"/>
    <w:rsid w:val="00235D95"/>
    <w:rsid w:val="00235D99"/>
    <w:rsid w:val="002363B4"/>
    <w:rsid w:val="00236697"/>
    <w:rsid w:val="00236A89"/>
    <w:rsid w:val="0023718F"/>
    <w:rsid w:val="00237A5A"/>
    <w:rsid w:val="00237C39"/>
    <w:rsid w:val="002409AE"/>
    <w:rsid w:val="00240E3A"/>
    <w:rsid w:val="0024158A"/>
    <w:rsid w:val="0024209F"/>
    <w:rsid w:val="00242430"/>
    <w:rsid w:val="002427B1"/>
    <w:rsid w:val="00242928"/>
    <w:rsid w:val="00243190"/>
    <w:rsid w:val="00244616"/>
    <w:rsid w:val="00244AA2"/>
    <w:rsid w:val="00244D9D"/>
    <w:rsid w:val="00245715"/>
    <w:rsid w:val="0024580D"/>
    <w:rsid w:val="00245941"/>
    <w:rsid w:val="00245A98"/>
    <w:rsid w:val="00245EF6"/>
    <w:rsid w:val="00246275"/>
    <w:rsid w:val="00246463"/>
    <w:rsid w:val="00246CDF"/>
    <w:rsid w:val="00247044"/>
    <w:rsid w:val="00247705"/>
    <w:rsid w:val="00247F21"/>
    <w:rsid w:val="00250266"/>
    <w:rsid w:val="00250B98"/>
    <w:rsid w:val="002523BD"/>
    <w:rsid w:val="002529A8"/>
    <w:rsid w:val="00252A4A"/>
    <w:rsid w:val="00252E0E"/>
    <w:rsid w:val="00253183"/>
    <w:rsid w:val="00253C14"/>
    <w:rsid w:val="00253D39"/>
    <w:rsid w:val="00253F86"/>
    <w:rsid w:val="002551C9"/>
    <w:rsid w:val="00255755"/>
    <w:rsid w:val="0025579C"/>
    <w:rsid w:val="00255B5C"/>
    <w:rsid w:val="00255DF9"/>
    <w:rsid w:val="002560FD"/>
    <w:rsid w:val="00256934"/>
    <w:rsid w:val="00256B41"/>
    <w:rsid w:val="00256DDA"/>
    <w:rsid w:val="00256DEC"/>
    <w:rsid w:val="00256E6B"/>
    <w:rsid w:val="00257078"/>
    <w:rsid w:val="002570FB"/>
    <w:rsid w:val="0025720B"/>
    <w:rsid w:val="00257654"/>
    <w:rsid w:val="00257B0E"/>
    <w:rsid w:val="0026073C"/>
    <w:rsid w:val="00261980"/>
    <w:rsid w:val="00261A4F"/>
    <w:rsid w:val="00261D0F"/>
    <w:rsid w:val="0026205E"/>
    <w:rsid w:val="00262441"/>
    <w:rsid w:val="002624F0"/>
    <w:rsid w:val="0026267E"/>
    <w:rsid w:val="00262A29"/>
    <w:rsid w:val="00262D7F"/>
    <w:rsid w:val="00263626"/>
    <w:rsid w:val="0026389F"/>
    <w:rsid w:val="00263939"/>
    <w:rsid w:val="00263EA0"/>
    <w:rsid w:val="00264174"/>
    <w:rsid w:val="00264CA4"/>
    <w:rsid w:val="00265D81"/>
    <w:rsid w:val="00266A0A"/>
    <w:rsid w:val="00266C16"/>
    <w:rsid w:val="00267378"/>
    <w:rsid w:val="00267A07"/>
    <w:rsid w:val="0027055F"/>
    <w:rsid w:val="0027093F"/>
    <w:rsid w:val="00270C3B"/>
    <w:rsid w:val="00270CBD"/>
    <w:rsid w:val="00270EDB"/>
    <w:rsid w:val="00271EA8"/>
    <w:rsid w:val="00272434"/>
    <w:rsid w:val="002726BD"/>
    <w:rsid w:val="00272AB4"/>
    <w:rsid w:val="002734E1"/>
    <w:rsid w:val="00273920"/>
    <w:rsid w:val="00273C26"/>
    <w:rsid w:val="00274227"/>
    <w:rsid w:val="00274803"/>
    <w:rsid w:val="00274A8A"/>
    <w:rsid w:val="00274C60"/>
    <w:rsid w:val="00274E1D"/>
    <w:rsid w:val="002756B4"/>
    <w:rsid w:val="002757B3"/>
    <w:rsid w:val="00275EE5"/>
    <w:rsid w:val="0027609F"/>
    <w:rsid w:val="002760CB"/>
    <w:rsid w:val="002764F5"/>
    <w:rsid w:val="00277046"/>
    <w:rsid w:val="002772FB"/>
    <w:rsid w:val="00280748"/>
    <w:rsid w:val="002808E3"/>
    <w:rsid w:val="002808F3"/>
    <w:rsid w:val="00280BDA"/>
    <w:rsid w:val="00280F06"/>
    <w:rsid w:val="002815D2"/>
    <w:rsid w:val="002819CE"/>
    <w:rsid w:val="00281A34"/>
    <w:rsid w:val="00281F4B"/>
    <w:rsid w:val="002823E1"/>
    <w:rsid w:val="00282470"/>
    <w:rsid w:val="00282AC7"/>
    <w:rsid w:val="00282E46"/>
    <w:rsid w:val="00283062"/>
    <w:rsid w:val="00283ED8"/>
    <w:rsid w:val="00284016"/>
    <w:rsid w:val="0028421F"/>
    <w:rsid w:val="00284AC5"/>
    <w:rsid w:val="00284E20"/>
    <w:rsid w:val="00284F8A"/>
    <w:rsid w:val="00285A38"/>
    <w:rsid w:val="00285B28"/>
    <w:rsid w:val="00285E55"/>
    <w:rsid w:val="0028610D"/>
    <w:rsid w:val="0028622B"/>
    <w:rsid w:val="00286919"/>
    <w:rsid w:val="002869A7"/>
    <w:rsid w:val="002874D1"/>
    <w:rsid w:val="00287712"/>
    <w:rsid w:val="00287C3F"/>
    <w:rsid w:val="002906B4"/>
    <w:rsid w:val="00290D64"/>
    <w:rsid w:val="00290FEE"/>
    <w:rsid w:val="002918CD"/>
    <w:rsid w:val="00291DB8"/>
    <w:rsid w:val="00292C68"/>
    <w:rsid w:val="00292D29"/>
    <w:rsid w:val="00293893"/>
    <w:rsid w:val="0029392C"/>
    <w:rsid w:val="00293A20"/>
    <w:rsid w:val="00293C06"/>
    <w:rsid w:val="00294554"/>
    <w:rsid w:val="002948EF"/>
    <w:rsid w:val="00294A9D"/>
    <w:rsid w:val="00294BE9"/>
    <w:rsid w:val="00294F57"/>
    <w:rsid w:val="002950E7"/>
    <w:rsid w:val="00295130"/>
    <w:rsid w:val="00296531"/>
    <w:rsid w:val="00296676"/>
    <w:rsid w:val="00297A0F"/>
    <w:rsid w:val="00297A1F"/>
    <w:rsid w:val="00297E14"/>
    <w:rsid w:val="00297F3D"/>
    <w:rsid w:val="00297F4C"/>
    <w:rsid w:val="002A0624"/>
    <w:rsid w:val="002A07C3"/>
    <w:rsid w:val="002A098F"/>
    <w:rsid w:val="002A147E"/>
    <w:rsid w:val="002A14F2"/>
    <w:rsid w:val="002A195B"/>
    <w:rsid w:val="002A1DC3"/>
    <w:rsid w:val="002A36C3"/>
    <w:rsid w:val="002A4287"/>
    <w:rsid w:val="002A43E9"/>
    <w:rsid w:val="002A4AA4"/>
    <w:rsid w:val="002A50F4"/>
    <w:rsid w:val="002A562D"/>
    <w:rsid w:val="002A59E7"/>
    <w:rsid w:val="002A59FA"/>
    <w:rsid w:val="002A6430"/>
    <w:rsid w:val="002A6924"/>
    <w:rsid w:val="002A6B53"/>
    <w:rsid w:val="002A7022"/>
    <w:rsid w:val="002A7327"/>
    <w:rsid w:val="002A79B4"/>
    <w:rsid w:val="002A7D44"/>
    <w:rsid w:val="002B022B"/>
    <w:rsid w:val="002B0992"/>
    <w:rsid w:val="002B0C6A"/>
    <w:rsid w:val="002B1F9F"/>
    <w:rsid w:val="002B24F5"/>
    <w:rsid w:val="002B26FA"/>
    <w:rsid w:val="002B328D"/>
    <w:rsid w:val="002B3552"/>
    <w:rsid w:val="002B3A3F"/>
    <w:rsid w:val="002B52A0"/>
    <w:rsid w:val="002B5F67"/>
    <w:rsid w:val="002B6069"/>
    <w:rsid w:val="002B65BC"/>
    <w:rsid w:val="002B6D51"/>
    <w:rsid w:val="002B6EBB"/>
    <w:rsid w:val="002B7046"/>
    <w:rsid w:val="002B7265"/>
    <w:rsid w:val="002B7370"/>
    <w:rsid w:val="002B745B"/>
    <w:rsid w:val="002B79DD"/>
    <w:rsid w:val="002B7FA7"/>
    <w:rsid w:val="002C0749"/>
    <w:rsid w:val="002C1C6A"/>
    <w:rsid w:val="002C2133"/>
    <w:rsid w:val="002C2183"/>
    <w:rsid w:val="002C28C1"/>
    <w:rsid w:val="002C2BF2"/>
    <w:rsid w:val="002C3138"/>
    <w:rsid w:val="002C3296"/>
    <w:rsid w:val="002C37E1"/>
    <w:rsid w:val="002C3DA5"/>
    <w:rsid w:val="002C50DD"/>
    <w:rsid w:val="002C54AA"/>
    <w:rsid w:val="002C5EFB"/>
    <w:rsid w:val="002C6813"/>
    <w:rsid w:val="002C6D67"/>
    <w:rsid w:val="002C7091"/>
    <w:rsid w:val="002C7875"/>
    <w:rsid w:val="002C792E"/>
    <w:rsid w:val="002C7C12"/>
    <w:rsid w:val="002C7FAA"/>
    <w:rsid w:val="002D01F0"/>
    <w:rsid w:val="002D0B6F"/>
    <w:rsid w:val="002D0C8B"/>
    <w:rsid w:val="002D0F02"/>
    <w:rsid w:val="002D146B"/>
    <w:rsid w:val="002D1E6A"/>
    <w:rsid w:val="002D25F1"/>
    <w:rsid w:val="002D2D80"/>
    <w:rsid w:val="002D32D6"/>
    <w:rsid w:val="002D333E"/>
    <w:rsid w:val="002D3457"/>
    <w:rsid w:val="002D34C4"/>
    <w:rsid w:val="002D3750"/>
    <w:rsid w:val="002D376B"/>
    <w:rsid w:val="002D3A9C"/>
    <w:rsid w:val="002D3B50"/>
    <w:rsid w:val="002D46C2"/>
    <w:rsid w:val="002D4828"/>
    <w:rsid w:val="002D48D8"/>
    <w:rsid w:val="002D4E92"/>
    <w:rsid w:val="002D4EB4"/>
    <w:rsid w:val="002D5AA7"/>
    <w:rsid w:val="002D5B5A"/>
    <w:rsid w:val="002D63C6"/>
    <w:rsid w:val="002D6881"/>
    <w:rsid w:val="002D7019"/>
    <w:rsid w:val="002D7073"/>
    <w:rsid w:val="002D7C70"/>
    <w:rsid w:val="002D7EAF"/>
    <w:rsid w:val="002D7FBB"/>
    <w:rsid w:val="002E003A"/>
    <w:rsid w:val="002E08B8"/>
    <w:rsid w:val="002E0992"/>
    <w:rsid w:val="002E0F8F"/>
    <w:rsid w:val="002E177F"/>
    <w:rsid w:val="002E21E9"/>
    <w:rsid w:val="002E28BC"/>
    <w:rsid w:val="002E2BA8"/>
    <w:rsid w:val="002E2BB7"/>
    <w:rsid w:val="002E2DF6"/>
    <w:rsid w:val="002E3097"/>
    <w:rsid w:val="002E371A"/>
    <w:rsid w:val="002E384E"/>
    <w:rsid w:val="002E3A2B"/>
    <w:rsid w:val="002E3AA0"/>
    <w:rsid w:val="002E3B1E"/>
    <w:rsid w:val="002E3BA1"/>
    <w:rsid w:val="002E445D"/>
    <w:rsid w:val="002E4535"/>
    <w:rsid w:val="002E5045"/>
    <w:rsid w:val="002E5218"/>
    <w:rsid w:val="002E524C"/>
    <w:rsid w:val="002E5D3E"/>
    <w:rsid w:val="002E5F12"/>
    <w:rsid w:val="002E63F5"/>
    <w:rsid w:val="002E6B9F"/>
    <w:rsid w:val="002E6C17"/>
    <w:rsid w:val="002E70EF"/>
    <w:rsid w:val="002E7EF4"/>
    <w:rsid w:val="002F00F3"/>
    <w:rsid w:val="002F0273"/>
    <w:rsid w:val="002F05DE"/>
    <w:rsid w:val="002F0E92"/>
    <w:rsid w:val="002F0FE1"/>
    <w:rsid w:val="002F11AF"/>
    <w:rsid w:val="002F27A3"/>
    <w:rsid w:val="002F2A42"/>
    <w:rsid w:val="002F2D42"/>
    <w:rsid w:val="002F3429"/>
    <w:rsid w:val="002F3A7B"/>
    <w:rsid w:val="002F3F68"/>
    <w:rsid w:val="002F40B5"/>
    <w:rsid w:val="002F4224"/>
    <w:rsid w:val="002F42B1"/>
    <w:rsid w:val="002F4625"/>
    <w:rsid w:val="002F53FC"/>
    <w:rsid w:val="002F56B6"/>
    <w:rsid w:val="002F5928"/>
    <w:rsid w:val="002F5BCD"/>
    <w:rsid w:val="002F67FC"/>
    <w:rsid w:val="002F68B6"/>
    <w:rsid w:val="002F76B8"/>
    <w:rsid w:val="002F78A1"/>
    <w:rsid w:val="003000FB"/>
    <w:rsid w:val="003002F2"/>
    <w:rsid w:val="0030083A"/>
    <w:rsid w:val="003008A4"/>
    <w:rsid w:val="00300B05"/>
    <w:rsid w:val="0030152F"/>
    <w:rsid w:val="00301B04"/>
    <w:rsid w:val="003033F2"/>
    <w:rsid w:val="003037B1"/>
    <w:rsid w:val="00303802"/>
    <w:rsid w:val="00304479"/>
    <w:rsid w:val="00304F52"/>
    <w:rsid w:val="003053C6"/>
    <w:rsid w:val="003054C9"/>
    <w:rsid w:val="00305D65"/>
    <w:rsid w:val="00305FB7"/>
    <w:rsid w:val="003061F6"/>
    <w:rsid w:val="00306D7C"/>
    <w:rsid w:val="00306D98"/>
    <w:rsid w:val="00307E89"/>
    <w:rsid w:val="00311196"/>
    <w:rsid w:val="00311583"/>
    <w:rsid w:val="003115D2"/>
    <w:rsid w:val="00311621"/>
    <w:rsid w:val="00311664"/>
    <w:rsid w:val="00311AAE"/>
    <w:rsid w:val="0031218D"/>
    <w:rsid w:val="00312562"/>
    <w:rsid w:val="00312EDD"/>
    <w:rsid w:val="00313593"/>
    <w:rsid w:val="003136B0"/>
    <w:rsid w:val="0031459C"/>
    <w:rsid w:val="00314E4E"/>
    <w:rsid w:val="003155BD"/>
    <w:rsid w:val="00315EE5"/>
    <w:rsid w:val="003160E0"/>
    <w:rsid w:val="0031655D"/>
    <w:rsid w:val="00316599"/>
    <w:rsid w:val="00317849"/>
    <w:rsid w:val="00317DB6"/>
    <w:rsid w:val="00317E14"/>
    <w:rsid w:val="00317E97"/>
    <w:rsid w:val="00320516"/>
    <w:rsid w:val="0032076F"/>
    <w:rsid w:val="0032090C"/>
    <w:rsid w:val="0032170E"/>
    <w:rsid w:val="00321BFD"/>
    <w:rsid w:val="00321C34"/>
    <w:rsid w:val="00322324"/>
    <w:rsid w:val="00323197"/>
    <w:rsid w:val="00323FA0"/>
    <w:rsid w:val="00324098"/>
    <w:rsid w:val="003240AB"/>
    <w:rsid w:val="003245D6"/>
    <w:rsid w:val="00324B7B"/>
    <w:rsid w:val="00324DE3"/>
    <w:rsid w:val="00324E43"/>
    <w:rsid w:val="003256CD"/>
    <w:rsid w:val="00326143"/>
    <w:rsid w:val="003261CD"/>
    <w:rsid w:val="00326243"/>
    <w:rsid w:val="0032725E"/>
    <w:rsid w:val="003273D3"/>
    <w:rsid w:val="00327557"/>
    <w:rsid w:val="00327C6A"/>
    <w:rsid w:val="00327DD3"/>
    <w:rsid w:val="00327E63"/>
    <w:rsid w:val="00330374"/>
    <w:rsid w:val="00330A53"/>
    <w:rsid w:val="00330C54"/>
    <w:rsid w:val="003312F8"/>
    <w:rsid w:val="003319A1"/>
    <w:rsid w:val="00331AF2"/>
    <w:rsid w:val="00331B2F"/>
    <w:rsid w:val="00331CEE"/>
    <w:rsid w:val="00332289"/>
    <w:rsid w:val="00332B58"/>
    <w:rsid w:val="00332C4E"/>
    <w:rsid w:val="00332E27"/>
    <w:rsid w:val="00333223"/>
    <w:rsid w:val="00333248"/>
    <w:rsid w:val="00333D01"/>
    <w:rsid w:val="00333D5C"/>
    <w:rsid w:val="003346C9"/>
    <w:rsid w:val="0033486A"/>
    <w:rsid w:val="00334BA0"/>
    <w:rsid w:val="00334C14"/>
    <w:rsid w:val="003352E4"/>
    <w:rsid w:val="0033547D"/>
    <w:rsid w:val="00335A29"/>
    <w:rsid w:val="00335B7A"/>
    <w:rsid w:val="00335D21"/>
    <w:rsid w:val="00337651"/>
    <w:rsid w:val="00340475"/>
    <w:rsid w:val="003405CE"/>
    <w:rsid w:val="00340BFA"/>
    <w:rsid w:val="00340C16"/>
    <w:rsid w:val="00341086"/>
    <w:rsid w:val="003416CA"/>
    <w:rsid w:val="00341DBB"/>
    <w:rsid w:val="00341F3A"/>
    <w:rsid w:val="0034237F"/>
    <w:rsid w:val="003427DB"/>
    <w:rsid w:val="00342A34"/>
    <w:rsid w:val="00342BE8"/>
    <w:rsid w:val="00342F3F"/>
    <w:rsid w:val="003435D2"/>
    <w:rsid w:val="00343706"/>
    <w:rsid w:val="003438B6"/>
    <w:rsid w:val="0034390C"/>
    <w:rsid w:val="00343A7F"/>
    <w:rsid w:val="00343F89"/>
    <w:rsid w:val="003445DF"/>
    <w:rsid w:val="003449FC"/>
    <w:rsid w:val="00344C5D"/>
    <w:rsid w:val="003450D4"/>
    <w:rsid w:val="00345292"/>
    <w:rsid w:val="00345F77"/>
    <w:rsid w:val="00346A07"/>
    <w:rsid w:val="00346EA0"/>
    <w:rsid w:val="00347039"/>
    <w:rsid w:val="00347162"/>
    <w:rsid w:val="003474B3"/>
    <w:rsid w:val="00347F27"/>
    <w:rsid w:val="003501EB"/>
    <w:rsid w:val="00350210"/>
    <w:rsid w:val="00350390"/>
    <w:rsid w:val="00350D2C"/>
    <w:rsid w:val="00351329"/>
    <w:rsid w:val="00351547"/>
    <w:rsid w:val="003516EB"/>
    <w:rsid w:val="003519D3"/>
    <w:rsid w:val="00351AA8"/>
    <w:rsid w:val="00351AB9"/>
    <w:rsid w:val="00351CA6"/>
    <w:rsid w:val="003521C7"/>
    <w:rsid w:val="003526A5"/>
    <w:rsid w:val="00352799"/>
    <w:rsid w:val="00352900"/>
    <w:rsid w:val="00352B93"/>
    <w:rsid w:val="003532B5"/>
    <w:rsid w:val="003533D3"/>
    <w:rsid w:val="0035351A"/>
    <w:rsid w:val="0035384C"/>
    <w:rsid w:val="00353859"/>
    <w:rsid w:val="003540A5"/>
    <w:rsid w:val="003545BD"/>
    <w:rsid w:val="0035516E"/>
    <w:rsid w:val="00355480"/>
    <w:rsid w:val="00355720"/>
    <w:rsid w:val="0035597A"/>
    <w:rsid w:val="0035598A"/>
    <w:rsid w:val="003561B7"/>
    <w:rsid w:val="003564A1"/>
    <w:rsid w:val="00356DB2"/>
    <w:rsid w:val="00356EF8"/>
    <w:rsid w:val="0035727A"/>
    <w:rsid w:val="0035739E"/>
    <w:rsid w:val="0036013D"/>
    <w:rsid w:val="00360FBA"/>
    <w:rsid w:val="00360FE0"/>
    <w:rsid w:val="00361538"/>
    <w:rsid w:val="003617AD"/>
    <w:rsid w:val="00361A60"/>
    <w:rsid w:val="00361E20"/>
    <w:rsid w:val="0036269A"/>
    <w:rsid w:val="003629B3"/>
    <w:rsid w:val="00363276"/>
    <w:rsid w:val="00363505"/>
    <w:rsid w:val="003636D7"/>
    <w:rsid w:val="00363DCD"/>
    <w:rsid w:val="00363E7D"/>
    <w:rsid w:val="003640B4"/>
    <w:rsid w:val="003641BF"/>
    <w:rsid w:val="0036451B"/>
    <w:rsid w:val="00364D03"/>
    <w:rsid w:val="00364E51"/>
    <w:rsid w:val="003659F9"/>
    <w:rsid w:val="00365A67"/>
    <w:rsid w:val="00365F67"/>
    <w:rsid w:val="00366257"/>
    <w:rsid w:val="00366484"/>
    <w:rsid w:val="0036665F"/>
    <w:rsid w:val="003669CA"/>
    <w:rsid w:val="003671C8"/>
    <w:rsid w:val="00370097"/>
    <w:rsid w:val="0037040C"/>
    <w:rsid w:val="003705FA"/>
    <w:rsid w:val="00370D93"/>
    <w:rsid w:val="00371CF3"/>
    <w:rsid w:val="00371F5E"/>
    <w:rsid w:val="003723E7"/>
    <w:rsid w:val="003726C9"/>
    <w:rsid w:val="00372D29"/>
    <w:rsid w:val="00373018"/>
    <w:rsid w:val="003731E6"/>
    <w:rsid w:val="0037389B"/>
    <w:rsid w:val="00373A7E"/>
    <w:rsid w:val="00373D14"/>
    <w:rsid w:val="00374251"/>
    <w:rsid w:val="00374681"/>
    <w:rsid w:val="003747C3"/>
    <w:rsid w:val="00374BB7"/>
    <w:rsid w:val="00374CA6"/>
    <w:rsid w:val="003756D2"/>
    <w:rsid w:val="00375746"/>
    <w:rsid w:val="003759AC"/>
    <w:rsid w:val="00376279"/>
    <w:rsid w:val="003763D4"/>
    <w:rsid w:val="003769CB"/>
    <w:rsid w:val="00376B8C"/>
    <w:rsid w:val="00376DD7"/>
    <w:rsid w:val="0037714E"/>
    <w:rsid w:val="003771F9"/>
    <w:rsid w:val="0037725A"/>
    <w:rsid w:val="00377925"/>
    <w:rsid w:val="00377E30"/>
    <w:rsid w:val="00380143"/>
    <w:rsid w:val="003808D9"/>
    <w:rsid w:val="00380E1D"/>
    <w:rsid w:val="00380F63"/>
    <w:rsid w:val="00381097"/>
    <w:rsid w:val="003812EA"/>
    <w:rsid w:val="0038148C"/>
    <w:rsid w:val="00381FE1"/>
    <w:rsid w:val="00382DDB"/>
    <w:rsid w:val="0038355E"/>
    <w:rsid w:val="0038357D"/>
    <w:rsid w:val="003841A8"/>
    <w:rsid w:val="00384257"/>
    <w:rsid w:val="00384834"/>
    <w:rsid w:val="00384845"/>
    <w:rsid w:val="00384B56"/>
    <w:rsid w:val="003859B0"/>
    <w:rsid w:val="00385E37"/>
    <w:rsid w:val="00385F25"/>
    <w:rsid w:val="00386B2A"/>
    <w:rsid w:val="00386E03"/>
    <w:rsid w:val="00387525"/>
    <w:rsid w:val="00390871"/>
    <w:rsid w:val="003908E8"/>
    <w:rsid w:val="00390BD3"/>
    <w:rsid w:val="00390D8A"/>
    <w:rsid w:val="00390E0D"/>
    <w:rsid w:val="00391961"/>
    <w:rsid w:val="00391BA6"/>
    <w:rsid w:val="00392CAE"/>
    <w:rsid w:val="0039310B"/>
    <w:rsid w:val="003938ED"/>
    <w:rsid w:val="003938F5"/>
    <w:rsid w:val="0039392C"/>
    <w:rsid w:val="003939A1"/>
    <w:rsid w:val="00393F40"/>
    <w:rsid w:val="00393F70"/>
    <w:rsid w:val="00394566"/>
    <w:rsid w:val="0039485D"/>
    <w:rsid w:val="00394980"/>
    <w:rsid w:val="00394D7D"/>
    <w:rsid w:val="0039552E"/>
    <w:rsid w:val="0039617C"/>
    <w:rsid w:val="00396B38"/>
    <w:rsid w:val="00397A14"/>
    <w:rsid w:val="00397AAD"/>
    <w:rsid w:val="00397C24"/>
    <w:rsid w:val="003A01DB"/>
    <w:rsid w:val="003A0610"/>
    <w:rsid w:val="003A0818"/>
    <w:rsid w:val="003A0A11"/>
    <w:rsid w:val="003A10EA"/>
    <w:rsid w:val="003A17F2"/>
    <w:rsid w:val="003A1A91"/>
    <w:rsid w:val="003A1B98"/>
    <w:rsid w:val="003A1C3C"/>
    <w:rsid w:val="003A1D5B"/>
    <w:rsid w:val="003A2456"/>
    <w:rsid w:val="003A2C34"/>
    <w:rsid w:val="003A2CE2"/>
    <w:rsid w:val="003A3F78"/>
    <w:rsid w:val="003A6F9D"/>
    <w:rsid w:val="003A7279"/>
    <w:rsid w:val="003A790E"/>
    <w:rsid w:val="003A7F1E"/>
    <w:rsid w:val="003B0106"/>
    <w:rsid w:val="003B09E4"/>
    <w:rsid w:val="003B0A23"/>
    <w:rsid w:val="003B14E4"/>
    <w:rsid w:val="003B1B55"/>
    <w:rsid w:val="003B1B96"/>
    <w:rsid w:val="003B1E74"/>
    <w:rsid w:val="003B1ED8"/>
    <w:rsid w:val="003B228E"/>
    <w:rsid w:val="003B2D8C"/>
    <w:rsid w:val="003B362E"/>
    <w:rsid w:val="003B39ED"/>
    <w:rsid w:val="003B3C1B"/>
    <w:rsid w:val="003B3D85"/>
    <w:rsid w:val="003B3F9E"/>
    <w:rsid w:val="003B4205"/>
    <w:rsid w:val="003B4302"/>
    <w:rsid w:val="003B443A"/>
    <w:rsid w:val="003B44DF"/>
    <w:rsid w:val="003B4930"/>
    <w:rsid w:val="003B4D9C"/>
    <w:rsid w:val="003B4F2A"/>
    <w:rsid w:val="003B5308"/>
    <w:rsid w:val="003B53E2"/>
    <w:rsid w:val="003B583E"/>
    <w:rsid w:val="003B5B28"/>
    <w:rsid w:val="003B6835"/>
    <w:rsid w:val="003B687E"/>
    <w:rsid w:val="003B68DF"/>
    <w:rsid w:val="003B6E50"/>
    <w:rsid w:val="003B7A2A"/>
    <w:rsid w:val="003B7AA3"/>
    <w:rsid w:val="003B7AA9"/>
    <w:rsid w:val="003B7CD7"/>
    <w:rsid w:val="003C003F"/>
    <w:rsid w:val="003C016B"/>
    <w:rsid w:val="003C01AA"/>
    <w:rsid w:val="003C050B"/>
    <w:rsid w:val="003C051D"/>
    <w:rsid w:val="003C063F"/>
    <w:rsid w:val="003C09FA"/>
    <w:rsid w:val="003C0D02"/>
    <w:rsid w:val="003C0F08"/>
    <w:rsid w:val="003C1841"/>
    <w:rsid w:val="003C1B6F"/>
    <w:rsid w:val="003C318D"/>
    <w:rsid w:val="003C3A4D"/>
    <w:rsid w:val="003C5092"/>
    <w:rsid w:val="003C537F"/>
    <w:rsid w:val="003C6128"/>
    <w:rsid w:val="003C62BF"/>
    <w:rsid w:val="003C6652"/>
    <w:rsid w:val="003C6AB4"/>
    <w:rsid w:val="003C6ACF"/>
    <w:rsid w:val="003C7409"/>
    <w:rsid w:val="003C7A1B"/>
    <w:rsid w:val="003C7A1D"/>
    <w:rsid w:val="003C7B9A"/>
    <w:rsid w:val="003C7BA8"/>
    <w:rsid w:val="003C7CAC"/>
    <w:rsid w:val="003C7FB6"/>
    <w:rsid w:val="003D072F"/>
    <w:rsid w:val="003D08BC"/>
    <w:rsid w:val="003D0908"/>
    <w:rsid w:val="003D0FD3"/>
    <w:rsid w:val="003D11CA"/>
    <w:rsid w:val="003D1474"/>
    <w:rsid w:val="003D1C10"/>
    <w:rsid w:val="003D1F64"/>
    <w:rsid w:val="003D21C4"/>
    <w:rsid w:val="003D2296"/>
    <w:rsid w:val="003D22CD"/>
    <w:rsid w:val="003D2307"/>
    <w:rsid w:val="003D2A03"/>
    <w:rsid w:val="003D2BA0"/>
    <w:rsid w:val="003D3485"/>
    <w:rsid w:val="003D3778"/>
    <w:rsid w:val="003D396C"/>
    <w:rsid w:val="003D46CF"/>
    <w:rsid w:val="003D4B10"/>
    <w:rsid w:val="003D4D06"/>
    <w:rsid w:val="003D4D66"/>
    <w:rsid w:val="003D4E7A"/>
    <w:rsid w:val="003D5319"/>
    <w:rsid w:val="003D5B93"/>
    <w:rsid w:val="003D5C16"/>
    <w:rsid w:val="003E000D"/>
    <w:rsid w:val="003E1B5C"/>
    <w:rsid w:val="003E2407"/>
    <w:rsid w:val="003E2929"/>
    <w:rsid w:val="003E2B18"/>
    <w:rsid w:val="003E2F15"/>
    <w:rsid w:val="003E3050"/>
    <w:rsid w:val="003E4515"/>
    <w:rsid w:val="003E48AB"/>
    <w:rsid w:val="003E4931"/>
    <w:rsid w:val="003E4942"/>
    <w:rsid w:val="003E571A"/>
    <w:rsid w:val="003E571B"/>
    <w:rsid w:val="003E590F"/>
    <w:rsid w:val="003E5AF8"/>
    <w:rsid w:val="003E5D0A"/>
    <w:rsid w:val="003E5FA4"/>
    <w:rsid w:val="003E6005"/>
    <w:rsid w:val="003E63D0"/>
    <w:rsid w:val="003E7096"/>
    <w:rsid w:val="003E7D21"/>
    <w:rsid w:val="003E7D59"/>
    <w:rsid w:val="003E7DCE"/>
    <w:rsid w:val="003F05DA"/>
    <w:rsid w:val="003F0884"/>
    <w:rsid w:val="003F0D83"/>
    <w:rsid w:val="003F0E5B"/>
    <w:rsid w:val="003F1B88"/>
    <w:rsid w:val="003F1C4E"/>
    <w:rsid w:val="003F20AE"/>
    <w:rsid w:val="003F227A"/>
    <w:rsid w:val="003F28E6"/>
    <w:rsid w:val="003F3333"/>
    <w:rsid w:val="003F39C7"/>
    <w:rsid w:val="003F3A3E"/>
    <w:rsid w:val="003F4163"/>
    <w:rsid w:val="003F42A4"/>
    <w:rsid w:val="003F4782"/>
    <w:rsid w:val="003F4BAB"/>
    <w:rsid w:val="003F5729"/>
    <w:rsid w:val="003F5EDF"/>
    <w:rsid w:val="003F5FD6"/>
    <w:rsid w:val="003F6785"/>
    <w:rsid w:val="003F6A6F"/>
    <w:rsid w:val="003F6DD3"/>
    <w:rsid w:val="003F7D71"/>
    <w:rsid w:val="003F7EB0"/>
    <w:rsid w:val="0040089E"/>
    <w:rsid w:val="00400AF2"/>
    <w:rsid w:val="004010DB"/>
    <w:rsid w:val="00401AA3"/>
    <w:rsid w:val="00401FFC"/>
    <w:rsid w:val="00402298"/>
    <w:rsid w:val="0040269D"/>
    <w:rsid w:val="004029BE"/>
    <w:rsid w:val="00402A18"/>
    <w:rsid w:val="00402AF6"/>
    <w:rsid w:val="00402C65"/>
    <w:rsid w:val="00403682"/>
    <w:rsid w:val="004036AA"/>
    <w:rsid w:val="00403861"/>
    <w:rsid w:val="0040386C"/>
    <w:rsid w:val="00403CE2"/>
    <w:rsid w:val="00403F8F"/>
    <w:rsid w:val="00403FA4"/>
    <w:rsid w:val="00404A43"/>
    <w:rsid w:val="00404C7C"/>
    <w:rsid w:val="00404E1D"/>
    <w:rsid w:val="004067D4"/>
    <w:rsid w:val="00406F4C"/>
    <w:rsid w:val="0040726A"/>
    <w:rsid w:val="00407350"/>
    <w:rsid w:val="00407507"/>
    <w:rsid w:val="0040772B"/>
    <w:rsid w:val="00407DED"/>
    <w:rsid w:val="00407E4A"/>
    <w:rsid w:val="00407E5F"/>
    <w:rsid w:val="00410357"/>
    <w:rsid w:val="0041036A"/>
    <w:rsid w:val="00410F51"/>
    <w:rsid w:val="0041137C"/>
    <w:rsid w:val="00411607"/>
    <w:rsid w:val="00411A23"/>
    <w:rsid w:val="00411B7E"/>
    <w:rsid w:val="00411C7E"/>
    <w:rsid w:val="0041255A"/>
    <w:rsid w:val="00412A4B"/>
    <w:rsid w:val="00412DCC"/>
    <w:rsid w:val="00412E06"/>
    <w:rsid w:val="004130E6"/>
    <w:rsid w:val="00413C5E"/>
    <w:rsid w:val="00413F97"/>
    <w:rsid w:val="004140E2"/>
    <w:rsid w:val="0041421A"/>
    <w:rsid w:val="00415273"/>
    <w:rsid w:val="00415371"/>
    <w:rsid w:val="0041543C"/>
    <w:rsid w:val="00415775"/>
    <w:rsid w:val="00415819"/>
    <w:rsid w:val="0041674E"/>
    <w:rsid w:val="00417232"/>
    <w:rsid w:val="0042011B"/>
    <w:rsid w:val="0042017F"/>
    <w:rsid w:val="004203C8"/>
    <w:rsid w:val="00420830"/>
    <w:rsid w:val="00421230"/>
    <w:rsid w:val="00421D5D"/>
    <w:rsid w:val="00422304"/>
    <w:rsid w:val="0042296A"/>
    <w:rsid w:val="004238EC"/>
    <w:rsid w:val="00423EBB"/>
    <w:rsid w:val="00423FE5"/>
    <w:rsid w:val="00424162"/>
    <w:rsid w:val="004243AC"/>
    <w:rsid w:val="00424B99"/>
    <w:rsid w:val="00424BEE"/>
    <w:rsid w:val="00424C8E"/>
    <w:rsid w:val="004269E5"/>
    <w:rsid w:val="00426F34"/>
    <w:rsid w:val="0042758E"/>
    <w:rsid w:val="004276EF"/>
    <w:rsid w:val="004277D4"/>
    <w:rsid w:val="00427A15"/>
    <w:rsid w:val="00427F09"/>
    <w:rsid w:val="00427F1B"/>
    <w:rsid w:val="00427FC5"/>
    <w:rsid w:val="00430602"/>
    <w:rsid w:val="00430A84"/>
    <w:rsid w:val="00430B70"/>
    <w:rsid w:val="00430F99"/>
    <w:rsid w:val="00431028"/>
    <w:rsid w:val="00431375"/>
    <w:rsid w:val="00431F6C"/>
    <w:rsid w:val="004321EC"/>
    <w:rsid w:val="004322BE"/>
    <w:rsid w:val="004327D9"/>
    <w:rsid w:val="00432A87"/>
    <w:rsid w:val="00432BF4"/>
    <w:rsid w:val="00432C9F"/>
    <w:rsid w:val="0043347B"/>
    <w:rsid w:val="00433FF1"/>
    <w:rsid w:val="004341EB"/>
    <w:rsid w:val="00434299"/>
    <w:rsid w:val="00434316"/>
    <w:rsid w:val="00434926"/>
    <w:rsid w:val="004351FD"/>
    <w:rsid w:val="00435C58"/>
    <w:rsid w:val="00436352"/>
    <w:rsid w:val="004363B1"/>
    <w:rsid w:val="004364E7"/>
    <w:rsid w:val="00436C77"/>
    <w:rsid w:val="00436CA9"/>
    <w:rsid w:val="00437228"/>
    <w:rsid w:val="004376EA"/>
    <w:rsid w:val="00437983"/>
    <w:rsid w:val="00437B2B"/>
    <w:rsid w:val="004409B1"/>
    <w:rsid w:val="00440C87"/>
    <w:rsid w:val="0044118D"/>
    <w:rsid w:val="00441365"/>
    <w:rsid w:val="00441829"/>
    <w:rsid w:val="004422A9"/>
    <w:rsid w:val="004422D4"/>
    <w:rsid w:val="00442762"/>
    <w:rsid w:val="00442E98"/>
    <w:rsid w:val="00443468"/>
    <w:rsid w:val="0044392B"/>
    <w:rsid w:val="00443B85"/>
    <w:rsid w:val="004442DA"/>
    <w:rsid w:val="00444537"/>
    <w:rsid w:val="0044468E"/>
    <w:rsid w:val="00444AA7"/>
    <w:rsid w:val="00444CC9"/>
    <w:rsid w:val="0044515B"/>
    <w:rsid w:val="004455FE"/>
    <w:rsid w:val="0044577B"/>
    <w:rsid w:val="004457FD"/>
    <w:rsid w:val="004461D8"/>
    <w:rsid w:val="00446273"/>
    <w:rsid w:val="00446DCB"/>
    <w:rsid w:val="00450263"/>
    <w:rsid w:val="00450437"/>
    <w:rsid w:val="00450503"/>
    <w:rsid w:val="0045085C"/>
    <w:rsid w:val="00450AF1"/>
    <w:rsid w:val="004512C0"/>
    <w:rsid w:val="004515BE"/>
    <w:rsid w:val="00451A3D"/>
    <w:rsid w:val="00451E01"/>
    <w:rsid w:val="00452CE6"/>
    <w:rsid w:val="004531AD"/>
    <w:rsid w:val="004535F2"/>
    <w:rsid w:val="0045372E"/>
    <w:rsid w:val="00453873"/>
    <w:rsid w:val="00453C3F"/>
    <w:rsid w:val="00453ED5"/>
    <w:rsid w:val="00454015"/>
    <w:rsid w:val="00454370"/>
    <w:rsid w:val="004543F7"/>
    <w:rsid w:val="00454880"/>
    <w:rsid w:val="00455007"/>
    <w:rsid w:val="00455235"/>
    <w:rsid w:val="00455E6C"/>
    <w:rsid w:val="00456512"/>
    <w:rsid w:val="00456B8B"/>
    <w:rsid w:val="00456ED8"/>
    <w:rsid w:val="0045703D"/>
    <w:rsid w:val="00457910"/>
    <w:rsid w:val="00457912"/>
    <w:rsid w:val="00457A2D"/>
    <w:rsid w:val="004601E5"/>
    <w:rsid w:val="00460706"/>
    <w:rsid w:val="004613DB"/>
    <w:rsid w:val="00462256"/>
    <w:rsid w:val="004623BC"/>
    <w:rsid w:val="0046269F"/>
    <w:rsid w:val="00462823"/>
    <w:rsid w:val="00462BFD"/>
    <w:rsid w:val="00462DD9"/>
    <w:rsid w:val="004630EC"/>
    <w:rsid w:val="00463455"/>
    <w:rsid w:val="0046351D"/>
    <w:rsid w:val="004643D9"/>
    <w:rsid w:val="00464716"/>
    <w:rsid w:val="00464E2E"/>
    <w:rsid w:val="00464F5C"/>
    <w:rsid w:val="00464FB6"/>
    <w:rsid w:val="004653A0"/>
    <w:rsid w:val="00465D4D"/>
    <w:rsid w:val="004667A5"/>
    <w:rsid w:val="00466819"/>
    <w:rsid w:val="00466BED"/>
    <w:rsid w:val="00467B50"/>
    <w:rsid w:val="0047093B"/>
    <w:rsid w:val="00470F46"/>
    <w:rsid w:val="00471220"/>
    <w:rsid w:val="004719AD"/>
    <w:rsid w:val="00471A11"/>
    <w:rsid w:val="004729AC"/>
    <w:rsid w:val="00472DD9"/>
    <w:rsid w:val="004733E3"/>
    <w:rsid w:val="0047389D"/>
    <w:rsid w:val="0047399D"/>
    <w:rsid w:val="00473E75"/>
    <w:rsid w:val="00474011"/>
    <w:rsid w:val="004741C5"/>
    <w:rsid w:val="0047439D"/>
    <w:rsid w:val="0047509E"/>
    <w:rsid w:val="00475154"/>
    <w:rsid w:val="00475315"/>
    <w:rsid w:val="00475B8C"/>
    <w:rsid w:val="00476369"/>
    <w:rsid w:val="0047638E"/>
    <w:rsid w:val="0047702A"/>
    <w:rsid w:val="00477193"/>
    <w:rsid w:val="0047736F"/>
    <w:rsid w:val="00477374"/>
    <w:rsid w:val="0047776F"/>
    <w:rsid w:val="00477A53"/>
    <w:rsid w:val="004804D4"/>
    <w:rsid w:val="00480809"/>
    <w:rsid w:val="00480F19"/>
    <w:rsid w:val="004819BB"/>
    <w:rsid w:val="00481E18"/>
    <w:rsid w:val="004821CF"/>
    <w:rsid w:val="0048235E"/>
    <w:rsid w:val="00482D8B"/>
    <w:rsid w:val="0048324E"/>
    <w:rsid w:val="0048330D"/>
    <w:rsid w:val="0048348C"/>
    <w:rsid w:val="004836BD"/>
    <w:rsid w:val="00484110"/>
    <w:rsid w:val="004845EE"/>
    <w:rsid w:val="004856CA"/>
    <w:rsid w:val="00485C6E"/>
    <w:rsid w:val="00486123"/>
    <w:rsid w:val="00486254"/>
    <w:rsid w:val="004867CF"/>
    <w:rsid w:val="00487136"/>
    <w:rsid w:val="0048747A"/>
    <w:rsid w:val="00487557"/>
    <w:rsid w:val="0048787B"/>
    <w:rsid w:val="00490A98"/>
    <w:rsid w:val="00490E0C"/>
    <w:rsid w:val="004912B7"/>
    <w:rsid w:val="00491671"/>
    <w:rsid w:val="004916D4"/>
    <w:rsid w:val="00491C28"/>
    <w:rsid w:val="00491D22"/>
    <w:rsid w:val="0049276E"/>
    <w:rsid w:val="00492AFB"/>
    <w:rsid w:val="00492D57"/>
    <w:rsid w:val="00492E05"/>
    <w:rsid w:val="004938BB"/>
    <w:rsid w:val="00493E9E"/>
    <w:rsid w:val="00494159"/>
    <w:rsid w:val="0049427C"/>
    <w:rsid w:val="00494353"/>
    <w:rsid w:val="0049456D"/>
    <w:rsid w:val="004949D1"/>
    <w:rsid w:val="00494C58"/>
    <w:rsid w:val="00495769"/>
    <w:rsid w:val="00495827"/>
    <w:rsid w:val="004959D1"/>
    <w:rsid w:val="00495D9A"/>
    <w:rsid w:val="00496B3D"/>
    <w:rsid w:val="00496EC3"/>
    <w:rsid w:val="00496F0D"/>
    <w:rsid w:val="00497693"/>
    <w:rsid w:val="00497A54"/>
    <w:rsid w:val="004A0326"/>
    <w:rsid w:val="004A0431"/>
    <w:rsid w:val="004A1141"/>
    <w:rsid w:val="004A13F6"/>
    <w:rsid w:val="004A14F4"/>
    <w:rsid w:val="004A1C73"/>
    <w:rsid w:val="004A1E68"/>
    <w:rsid w:val="004A1F21"/>
    <w:rsid w:val="004A256B"/>
    <w:rsid w:val="004A270C"/>
    <w:rsid w:val="004A287E"/>
    <w:rsid w:val="004A3397"/>
    <w:rsid w:val="004A3B03"/>
    <w:rsid w:val="004A443E"/>
    <w:rsid w:val="004A4483"/>
    <w:rsid w:val="004A459F"/>
    <w:rsid w:val="004A5E86"/>
    <w:rsid w:val="004A604C"/>
    <w:rsid w:val="004A6729"/>
    <w:rsid w:val="004A693A"/>
    <w:rsid w:val="004A6B60"/>
    <w:rsid w:val="004A7522"/>
    <w:rsid w:val="004A76FF"/>
    <w:rsid w:val="004A7D7D"/>
    <w:rsid w:val="004B0084"/>
    <w:rsid w:val="004B01D0"/>
    <w:rsid w:val="004B03B6"/>
    <w:rsid w:val="004B04E4"/>
    <w:rsid w:val="004B13B3"/>
    <w:rsid w:val="004B17EB"/>
    <w:rsid w:val="004B1B5D"/>
    <w:rsid w:val="004B1B92"/>
    <w:rsid w:val="004B20F9"/>
    <w:rsid w:val="004B2695"/>
    <w:rsid w:val="004B2844"/>
    <w:rsid w:val="004B2897"/>
    <w:rsid w:val="004B2F05"/>
    <w:rsid w:val="004B2F37"/>
    <w:rsid w:val="004B33E2"/>
    <w:rsid w:val="004B3970"/>
    <w:rsid w:val="004B3D14"/>
    <w:rsid w:val="004B3E91"/>
    <w:rsid w:val="004B4155"/>
    <w:rsid w:val="004B44AC"/>
    <w:rsid w:val="004B4522"/>
    <w:rsid w:val="004B4CB3"/>
    <w:rsid w:val="004B4D6C"/>
    <w:rsid w:val="004B55C3"/>
    <w:rsid w:val="004B5F1E"/>
    <w:rsid w:val="004B620E"/>
    <w:rsid w:val="004B62E6"/>
    <w:rsid w:val="004B632F"/>
    <w:rsid w:val="004B63F3"/>
    <w:rsid w:val="004B6E31"/>
    <w:rsid w:val="004B7160"/>
    <w:rsid w:val="004B755D"/>
    <w:rsid w:val="004B77D4"/>
    <w:rsid w:val="004B7AD2"/>
    <w:rsid w:val="004C010B"/>
    <w:rsid w:val="004C0391"/>
    <w:rsid w:val="004C0588"/>
    <w:rsid w:val="004C06D0"/>
    <w:rsid w:val="004C0A62"/>
    <w:rsid w:val="004C0B7E"/>
    <w:rsid w:val="004C0C2A"/>
    <w:rsid w:val="004C0C63"/>
    <w:rsid w:val="004C1577"/>
    <w:rsid w:val="004C1E4A"/>
    <w:rsid w:val="004C1EC3"/>
    <w:rsid w:val="004C2186"/>
    <w:rsid w:val="004C22C5"/>
    <w:rsid w:val="004C2305"/>
    <w:rsid w:val="004C2795"/>
    <w:rsid w:val="004C27A0"/>
    <w:rsid w:val="004C39A8"/>
    <w:rsid w:val="004C3D65"/>
    <w:rsid w:val="004C3DF2"/>
    <w:rsid w:val="004C3EC9"/>
    <w:rsid w:val="004C458C"/>
    <w:rsid w:val="004C4779"/>
    <w:rsid w:val="004C4873"/>
    <w:rsid w:val="004C49EB"/>
    <w:rsid w:val="004C552B"/>
    <w:rsid w:val="004C5E1F"/>
    <w:rsid w:val="004C6763"/>
    <w:rsid w:val="004C687E"/>
    <w:rsid w:val="004C6AEC"/>
    <w:rsid w:val="004C6C8B"/>
    <w:rsid w:val="004C6CAA"/>
    <w:rsid w:val="004C7179"/>
    <w:rsid w:val="004C7255"/>
    <w:rsid w:val="004C74A9"/>
    <w:rsid w:val="004C7763"/>
    <w:rsid w:val="004C7B4E"/>
    <w:rsid w:val="004C7C41"/>
    <w:rsid w:val="004C7D9D"/>
    <w:rsid w:val="004C7F0C"/>
    <w:rsid w:val="004C7F6C"/>
    <w:rsid w:val="004C7FED"/>
    <w:rsid w:val="004D0194"/>
    <w:rsid w:val="004D0BDD"/>
    <w:rsid w:val="004D17FA"/>
    <w:rsid w:val="004D2AC6"/>
    <w:rsid w:val="004D2DE4"/>
    <w:rsid w:val="004D2E5C"/>
    <w:rsid w:val="004D30A4"/>
    <w:rsid w:val="004D3C7A"/>
    <w:rsid w:val="004D3CD1"/>
    <w:rsid w:val="004D47DD"/>
    <w:rsid w:val="004D4BE3"/>
    <w:rsid w:val="004D4DE6"/>
    <w:rsid w:val="004D4FF1"/>
    <w:rsid w:val="004D51AB"/>
    <w:rsid w:val="004D5575"/>
    <w:rsid w:val="004D5CD2"/>
    <w:rsid w:val="004D60C6"/>
    <w:rsid w:val="004D6127"/>
    <w:rsid w:val="004D615C"/>
    <w:rsid w:val="004D622E"/>
    <w:rsid w:val="004D6824"/>
    <w:rsid w:val="004D6D5F"/>
    <w:rsid w:val="004E0163"/>
    <w:rsid w:val="004E02A7"/>
    <w:rsid w:val="004E0E99"/>
    <w:rsid w:val="004E116D"/>
    <w:rsid w:val="004E1212"/>
    <w:rsid w:val="004E195B"/>
    <w:rsid w:val="004E2D39"/>
    <w:rsid w:val="004E342F"/>
    <w:rsid w:val="004E3600"/>
    <w:rsid w:val="004E41EB"/>
    <w:rsid w:val="004E43E6"/>
    <w:rsid w:val="004E445D"/>
    <w:rsid w:val="004E49F5"/>
    <w:rsid w:val="004E4CA3"/>
    <w:rsid w:val="004E4F06"/>
    <w:rsid w:val="004E4F56"/>
    <w:rsid w:val="004E5131"/>
    <w:rsid w:val="004E5A25"/>
    <w:rsid w:val="004E5D1B"/>
    <w:rsid w:val="004E5E74"/>
    <w:rsid w:val="004E6538"/>
    <w:rsid w:val="004E6BD7"/>
    <w:rsid w:val="004E755C"/>
    <w:rsid w:val="004E792D"/>
    <w:rsid w:val="004E7971"/>
    <w:rsid w:val="004E7D90"/>
    <w:rsid w:val="004F04BB"/>
    <w:rsid w:val="004F0AD4"/>
    <w:rsid w:val="004F10ED"/>
    <w:rsid w:val="004F1388"/>
    <w:rsid w:val="004F1591"/>
    <w:rsid w:val="004F16F7"/>
    <w:rsid w:val="004F1982"/>
    <w:rsid w:val="004F1B3D"/>
    <w:rsid w:val="004F1CC5"/>
    <w:rsid w:val="004F1FAD"/>
    <w:rsid w:val="004F21C8"/>
    <w:rsid w:val="004F2408"/>
    <w:rsid w:val="004F2748"/>
    <w:rsid w:val="004F2DD8"/>
    <w:rsid w:val="004F2EAA"/>
    <w:rsid w:val="004F2F14"/>
    <w:rsid w:val="004F3244"/>
    <w:rsid w:val="004F3A11"/>
    <w:rsid w:val="004F4115"/>
    <w:rsid w:val="004F4313"/>
    <w:rsid w:val="004F5291"/>
    <w:rsid w:val="004F52D1"/>
    <w:rsid w:val="004F542D"/>
    <w:rsid w:val="004F5940"/>
    <w:rsid w:val="004F5D46"/>
    <w:rsid w:val="004F5E37"/>
    <w:rsid w:val="004F5EE6"/>
    <w:rsid w:val="004F6CC1"/>
    <w:rsid w:val="004F6E8C"/>
    <w:rsid w:val="004F6F45"/>
    <w:rsid w:val="004F7144"/>
    <w:rsid w:val="004F71E6"/>
    <w:rsid w:val="004F7BB4"/>
    <w:rsid w:val="004F7BCA"/>
    <w:rsid w:val="004F7CAB"/>
    <w:rsid w:val="00500E62"/>
    <w:rsid w:val="00501755"/>
    <w:rsid w:val="00501C90"/>
    <w:rsid w:val="00501ED3"/>
    <w:rsid w:val="005020FE"/>
    <w:rsid w:val="0050228B"/>
    <w:rsid w:val="00503C4B"/>
    <w:rsid w:val="00503E11"/>
    <w:rsid w:val="00504499"/>
    <w:rsid w:val="00504908"/>
    <w:rsid w:val="005052C3"/>
    <w:rsid w:val="00505612"/>
    <w:rsid w:val="00505756"/>
    <w:rsid w:val="00505CC6"/>
    <w:rsid w:val="00505CF6"/>
    <w:rsid w:val="00505F65"/>
    <w:rsid w:val="00506D0F"/>
    <w:rsid w:val="005073FA"/>
    <w:rsid w:val="00507A2B"/>
    <w:rsid w:val="00507FA1"/>
    <w:rsid w:val="005101A3"/>
    <w:rsid w:val="005104B1"/>
    <w:rsid w:val="00510955"/>
    <w:rsid w:val="005113F6"/>
    <w:rsid w:val="005114DC"/>
    <w:rsid w:val="005117DD"/>
    <w:rsid w:val="005117FB"/>
    <w:rsid w:val="00511AAC"/>
    <w:rsid w:val="00511D29"/>
    <w:rsid w:val="00511D6A"/>
    <w:rsid w:val="00511E38"/>
    <w:rsid w:val="0051236B"/>
    <w:rsid w:val="005123F7"/>
    <w:rsid w:val="0051266E"/>
    <w:rsid w:val="005129B9"/>
    <w:rsid w:val="00512EA8"/>
    <w:rsid w:val="0051398F"/>
    <w:rsid w:val="00513BA1"/>
    <w:rsid w:val="005140D8"/>
    <w:rsid w:val="0051412B"/>
    <w:rsid w:val="005143D1"/>
    <w:rsid w:val="00514B27"/>
    <w:rsid w:val="00515B1D"/>
    <w:rsid w:val="00515B58"/>
    <w:rsid w:val="0051620C"/>
    <w:rsid w:val="00516279"/>
    <w:rsid w:val="00517448"/>
    <w:rsid w:val="00517668"/>
    <w:rsid w:val="005179B5"/>
    <w:rsid w:val="00517A26"/>
    <w:rsid w:val="00517AC6"/>
    <w:rsid w:val="00517C6B"/>
    <w:rsid w:val="00517D17"/>
    <w:rsid w:val="00517D5A"/>
    <w:rsid w:val="00517E85"/>
    <w:rsid w:val="00520229"/>
    <w:rsid w:val="00520FD1"/>
    <w:rsid w:val="005214C3"/>
    <w:rsid w:val="0052178F"/>
    <w:rsid w:val="00521972"/>
    <w:rsid w:val="00521B97"/>
    <w:rsid w:val="00521C0E"/>
    <w:rsid w:val="005220C9"/>
    <w:rsid w:val="005220E1"/>
    <w:rsid w:val="005224B4"/>
    <w:rsid w:val="0052253A"/>
    <w:rsid w:val="005225DB"/>
    <w:rsid w:val="00522A8D"/>
    <w:rsid w:val="00522C90"/>
    <w:rsid w:val="00522E64"/>
    <w:rsid w:val="005230A8"/>
    <w:rsid w:val="00523215"/>
    <w:rsid w:val="005234D6"/>
    <w:rsid w:val="005234E3"/>
    <w:rsid w:val="005236A8"/>
    <w:rsid w:val="005237DC"/>
    <w:rsid w:val="00523CA7"/>
    <w:rsid w:val="00523DDC"/>
    <w:rsid w:val="00523EC9"/>
    <w:rsid w:val="00524CD1"/>
    <w:rsid w:val="0052537F"/>
    <w:rsid w:val="00525510"/>
    <w:rsid w:val="00525815"/>
    <w:rsid w:val="00525E6E"/>
    <w:rsid w:val="00526135"/>
    <w:rsid w:val="00526B9E"/>
    <w:rsid w:val="0052755A"/>
    <w:rsid w:val="005276ED"/>
    <w:rsid w:val="00527C39"/>
    <w:rsid w:val="00530E7F"/>
    <w:rsid w:val="00530F19"/>
    <w:rsid w:val="00531543"/>
    <w:rsid w:val="00531948"/>
    <w:rsid w:val="00532471"/>
    <w:rsid w:val="00532699"/>
    <w:rsid w:val="00532776"/>
    <w:rsid w:val="00532830"/>
    <w:rsid w:val="00533294"/>
    <w:rsid w:val="00533911"/>
    <w:rsid w:val="00533ED9"/>
    <w:rsid w:val="00534CC7"/>
    <w:rsid w:val="00534F2F"/>
    <w:rsid w:val="005350B5"/>
    <w:rsid w:val="005352CD"/>
    <w:rsid w:val="00535876"/>
    <w:rsid w:val="00535E3E"/>
    <w:rsid w:val="005363A8"/>
    <w:rsid w:val="0053734D"/>
    <w:rsid w:val="00537BF2"/>
    <w:rsid w:val="00537F31"/>
    <w:rsid w:val="00540088"/>
    <w:rsid w:val="00540C46"/>
    <w:rsid w:val="00540CDD"/>
    <w:rsid w:val="005411DE"/>
    <w:rsid w:val="005413C0"/>
    <w:rsid w:val="005416FF"/>
    <w:rsid w:val="00541813"/>
    <w:rsid w:val="00541AC1"/>
    <w:rsid w:val="00541E28"/>
    <w:rsid w:val="00541F2F"/>
    <w:rsid w:val="005422EA"/>
    <w:rsid w:val="0054262D"/>
    <w:rsid w:val="00542901"/>
    <w:rsid w:val="00542AA8"/>
    <w:rsid w:val="005434FC"/>
    <w:rsid w:val="005435DD"/>
    <w:rsid w:val="00543604"/>
    <w:rsid w:val="00543745"/>
    <w:rsid w:val="005441D2"/>
    <w:rsid w:val="005445EA"/>
    <w:rsid w:val="00544896"/>
    <w:rsid w:val="00544F13"/>
    <w:rsid w:val="0054545C"/>
    <w:rsid w:val="005455A4"/>
    <w:rsid w:val="005459EE"/>
    <w:rsid w:val="00545C2B"/>
    <w:rsid w:val="00546037"/>
    <w:rsid w:val="005463B9"/>
    <w:rsid w:val="00546407"/>
    <w:rsid w:val="005464B4"/>
    <w:rsid w:val="00546BC6"/>
    <w:rsid w:val="00546CC2"/>
    <w:rsid w:val="00550C23"/>
    <w:rsid w:val="00550D4A"/>
    <w:rsid w:val="00551269"/>
    <w:rsid w:val="00551C00"/>
    <w:rsid w:val="00551C30"/>
    <w:rsid w:val="005528A3"/>
    <w:rsid w:val="005530D5"/>
    <w:rsid w:val="005535FA"/>
    <w:rsid w:val="005536B3"/>
    <w:rsid w:val="00554084"/>
    <w:rsid w:val="00554519"/>
    <w:rsid w:val="0055557F"/>
    <w:rsid w:val="005568B1"/>
    <w:rsid w:val="00556CB2"/>
    <w:rsid w:val="00557234"/>
    <w:rsid w:val="005577B1"/>
    <w:rsid w:val="00557A21"/>
    <w:rsid w:val="005602BA"/>
    <w:rsid w:val="00560495"/>
    <w:rsid w:val="0056120B"/>
    <w:rsid w:val="00561665"/>
    <w:rsid w:val="00561936"/>
    <w:rsid w:val="00562062"/>
    <w:rsid w:val="005639E5"/>
    <w:rsid w:val="00563BBE"/>
    <w:rsid w:val="00563D62"/>
    <w:rsid w:val="0056465E"/>
    <w:rsid w:val="005648E9"/>
    <w:rsid w:val="00565D54"/>
    <w:rsid w:val="00565EFF"/>
    <w:rsid w:val="00566411"/>
    <w:rsid w:val="00566429"/>
    <w:rsid w:val="00566669"/>
    <w:rsid w:val="00566693"/>
    <w:rsid w:val="00566CEB"/>
    <w:rsid w:val="00566D1E"/>
    <w:rsid w:val="0056727A"/>
    <w:rsid w:val="00567493"/>
    <w:rsid w:val="00567A42"/>
    <w:rsid w:val="0057088D"/>
    <w:rsid w:val="00570B0F"/>
    <w:rsid w:val="00570D02"/>
    <w:rsid w:val="00570D93"/>
    <w:rsid w:val="00571298"/>
    <w:rsid w:val="00571BE5"/>
    <w:rsid w:val="00572C90"/>
    <w:rsid w:val="00572FFD"/>
    <w:rsid w:val="00573469"/>
    <w:rsid w:val="005739DE"/>
    <w:rsid w:val="00573D37"/>
    <w:rsid w:val="00574078"/>
    <w:rsid w:val="00574270"/>
    <w:rsid w:val="00574D49"/>
    <w:rsid w:val="00575255"/>
    <w:rsid w:val="005757DE"/>
    <w:rsid w:val="00575F7C"/>
    <w:rsid w:val="005761B8"/>
    <w:rsid w:val="005761DE"/>
    <w:rsid w:val="005764F1"/>
    <w:rsid w:val="00576511"/>
    <w:rsid w:val="005766A5"/>
    <w:rsid w:val="00576AB1"/>
    <w:rsid w:val="00576DEA"/>
    <w:rsid w:val="0057768A"/>
    <w:rsid w:val="0057792B"/>
    <w:rsid w:val="00580807"/>
    <w:rsid w:val="00580A54"/>
    <w:rsid w:val="005811F6"/>
    <w:rsid w:val="0058134B"/>
    <w:rsid w:val="005813C5"/>
    <w:rsid w:val="00581679"/>
    <w:rsid w:val="00581824"/>
    <w:rsid w:val="005819E3"/>
    <w:rsid w:val="005822D0"/>
    <w:rsid w:val="00582485"/>
    <w:rsid w:val="00582A02"/>
    <w:rsid w:val="00583952"/>
    <w:rsid w:val="00583FCC"/>
    <w:rsid w:val="0058412E"/>
    <w:rsid w:val="005842EA"/>
    <w:rsid w:val="00584497"/>
    <w:rsid w:val="0058465C"/>
    <w:rsid w:val="00584E92"/>
    <w:rsid w:val="00585348"/>
    <w:rsid w:val="00585908"/>
    <w:rsid w:val="00586ABD"/>
    <w:rsid w:val="00586ACE"/>
    <w:rsid w:val="00590020"/>
    <w:rsid w:val="005900CD"/>
    <w:rsid w:val="005901EC"/>
    <w:rsid w:val="00590411"/>
    <w:rsid w:val="00590EB1"/>
    <w:rsid w:val="00590F88"/>
    <w:rsid w:val="00591274"/>
    <w:rsid w:val="00591572"/>
    <w:rsid w:val="005916BC"/>
    <w:rsid w:val="005917A5"/>
    <w:rsid w:val="00591E1B"/>
    <w:rsid w:val="00591F35"/>
    <w:rsid w:val="00592DF3"/>
    <w:rsid w:val="00592F53"/>
    <w:rsid w:val="00592FC1"/>
    <w:rsid w:val="00593319"/>
    <w:rsid w:val="005938F2"/>
    <w:rsid w:val="005945DF"/>
    <w:rsid w:val="005952CB"/>
    <w:rsid w:val="005955B5"/>
    <w:rsid w:val="0059584A"/>
    <w:rsid w:val="00595FFB"/>
    <w:rsid w:val="00596993"/>
    <w:rsid w:val="00596AC8"/>
    <w:rsid w:val="00596C0D"/>
    <w:rsid w:val="005970E8"/>
    <w:rsid w:val="00597A48"/>
    <w:rsid w:val="00597BF8"/>
    <w:rsid w:val="00597D3D"/>
    <w:rsid w:val="005A03A3"/>
    <w:rsid w:val="005A07CF"/>
    <w:rsid w:val="005A0A40"/>
    <w:rsid w:val="005A0AA0"/>
    <w:rsid w:val="005A0EA9"/>
    <w:rsid w:val="005A1106"/>
    <w:rsid w:val="005A114E"/>
    <w:rsid w:val="005A1A1E"/>
    <w:rsid w:val="005A1A6A"/>
    <w:rsid w:val="005A1BE6"/>
    <w:rsid w:val="005A1E0B"/>
    <w:rsid w:val="005A1F79"/>
    <w:rsid w:val="005A288F"/>
    <w:rsid w:val="005A2D11"/>
    <w:rsid w:val="005A2E32"/>
    <w:rsid w:val="005A390A"/>
    <w:rsid w:val="005A3E99"/>
    <w:rsid w:val="005A3F1A"/>
    <w:rsid w:val="005A41DE"/>
    <w:rsid w:val="005A42A0"/>
    <w:rsid w:val="005A47A9"/>
    <w:rsid w:val="005A4979"/>
    <w:rsid w:val="005A5419"/>
    <w:rsid w:val="005A5D5D"/>
    <w:rsid w:val="005A5E97"/>
    <w:rsid w:val="005A611D"/>
    <w:rsid w:val="005A658F"/>
    <w:rsid w:val="005A6F53"/>
    <w:rsid w:val="005A6F71"/>
    <w:rsid w:val="005A7006"/>
    <w:rsid w:val="005A758B"/>
    <w:rsid w:val="005A78B7"/>
    <w:rsid w:val="005B0490"/>
    <w:rsid w:val="005B077C"/>
    <w:rsid w:val="005B09B8"/>
    <w:rsid w:val="005B0D78"/>
    <w:rsid w:val="005B1717"/>
    <w:rsid w:val="005B19A8"/>
    <w:rsid w:val="005B1C80"/>
    <w:rsid w:val="005B240C"/>
    <w:rsid w:val="005B2E84"/>
    <w:rsid w:val="005B31AC"/>
    <w:rsid w:val="005B3248"/>
    <w:rsid w:val="005B3354"/>
    <w:rsid w:val="005B346B"/>
    <w:rsid w:val="005B347F"/>
    <w:rsid w:val="005B378B"/>
    <w:rsid w:val="005B3805"/>
    <w:rsid w:val="005B394C"/>
    <w:rsid w:val="005B3C11"/>
    <w:rsid w:val="005B3DBC"/>
    <w:rsid w:val="005B4F06"/>
    <w:rsid w:val="005B50EA"/>
    <w:rsid w:val="005B5F81"/>
    <w:rsid w:val="005B6290"/>
    <w:rsid w:val="005B6712"/>
    <w:rsid w:val="005B68A4"/>
    <w:rsid w:val="005B6ABC"/>
    <w:rsid w:val="005B6DF4"/>
    <w:rsid w:val="005B7327"/>
    <w:rsid w:val="005B76A5"/>
    <w:rsid w:val="005B7D7F"/>
    <w:rsid w:val="005C0B51"/>
    <w:rsid w:val="005C0EB8"/>
    <w:rsid w:val="005C0FAA"/>
    <w:rsid w:val="005C10C5"/>
    <w:rsid w:val="005C12CE"/>
    <w:rsid w:val="005C188B"/>
    <w:rsid w:val="005C18D8"/>
    <w:rsid w:val="005C1BC4"/>
    <w:rsid w:val="005C1CC9"/>
    <w:rsid w:val="005C1DFF"/>
    <w:rsid w:val="005C2649"/>
    <w:rsid w:val="005C2B24"/>
    <w:rsid w:val="005C3878"/>
    <w:rsid w:val="005C3B66"/>
    <w:rsid w:val="005C3C43"/>
    <w:rsid w:val="005C3D0B"/>
    <w:rsid w:val="005C4289"/>
    <w:rsid w:val="005C4635"/>
    <w:rsid w:val="005C4ED9"/>
    <w:rsid w:val="005C5412"/>
    <w:rsid w:val="005C5C65"/>
    <w:rsid w:val="005C61F8"/>
    <w:rsid w:val="005C6464"/>
    <w:rsid w:val="005C64A2"/>
    <w:rsid w:val="005C7CD1"/>
    <w:rsid w:val="005D0483"/>
    <w:rsid w:val="005D0520"/>
    <w:rsid w:val="005D05E8"/>
    <w:rsid w:val="005D0663"/>
    <w:rsid w:val="005D14C6"/>
    <w:rsid w:val="005D1A5A"/>
    <w:rsid w:val="005D1A69"/>
    <w:rsid w:val="005D1C2E"/>
    <w:rsid w:val="005D24D5"/>
    <w:rsid w:val="005D2726"/>
    <w:rsid w:val="005D2AE6"/>
    <w:rsid w:val="005D2BA1"/>
    <w:rsid w:val="005D3692"/>
    <w:rsid w:val="005D4FED"/>
    <w:rsid w:val="005D4FF6"/>
    <w:rsid w:val="005D5780"/>
    <w:rsid w:val="005D588F"/>
    <w:rsid w:val="005D5A68"/>
    <w:rsid w:val="005D5B91"/>
    <w:rsid w:val="005D64F8"/>
    <w:rsid w:val="005D69D5"/>
    <w:rsid w:val="005D6A33"/>
    <w:rsid w:val="005D6B33"/>
    <w:rsid w:val="005D7284"/>
    <w:rsid w:val="005D73FC"/>
    <w:rsid w:val="005D7528"/>
    <w:rsid w:val="005D7918"/>
    <w:rsid w:val="005D793E"/>
    <w:rsid w:val="005E074E"/>
    <w:rsid w:val="005E0A91"/>
    <w:rsid w:val="005E0B84"/>
    <w:rsid w:val="005E1624"/>
    <w:rsid w:val="005E1A81"/>
    <w:rsid w:val="005E264E"/>
    <w:rsid w:val="005E2767"/>
    <w:rsid w:val="005E35C3"/>
    <w:rsid w:val="005E3B96"/>
    <w:rsid w:val="005E3D1A"/>
    <w:rsid w:val="005E4024"/>
    <w:rsid w:val="005E4368"/>
    <w:rsid w:val="005E45A1"/>
    <w:rsid w:val="005E4B8F"/>
    <w:rsid w:val="005E5412"/>
    <w:rsid w:val="005E56F0"/>
    <w:rsid w:val="005E588F"/>
    <w:rsid w:val="005E782B"/>
    <w:rsid w:val="005E7AB4"/>
    <w:rsid w:val="005E7BA3"/>
    <w:rsid w:val="005E7D07"/>
    <w:rsid w:val="005E7EDA"/>
    <w:rsid w:val="005F00A6"/>
    <w:rsid w:val="005F042B"/>
    <w:rsid w:val="005F1141"/>
    <w:rsid w:val="005F1453"/>
    <w:rsid w:val="005F14B6"/>
    <w:rsid w:val="005F20F3"/>
    <w:rsid w:val="005F2EA2"/>
    <w:rsid w:val="005F3CB0"/>
    <w:rsid w:val="005F3D60"/>
    <w:rsid w:val="005F44F7"/>
    <w:rsid w:val="005F4A4C"/>
    <w:rsid w:val="005F4D41"/>
    <w:rsid w:val="005F53A9"/>
    <w:rsid w:val="005F55F8"/>
    <w:rsid w:val="005F6B3A"/>
    <w:rsid w:val="005F7275"/>
    <w:rsid w:val="005F7615"/>
    <w:rsid w:val="005F79E8"/>
    <w:rsid w:val="00600216"/>
    <w:rsid w:val="006003DB"/>
    <w:rsid w:val="00600473"/>
    <w:rsid w:val="0060049E"/>
    <w:rsid w:val="00600962"/>
    <w:rsid w:val="00600FBB"/>
    <w:rsid w:val="00601632"/>
    <w:rsid w:val="00602C37"/>
    <w:rsid w:val="00602CF8"/>
    <w:rsid w:val="00602E03"/>
    <w:rsid w:val="00602EDA"/>
    <w:rsid w:val="00602F23"/>
    <w:rsid w:val="00602FA4"/>
    <w:rsid w:val="00603218"/>
    <w:rsid w:val="00603715"/>
    <w:rsid w:val="00604060"/>
    <w:rsid w:val="00604150"/>
    <w:rsid w:val="006046B4"/>
    <w:rsid w:val="006049A1"/>
    <w:rsid w:val="00604D37"/>
    <w:rsid w:val="00604EA0"/>
    <w:rsid w:val="006056C7"/>
    <w:rsid w:val="006063F3"/>
    <w:rsid w:val="00606435"/>
    <w:rsid w:val="00606EFB"/>
    <w:rsid w:val="00607BA0"/>
    <w:rsid w:val="00610516"/>
    <w:rsid w:val="006105CB"/>
    <w:rsid w:val="00610CF2"/>
    <w:rsid w:val="00610D76"/>
    <w:rsid w:val="0061124C"/>
    <w:rsid w:val="00611A26"/>
    <w:rsid w:val="00611C98"/>
    <w:rsid w:val="00611EFC"/>
    <w:rsid w:val="00612D73"/>
    <w:rsid w:val="00612D83"/>
    <w:rsid w:val="006130CD"/>
    <w:rsid w:val="00613954"/>
    <w:rsid w:val="00613EBC"/>
    <w:rsid w:val="00614123"/>
    <w:rsid w:val="0061422A"/>
    <w:rsid w:val="00614B11"/>
    <w:rsid w:val="006150DE"/>
    <w:rsid w:val="006155D4"/>
    <w:rsid w:val="0061764A"/>
    <w:rsid w:val="00617A09"/>
    <w:rsid w:val="00617A26"/>
    <w:rsid w:val="00620465"/>
    <w:rsid w:val="0062055B"/>
    <w:rsid w:val="00620BBC"/>
    <w:rsid w:val="00620C85"/>
    <w:rsid w:val="00621030"/>
    <w:rsid w:val="0062106D"/>
    <w:rsid w:val="006211AE"/>
    <w:rsid w:val="00621DAF"/>
    <w:rsid w:val="00621EA8"/>
    <w:rsid w:val="00622265"/>
    <w:rsid w:val="006223C8"/>
    <w:rsid w:val="00622882"/>
    <w:rsid w:val="00623176"/>
    <w:rsid w:val="006235C9"/>
    <w:rsid w:val="00623F2C"/>
    <w:rsid w:val="00624031"/>
    <w:rsid w:val="006242FC"/>
    <w:rsid w:val="00624D11"/>
    <w:rsid w:val="00624EA3"/>
    <w:rsid w:val="0062519A"/>
    <w:rsid w:val="0062521B"/>
    <w:rsid w:val="00625243"/>
    <w:rsid w:val="0062609E"/>
    <w:rsid w:val="0062630D"/>
    <w:rsid w:val="006264DF"/>
    <w:rsid w:val="0062653A"/>
    <w:rsid w:val="0062663A"/>
    <w:rsid w:val="00626ED5"/>
    <w:rsid w:val="00627DC1"/>
    <w:rsid w:val="00630A41"/>
    <w:rsid w:val="00630A7C"/>
    <w:rsid w:val="00631135"/>
    <w:rsid w:val="0063129F"/>
    <w:rsid w:val="00631968"/>
    <w:rsid w:val="00631FFD"/>
    <w:rsid w:val="006322D2"/>
    <w:rsid w:val="00632870"/>
    <w:rsid w:val="00632AB1"/>
    <w:rsid w:val="00632E41"/>
    <w:rsid w:val="00632E76"/>
    <w:rsid w:val="00633084"/>
    <w:rsid w:val="0063364A"/>
    <w:rsid w:val="00633D68"/>
    <w:rsid w:val="00633D7B"/>
    <w:rsid w:val="00633DCC"/>
    <w:rsid w:val="00633E2D"/>
    <w:rsid w:val="00633E67"/>
    <w:rsid w:val="00634072"/>
    <w:rsid w:val="00634267"/>
    <w:rsid w:val="00634F1E"/>
    <w:rsid w:val="006355C5"/>
    <w:rsid w:val="006359F5"/>
    <w:rsid w:val="006361DD"/>
    <w:rsid w:val="006361F1"/>
    <w:rsid w:val="006365A2"/>
    <w:rsid w:val="00637493"/>
    <w:rsid w:val="00637A2C"/>
    <w:rsid w:val="00637A42"/>
    <w:rsid w:val="0064099C"/>
    <w:rsid w:val="00640BEA"/>
    <w:rsid w:val="00640E3E"/>
    <w:rsid w:val="0064103D"/>
    <w:rsid w:val="006411DF"/>
    <w:rsid w:val="006418AE"/>
    <w:rsid w:val="00642859"/>
    <w:rsid w:val="00643015"/>
    <w:rsid w:val="00644099"/>
    <w:rsid w:val="006447C6"/>
    <w:rsid w:val="00644D2B"/>
    <w:rsid w:val="006457A3"/>
    <w:rsid w:val="006459A1"/>
    <w:rsid w:val="00645E3A"/>
    <w:rsid w:val="00646AA6"/>
    <w:rsid w:val="00647F6E"/>
    <w:rsid w:val="0065000E"/>
    <w:rsid w:val="006500D1"/>
    <w:rsid w:val="00650622"/>
    <w:rsid w:val="00651057"/>
    <w:rsid w:val="00651167"/>
    <w:rsid w:val="0065147C"/>
    <w:rsid w:val="006515E6"/>
    <w:rsid w:val="006516D5"/>
    <w:rsid w:val="006518FF"/>
    <w:rsid w:val="006521BA"/>
    <w:rsid w:val="00652277"/>
    <w:rsid w:val="0065245B"/>
    <w:rsid w:val="0065259D"/>
    <w:rsid w:val="0065271C"/>
    <w:rsid w:val="00652723"/>
    <w:rsid w:val="00652BF2"/>
    <w:rsid w:val="00652C31"/>
    <w:rsid w:val="00652CF1"/>
    <w:rsid w:val="00652D6B"/>
    <w:rsid w:val="00652D75"/>
    <w:rsid w:val="0065351B"/>
    <w:rsid w:val="0065387A"/>
    <w:rsid w:val="00653D16"/>
    <w:rsid w:val="0065472C"/>
    <w:rsid w:val="00654BE3"/>
    <w:rsid w:val="00654F14"/>
    <w:rsid w:val="006550F6"/>
    <w:rsid w:val="0065570E"/>
    <w:rsid w:val="00655D9A"/>
    <w:rsid w:val="00655F1F"/>
    <w:rsid w:val="00655F41"/>
    <w:rsid w:val="006565DF"/>
    <w:rsid w:val="006579A9"/>
    <w:rsid w:val="00657A78"/>
    <w:rsid w:val="00657F3F"/>
    <w:rsid w:val="00657F7B"/>
    <w:rsid w:val="00657FEF"/>
    <w:rsid w:val="0066021B"/>
    <w:rsid w:val="006602E5"/>
    <w:rsid w:val="00660677"/>
    <w:rsid w:val="006606F4"/>
    <w:rsid w:val="0066082F"/>
    <w:rsid w:val="00660BA0"/>
    <w:rsid w:val="00660EF5"/>
    <w:rsid w:val="00661238"/>
    <w:rsid w:val="006617AC"/>
    <w:rsid w:val="006617F9"/>
    <w:rsid w:val="0066204A"/>
    <w:rsid w:val="006620E5"/>
    <w:rsid w:val="00662BA9"/>
    <w:rsid w:val="006633C0"/>
    <w:rsid w:val="00663ACA"/>
    <w:rsid w:val="00663C0D"/>
    <w:rsid w:val="00663CF4"/>
    <w:rsid w:val="00663DAA"/>
    <w:rsid w:val="0066441D"/>
    <w:rsid w:val="00664469"/>
    <w:rsid w:val="00664645"/>
    <w:rsid w:val="0066499E"/>
    <w:rsid w:val="0066519F"/>
    <w:rsid w:val="00665222"/>
    <w:rsid w:val="00665592"/>
    <w:rsid w:val="0066713F"/>
    <w:rsid w:val="0066779C"/>
    <w:rsid w:val="00667E47"/>
    <w:rsid w:val="00667E7A"/>
    <w:rsid w:val="00667F25"/>
    <w:rsid w:val="00667FEA"/>
    <w:rsid w:val="0067011C"/>
    <w:rsid w:val="006707CE"/>
    <w:rsid w:val="006708D2"/>
    <w:rsid w:val="00670BD7"/>
    <w:rsid w:val="00670F58"/>
    <w:rsid w:val="0067118B"/>
    <w:rsid w:val="00671401"/>
    <w:rsid w:val="006715E4"/>
    <w:rsid w:val="006717C9"/>
    <w:rsid w:val="0067180D"/>
    <w:rsid w:val="00671C6C"/>
    <w:rsid w:val="00671FAB"/>
    <w:rsid w:val="006720E2"/>
    <w:rsid w:val="0067250C"/>
    <w:rsid w:val="00672755"/>
    <w:rsid w:val="00672D4C"/>
    <w:rsid w:val="00672EA5"/>
    <w:rsid w:val="00672EAF"/>
    <w:rsid w:val="00672EE0"/>
    <w:rsid w:val="006730DD"/>
    <w:rsid w:val="00674282"/>
    <w:rsid w:val="006749CA"/>
    <w:rsid w:val="00674F4C"/>
    <w:rsid w:val="006751F3"/>
    <w:rsid w:val="00675414"/>
    <w:rsid w:val="00675EB1"/>
    <w:rsid w:val="00676475"/>
    <w:rsid w:val="006765B4"/>
    <w:rsid w:val="0067690E"/>
    <w:rsid w:val="00676B51"/>
    <w:rsid w:val="00677159"/>
    <w:rsid w:val="00677667"/>
    <w:rsid w:val="00677DA9"/>
    <w:rsid w:val="0068061F"/>
    <w:rsid w:val="00680C57"/>
    <w:rsid w:val="006811BD"/>
    <w:rsid w:val="006814B8"/>
    <w:rsid w:val="006814CD"/>
    <w:rsid w:val="00681E72"/>
    <w:rsid w:val="006821EE"/>
    <w:rsid w:val="00682422"/>
    <w:rsid w:val="00682589"/>
    <w:rsid w:val="00682E21"/>
    <w:rsid w:val="00683798"/>
    <w:rsid w:val="006838CE"/>
    <w:rsid w:val="0068421C"/>
    <w:rsid w:val="00684359"/>
    <w:rsid w:val="0068523B"/>
    <w:rsid w:val="00685679"/>
    <w:rsid w:val="00686226"/>
    <w:rsid w:val="0068647C"/>
    <w:rsid w:val="00686A34"/>
    <w:rsid w:val="00687171"/>
    <w:rsid w:val="006871B9"/>
    <w:rsid w:val="00687988"/>
    <w:rsid w:val="00687D7C"/>
    <w:rsid w:val="00690130"/>
    <w:rsid w:val="0069027E"/>
    <w:rsid w:val="006902D8"/>
    <w:rsid w:val="00690A2B"/>
    <w:rsid w:val="00691560"/>
    <w:rsid w:val="00691D19"/>
    <w:rsid w:val="00692249"/>
    <w:rsid w:val="0069242A"/>
    <w:rsid w:val="0069267E"/>
    <w:rsid w:val="0069297B"/>
    <w:rsid w:val="00692B23"/>
    <w:rsid w:val="00693009"/>
    <w:rsid w:val="00693183"/>
    <w:rsid w:val="006938AF"/>
    <w:rsid w:val="006939E5"/>
    <w:rsid w:val="006942AB"/>
    <w:rsid w:val="0069453D"/>
    <w:rsid w:val="00694549"/>
    <w:rsid w:val="00695483"/>
    <w:rsid w:val="006958CD"/>
    <w:rsid w:val="00695992"/>
    <w:rsid w:val="00695B19"/>
    <w:rsid w:val="00695C61"/>
    <w:rsid w:val="006A0485"/>
    <w:rsid w:val="006A099B"/>
    <w:rsid w:val="006A15E8"/>
    <w:rsid w:val="006A186F"/>
    <w:rsid w:val="006A1998"/>
    <w:rsid w:val="006A1F3E"/>
    <w:rsid w:val="006A2A6A"/>
    <w:rsid w:val="006A2E68"/>
    <w:rsid w:val="006A2EA2"/>
    <w:rsid w:val="006A3146"/>
    <w:rsid w:val="006A3518"/>
    <w:rsid w:val="006A374D"/>
    <w:rsid w:val="006A3F3D"/>
    <w:rsid w:val="006A4144"/>
    <w:rsid w:val="006A45F7"/>
    <w:rsid w:val="006A46B2"/>
    <w:rsid w:val="006A4DBC"/>
    <w:rsid w:val="006A4DCB"/>
    <w:rsid w:val="006A53FA"/>
    <w:rsid w:val="006A5984"/>
    <w:rsid w:val="006A606A"/>
    <w:rsid w:val="006A6107"/>
    <w:rsid w:val="006A6382"/>
    <w:rsid w:val="006A6B26"/>
    <w:rsid w:val="006A6CC7"/>
    <w:rsid w:val="006A75C8"/>
    <w:rsid w:val="006A77F6"/>
    <w:rsid w:val="006A7E24"/>
    <w:rsid w:val="006B08D8"/>
    <w:rsid w:val="006B0DE2"/>
    <w:rsid w:val="006B1695"/>
    <w:rsid w:val="006B1CD2"/>
    <w:rsid w:val="006B2255"/>
    <w:rsid w:val="006B307E"/>
    <w:rsid w:val="006B3797"/>
    <w:rsid w:val="006B3828"/>
    <w:rsid w:val="006B3A56"/>
    <w:rsid w:val="006B3DD7"/>
    <w:rsid w:val="006B4A82"/>
    <w:rsid w:val="006B50A6"/>
    <w:rsid w:val="006B51E5"/>
    <w:rsid w:val="006B5C5A"/>
    <w:rsid w:val="006B6741"/>
    <w:rsid w:val="006B6976"/>
    <w:rsid w:val="006B6E1D"/>
    <w:rsid w:val="006B6F8F"/>
    <w:rsid w:val="006B7018"/>
    <w:rsid w:val="006B7AE5"/>
    <w:rsid w:val="006B7B8B"/>
    <w:rsid w:val="006B7CB5"/>
    <w:rsid w:val="006B7CF8"/>
    <w:rsid w:val="006C01A1"/>
    <w:rsid w:val="006C0362"/>
    <w:rsid w:val="006C13BA"/>
    <w:rsid w:val="006C147A"/>
    <w:rsid w:val="006C18D4"/>
    <w:rsid w:val="006C1B99"/>
    <w:rsid w:val="006C2D8C"/>
    <w:rsid w:val="006C2E71"/>
    <w:rsid w:val="006C31EF"/>
    <w:rsid w:val="006C3396"/>
    <w:rsid w:val="006C3923"/>
    <w:rsid w:val="006C3C93"/>
    <w:rsid w:val="006C44E8"/>
    <w:rsid w:val="006C4534"/>
    <w:rsid w:val="006C4F57"/>
    <w:rsid w:val="006C4FD0"/>
    <w:rsid w:val="006C5180"/>
    <w:rsid w:val="006C6699"/>
    <w:rsid w:val="006C6BEE"/>
    <w:rsid w:val="006C6C01"/>
    <w:rsid w:val="006C71DC"/>
    <w:rsid w:val="006C7875"/>
    <w:rsid w:val="006D01C2"/>
    <w:rsid w:val="006D0B37"/>
    <w:rsid w:val="006D1576"/>
    <w:rsid w:val="006D20EC"/>
    <w:rsid w:val="006D2122"/>
    <w:rsid w:val="006D2285"/>
    <w:rsid w:val="006D261E"/>
    <w:rsid w:val="006D2787"/>
    <w:rsid w:val="006D2999"/>
    <w:rsid w:val="006D2CA6"/>
    <w:rsid w:val="006D2E41"/>
    <w:rsid w:val="006D3171"/>
    <w:rsid w:val="006D320F"/>
    <w:rsid w:val="006D3507"/>
    <w:rsid w:val="006D4220"/>
    <w:rsid w:val="006D424D"/>
    <w:rsid w:val="006D4357"/>
    <w:rsid w:val="006D43F5"/>
    <w:rsid w:val="006D4672"/>
    <w:rsid w:val="006D5597"/>
    <w:rsid w:val="006D5C18"/>
    <w:rsid w:val="006D678E"/>
    <w:rsid w:val="006D70CC"/>
    <w:rsid w:val="006D713E"/>
    <w:rsid w:val="006D7684"/>
    <w:rsid w:val="006D7A58"/>
    <w:rsid w:val="006D7BCF"/>
    <w:rsid w:val="006E0370"/>
    <w:rsid w:val="006E0B8D"/>
    <w:rsid w:val="006E11EA"/>
    <w:rsid w:val="006E137A"/>
    <w:rsid w:val="006E1BEB"/>
    <w:rsid w:val="006E1D9F"/>
    <w:rsid w:val="006E2767"/>
    <w:rsid w:val="006E2A77"/>
    <w:rsid w:val="006E2CD4"/>
    <w:rsid w:val="006E2F9E"/>
    <w:rsid w:val="006E3564"/>
    <w:rsid w:val="006E35DF"/>
    <w:rsid w:val="006E38E3"/>
    <w:rsid w:val="006E3D09"/>
    <w:rsid w:val="006E44BA"/>
    <w:rsid w:val="006E49DA"/>
    <w:rsid w:val="006E4D5D"/>
    <w:rsid w:val="006E4F95"/>
    <w:rsid w:val="006E5123"/>
    <w:rsid w:val="006E52FD"/>
    <w:rsid w:val="006E5484"/>
    <w:rsid w:val="006E55D5"/>
    <w:rsid w:val="006E561E"/>
    <w:rsid w:val="006E6465"/>
    <w:rsid w:val="006E64D2"/>
    <w:rsid w:val="006E6559"/>
    <w:rsid w:val="006E67D9"/>
    <w:rsid w:val="006E76F0"/>
    <w:rsid w:val="006E7CCD"/>
    <w:rsid w:val="006E7EA1"/>
    <w:rsid w:val="006F0803"/>
    <w:rsid w:val="006F0C85"/>
    <w:rsid w:val="006F0C98"/>
    <w:rsid w:val="006F0FE4"/>
    <w:rsid w:val="006F1BD6"/>
    <w:rsid w:val="006F21F4"/>
    <w:rsid w:val="006F3295"/>
    <w:rsid w:val="006F3442"/>
    <w:rsid w:val="006F369C"/>
    <w:rsid w:val="006F3E72"/>
    <w:rsid w:val="006F4024"/>
    <w:rsid w:val="006F421A"/>
    <w:rsid w:val="006F42BA"/>
    <w:rsid w:val="006F4396"/>
    <w:rsid w:val="006F43DA"/>
    <w:rsid w:val="006F478C"/>
    <w:rsid w:val="006F4CEE"/>
    <w:rsid w:val="006F5164"/>
    <w:rsid w:val="006F5D92"/>
    <w:rsid w:val="006F5E37"/>
    <w:rsid w:val="006F684F"/>
    <w:rsid w:val="006F6F1F"/>
    <w:rsid w:val="006F7925"/>
    <w:rsid w:val="00700345"/>
    <w:rsid w:val="007004D6"/>
    <w:rsid w:val="00700539"/>
    <w:rsid w:val="0070128E"/>
    <w:rsid w:val="00701458"/>
    <w:rsid w:val="007015DE"/>
    <w:rsid w:val="00701713"/>
    <w:rsid w:val="00701BF0"/>
    <w:rsid w:val="0070235C"/>
    <w:rsid w:val="00703005"/>
    <w:rsid w:val="007031A0"/>
    <w:rsid w:val="007033CE"/>
    <w:rsid w:val="00703427"/>
    <w:rsid w:val="00703855"/>
    <w:rsid w:val="007045AD"/>
    <w:rsid w:val="00704C22"/>
    <w:rsid w:val="00705397"/>
    <w:rsid w:val="007061E5"/>
    <w:rsid w:val="00706440"/>
    <w:rsid w:val="00706B43"/>
    <w:rsid w:val="00706E24"/>
    <w:rsid w:val="007071DF"/>
    <w:rsid w:val="00707945"/>
    <w:rsid w:val="0070798C"/>
    <w:rsid w:val="0071046E"/>
    <w:rsid w:val="007105C0"/>
    <w:rsid w:val="00710D72"/>
    <w:rsid w:val="007110A6"/>
    <w:rsid w:val="00711CF4"/>
    <w:rsid w:val="00711E6D"/>
    <w:rsid w:val="007130B0"/>
    <w:rsid w:val="00713808"/>
    <w:rsid w:val="00713876"/>
    <w:rsid w:val="00713AAF"/>
    <w:rsid w:val="00713F61"/>
    <w:rsid w:val="007146B8"/>
    <w:rsid w:val="00714C91"/>
    <w:rsid w:val="00715494"/>
    <w:rsid w:val="00715783"/>
    <w:rsid w:val="00715FE4"/>
    <w:rsid w:val="00716125"/>
    <w:rsid w:val="00716364"/>
    <w:rsid w:val="00716F92"/>
    <w:rsid w:val="007172E8"/>
    <w:rsid w:val="007178A1"/>
    <w:rsid w:val="00717C79"/>
    <w:rsid w:val="00720236"/>
    <w:rsid w:val="00720252"/>
    <w:rsid w:val="00720691"/>
    <w:rsid w:val="00720960"/>
    <w:rsid w:val="007212FC"/>
    <w:rsid w:val="0072133D"/>
    <w:rsid w:val="007218C9"/>
    <w:rsid w:val="00721E5B"/>
    <w:rsid w:val="007225BA"/>
    <w:rsid w:val="007227FF"/>
    <w:rsid w:val="00722FFF"/>
    <w:rsid w:val="0072320D"/>
    <w:rsid w:val="00723CC7"/>
    <w:rsid w:val="007249E2"/>
    <w:rsid w:val="00724EB2"/>
    <w:rsid w:val="0072543F"/>
    <w:rsid w:val="007258D9"/>
    <w:rsid w:val="007259EB"/>
    <w:rsid w:val="007269DE"/>
    <w:rsid w:val="00726BA5"/>
    <w:rsid w:val="00727148"/>
    <w:rsid w:val="007272BE"/>
    <w:rsid w:val="0072739A"/>
    <w:rsid w:val="0072741B"/>
    <w:rsid w:val="0072758A"/>
    <w:rsid w:val="007276B6"/>
    <w:rsid w:val="00730CE6"/>
    <w:rsid w:val="00732376"/>
    <w:rsid w:val="0073293A"/>
    <w:rsid w:val="00732B9B"/>
    <w:rsid w:val="00732BB1"/>
    <w:rsid w:val="00732ED1"/>
    <w:rsid w:val="007341FA"/>
    <w:rsid w:val="00734403"/>
    <w:rsid w:val="00734705"/>
    <w:rsid w:val="00734EAE"/>
    <w:rsid w:val="00734EDA"/>
    <w:rsid w:val="00735A1B"/>
    <w:rsid w:val="00735DF9"/>
    <w:rsid w:val="0073765B"/>
    <w:rsid w:val="00737895"/>
    <w:rsid w:val="00737DF4"/>
    <w:rsid w:val="00740171"/>
    <w:rsid w:val="00740323"/>
    <w:rsid w:val="007406FA"/>
    <w:rsid w:val="00740A40"/>
    <w:rsid w:val="00740D98"/>
    <w:rsid w:val="00741A66"/>
    <w:rsid w:val="00742010"/>
    <w:rsid w:val="0074210C"/>
    <w:rsid w:val="00742146"/>
    <w:rsid w:val="007427F6"/>
    <w:rsid w:val="007429F4"/>
    <w:rsid w:val="00742B0D"/>
    <w:rsid w:val="00743699"/>
    <w:rsid w:val="00743878"/>
    <w:rsid w:val="00743CA8"/>
    <w:rsid w:val="007443B6"/>
    <w:rsid w:val="00744551"/>
    <w:rsid w:val="007445D3"/>
    <w:rsid w:val="007448C2"/>
    <w:rsid w:val="00745071"/>
    <w:rsid w:val="00745346"/>
    <w:rsid w:val="0074542F"/>
    <w:rsid w:val="00745807"/>
    <w:rsid w:val="0074596B"/>
    <w:rsid w:val="00746DBA"/>
    <w:rsid w:val="00746EFB"/>
    <w:rsid w:val="00747177"/>
    <w:rsid w:val="007476A7"/>
    <w:rsid w:val="00750827"/>
    <w:rsid w:val="007509B4"/>
    <w:rsid w:val="00750A2B"/>
    <w:rsid w:val="00750ADD"/>
    <w:rsid w:val="00751723"/>
    <w:rsid w:val="00751D5E"/>
    <w:rsid w:val="00751EEE"/>
    <w:rsid w:val="007527F3"/>
    <w:rsid w:val="0075287F"/>
    <w:rsid w:val="007532E1"/>
    <w:rsid w:val="00753A06"/>
    <w:rsid w:val="0075400A"/>
    <w:rsid w:val="007541C4"/>
    <w:rsid w:val="00754755"/>
    <w:rsid w:val="00754996"/>
    <w:rsid w:val="00755015"/>
    <w:rsid w:val="00755671"/>
    <w:rsid w:val="00756625"/>
    <w:rsid w:val="0075674C"/>
    <w:rsid w:val="00756B97"/>
    <w:rsid w:val="00756D31"/>
    <w:rsid w:val="00756D4F"/>
    <w:rsid w:val="007571CA"/>
    <w:rsid w:val="00757DBF"/>
    <w:rsid w:val="007600DD"/>
    <w:rsid w:val="00760483"/>
    <w:rsid w:val="007606EE"/>
    <w:rsid w:val="00760F64"/>
    <w:rsid w:val="0076130A"/>
    <w:rsid w:val="00761F71"/>
    <w:rsid w:val="00762726"/>
    <w:rsid w:val="0076287E"/>
    <w:rsid w:val="00762A48"/>
    <w:rsid w:val="00762B6A"/>
    <w:rsid w:val="007635A4"/>
    <w:rsid w:val="0076364F"/>
    <w:rsid w:val="00763B52"/>
    <w:rsid w:val="00763BC5"/>
    <w:rsid w:val="00763EC2"/>
    <w:rsid w:val="007640DE"/>
    <w:rsid w:val="007648E8"/>
    <w:rsid w:val="0076549B"/>
    <w:rsid w:val="007659F1"/>
    <w:rsid w:val="00765CDA"/>
    <w:rsid w:val="00766123"/>
    <w:rsid w:val="00766B07"/>
    <w:rsid w:val="00766DB6"/>
    <w:rsid w:val="007678D9"/>
    <w:rsid w:val="00767E9E"/>
    <w:rsid w:val="007701B0"/>
    <w:rsid w:val="00770368"/>
    <w:rsid w:val="00770641"/>
    <w:rsid w:val="0077086A"/>
    <w:rsid w:val="00770A39"/>
    <w:rsid w:val="00771518"/>
    <w:rsid w:val="00771EBA"/>
    <w:rsid w:val="0077275C"/>
    <w:rsid w:val="00772F81"/>
    <w:rsid w:val="0077358B"/>
    <w:rsid w:val="007735E8"/>
    <w:rsid w:val="007735FF"/>
    <w:rsid w:val="00773608"/>
    <w:rsid w:val="00773811"/>
    <w:rsid w:val="007741C2"/>
    <w:rsid w:val="007743F0"/>
    <w:rsid w:val="00774568"/>
    <w:rsid w:val="00774589"/>
    <w:rsid w:val="00774812"/>
    <w:rsid w:val="0077496B"/>
    <w:rsid w:val="00774ACA"/>
    <w:rsid w:val="00774B70"/>
    <w:rsid w:val="00774C7B"/>
    <w:rsid w:val="00774CE8"/>
    <w:rsid w:val="00774F07"/>
    <w:rsid w:val="007751EF"/>
    <w:rsid w:val="0077543D"/>
    <w:rsid w:val="00775D22"/>
    <w:rsid w:val="00775FD7"/>
    <w:rsid w:val="00776697"/>
    <w:rsid w:val="0077688F"/>
    <w:rsid w:val="00780161"/>
    <w:rsid w:val="0078036D"/>
    <w:rsid w:val="0078117C"/>
    <w:rsid w:val="00781516"/>
    <w:rsid w:val="00781CAA"/>
    <w:rsid w:val="00781D41"/>
    <w:rsid w:val="00782CB6"/>
    <w:rsid w:val="00782F36"/>
    <w:rsid w:val="00783078"/>
    <w:rsid w:val="00783355"/>
    <w:rsid w:val="00783822"/>
    <w:rsid w:val="00783B68"/>
    <w:rsid w:val="00783BF5"/>
    <w:rsid w:val="00783CBE"/>
    <w:rsid w:val="00783F53"/>
    <w:rsid w:val="00784613"/>
    <w:rsid w:val="00784760"/>
    <w:rsid w:val="007851C6"/>
    <w:rsid w:val="00785600"/>
    <w:rsid w:val="00785A10"/>
    <w:rsid w:val="00785B63"/>
    <w:rsid w:val="00785EC0"/>
    <w:rsid w:val="00786751"/>
    <w:rsid w:val="00786945"/>
    <w:rsid w:val="007870B2"/>
    <w:rsid w:val="00787A51"/>
    <w:rsid w:val="0079002F"/>
    <w:rsid w:val="00790495"/>
    <w:rsid w:val="00790560"/>
    <w:rsid w:val="00790AA7"/>
    <w:rsid w:val="00790CC9"/>
    <w:rsid w:val="00790CCD"/>
    <w:rsid w:val="0079100B"/>
    <w:rsid w:val="00792332"/>
    <w:rsid w:val="00792C24"/>
    <w:rsid w:val="00792F2E"/>
    <w:rsid w:val="007931EE"/>
    <w:rsid w:val="0079359D"/>
    <w:rsid w:val="00793964"/>
    <w:rsid w:val="00793EF6"/>
    <w:rsid w:val="00794355"/>
    <w:rsid w:val="007945B6"/>
    <w:rsid w:val="00794FB3"/>
    <w:rsid w:val="00795006"/>
    <w:rsid w:val="007952A7"/>
    <w:rsid w:val="00795365"/>
    <w:rsid w:val="0079554F"/>
    <w:rsid w:val="007956A8"/>
    <w:rsid w:val="00795844"/>
    <w:rsid w:val="007962C3"/>
    <w:rsid w:val="007964C5"/>
    <w:rsid w:val="007966A3"/>
    <w:rsid w:val="00796D5F"/>
    <w:rsid w:val="00797E76"/>
    <w:rsid w:val="007A01CE"/>
    <w:rsid w:val="007A08DA"/>
    <w:rsid w:val="007A0948"/>
    <w:rsid w:val="007A1C5D"/>
    <w:rsid w:val="007A1D5F"/>
    <w:rsid w:val="007A2200"/>
    <w:rsid w:val="007A254B"/>
    <w:rsid w:val="007A256D"/>
    <w:rsid w:val="007A2D26"/>
    <w:rsid w:val="007A2EA7"/>
    <w:rsid w:val="007A37FD"/>
    <w:rsid w:val="007A3A4B"/>
    <w:rsid w:val="007A433C"/>
    <w:rsid w:val="007A4EE7"/>
    <w:rsid w:val="007A57FB"/>
    <w:rsid w:val="007A59CF"/>
    <w:rsid w:val="007A5B81"/>
    <w:rsid w:val="007A619C"/>
    <w:rsid w:val="007A6398"/>
    <w:rsid w:val="007A66D4"/>
    <w:rsid w:val="007A6762"/>
    <w:rsid w:val="007A68B7"/>
    <w:rsid w:val="007A68E9"/>
    <w:rsid w:val="007A6AE2"/>
    <w:rsid w:val="007A6B1D"/>
    <w:rsid w:val="007A6C69"/>
    <w:rsid w:val="007A7097"/>
    <w:rsid w:val="007A7EF4"/>
    <w:rsid w:val="007B0015"/>
    <w:rsid w:val="007B074A"/>
    <w:rsid w:val="007B16A2"/>
    <w:rsid w:val="007B1847"/>
    <w:rsid w:val="007B2171"/>
    <w:rsid w:val="007B2212"/>
    <w:rsid w:val="007B2347"/>
    <w:rsid w:val="007B265A"/>
    <w:rsid w:val="007B33A1"/>
    <w:rsid w:val="007B3882"/>
    <w:rsid w:val="007B393B"/>
    <w:rsid w:val="007B3CDE"/>
    <w:rsid w:val="007B4560"/>
    <w:rsid w:val="007B4687"/>
    <w:rsid w:val="007B4A3F"/>
    <w:rsid w:val="007B4ACA"/>
    <w:rsid w:val="007B4CD5"/>
    <w:rsid w:val="007B576C"/>
    <w:rsid w:val="007B583F"/>
    <w:rsid w:val="007B5C2E"/>
    <w:rsid w:val="007B5DF2"/>
    <w:rsid w:val="007B64E0"/>
    <w:rsid w:val="007B6574"/>
    <w:rsid w:val="007B664C"/>
    <w:rsid w:val="007B68A4"/>
    <w:rsid w:val="007B6F73"/>
    <w:rsid w:val="007B76E0"/>
    <w:rsid w:val="007B7DF4"/>
    <w:rsid w:val="007C014F"/>
    <w:rsid w:val="007C0759"/>
    <w:rsid w:val="007C1D82"/>
    <w:rsid w:val="007C1F2C"/>
    <w:rsid w:val="007C208B"/>
    <w:rsid w:val="007C2296"/>
    <w:rsid w:val="007C2317"/>
    <w:rsid w:val="007C2398"/>
    <w:rsid w:val="007C2FCF"/>
    <w:rsid w:val="007C3133"/>
    <w:rsid w:val="007C36A7"/>
    <w:rsid w:val="007C38D4"/>
    <w:rsid w:val="007C3910"/>
    <w:rsid w:val="007C3BD6"/>
    <w:rsid w:val="007C3F8B"/>
    <w:rsid w:val="007C4301"/>
    <w:rsid w:val="007C4303"/>
    <w:rsid w:val="007C4319"/>
    <w:rsid w:val="007C4332"/>
    <w:rsid w:val="007C43AF"/>
    <w:rsid w:val="007C492C"/>
    <w:rsid w:val="007C4FFC"/>
    <w:rsid w:val="007C547A"/>
    <w:rsid w:val="007C591B"/>
    <w:rsid w:val="007C6BB7"/>
    <w:rsid w:val="007D06C4"/>
    <w:rsid w:val="007D091E"/>
    <w:rsid w:val="007D130D"/>
    <w:rsid w:val="007D13E9"/>
    <w:rsid w:val="007D1830"/>
    <w:rsid w:val="007D1E16"/>
    <w:rsid w:val="007D23ED"/>
    <w:rsid w:val="007D309C"/>
    <w:rsid w:val="007D339F"/>
    <w:rsid w:val="007D439A"/>
    <w:rsid w:val="007D4DEA"/>
    <w:rsid w:val="007D4ED6"/>
    <w:rsid w:val="007D4F48"/>
    <w:rsid w:val="007D57E9"/>
    <w:rsid w:val="007D5A62"/>
    <w:rsid w:val="007D665B"/>
    <w:rsid w:val="007D6CF0"/>
    <w:rsid w:val="007D7182"/>
    <w:rsid w:val="007D739F"/>
    <w:rsid w:val="007D7C60"/>
    <w:rsid w:val="007D7DFD"/>
    <w:rsid w:val="007E0693"/>
    <w:rsid w:val="007E0A6A"/>
    <w:rsid w:val="007E0CE3"/>
    <w:rsid w:val="007E11BC"/>
    <w:rsid w:val="007E12FD"/>
    <w:rsid w:val="007E17C5"/>
    <w:rsid w:val="007E1963"/>
    <w:rsid w:val="007E2078"/>
    <w:rsid w:val="007E2443"/>
    <w:rsid w:val="007E2B67"/>
    <w:rsid w:val="007E2E65"/>
    <w:rsid w:val="007E2F7E"/>
    <w:rsid w:val="007E3081"/>
    <w:rsid w:val="007E33AB"/>
    <w:rsid w:val="007E37A8"/>
    <w:rsid w:val="007E3B82"/>
    <w:rsid w:val="007E3E50"/>
    <w:rsid w:val="007E4758"/>
    <w:rsid w:val="007E5415"/>
    <w:rsid w:val="007E582A"/>
    <w:rsid w:val="007E61A8"/>
    <w:rsid w:val="007E632A"/>
    <w:rsid w:val="007E6405"/>
    <w:rsid w:val="007E65D4"/>
    <w:rsid w:val="007E6736"/>
    <w:rsid w:val="007E6AA3"/>
    <w:rsid w:val="007E6D84"/>
    <w:rsid w:val="007E6D91"/>
    <w:rsid w:val="007E7037"/>
    <w:rsid w:val="007E7062"/>
    <w:rsid w:val="007E7259"/>
    <w:rsid w:val="007E73C5"/>
    <w:rsid w:val="007E7B79"/>
    <w:rsid w:val="007E7BA9"/>
    <w:rsid w:val="007F009D"/>
    <w:rsid w:val="007F07AB"/>
    <w:rsid w:val="007F084A"/>
    <w:rsid w:val="007F0AD0"/>
    <w:rsid w:val="007F0FCF"/>
    <w:rsid w:val="007F1041"/>
    <w:rsid w:val="007F183D"/>
    <w:rsid w:val="007F24BB"/>
    <w:rsid w:val="007F2FBD"/>
    <w:rsid w:val="007F34B9"/>
    <w:rsid w:val="007F3EC6"/>
    <w:rsid w:val="007F5003"/>
    <w:rsid w:val="007F50FA"/>
    <w:rsid w:val="007F54F2"/>
    <w:rsid w:val="007F5CD0"/>
    <w:rsid w:val="007F7653"/>
    <w:rsid w:val="007F79F8"/>
    <w:rsid w:val="00800103"/>
    <w:rsid w:val="008009A9"/>
    <w:rsid w:val="00800E17"/>
    <w:rsid w:val="00800F75"/>
    <w:rsid w:val="00801718"/>
    <w:rsid w:val="0080173C"/>
    <w:rsid w:val="0080181A"/>
    <w:rsid w:val="00801AD3"/>
    <w:rsid w:val="00801C39"/>
    <w:rsid w:val="00801C3D"/>
    <w:rsid w:val="00801FC1"/>
    <w:rsid w:val="00802076"/>
    <w:rsid w:val="0080213A"/>
    <w:rsid w:val="008022FC"/>
    <w:rsid w:val="008023B0"/>
    <w:rsid w:val="00802A95"/>
    <w:rsid w:val="00802B5E"/>
    <w:rsid w:val="008030B2"/>
    <w:rsid w:val="00803791"/>
    <w:rsid w:val="00803927"/>
    <w:rsid w:val="00804553"/>
    <w:rsid w:val="008048B9"/>
    <w:rsid w:val="00804BB6"/>
    <w:rsid w:val="00804C62"/>
    <w:rsid w:val="00804FCE"/>
    <w:rsid w:val="00805A45"/>
    <w:rsid w:val="0080632C"/>
    <w:rsid w:val="00806370"/>
    <w:rsid w:val="008064AA"/>
    <w:rsid w:val="00806847"/>
    <w:rsid w:val="0080695A"/>
    <w:rsid w:val="0080696B"/>
    <w:rsid w:val="00806C96"/>
    <w:rsid w:val="0080742E"/>
    <w:rsid w:val="0080770C"/>
    <w:rsid w:val="00807AED"/>
    <w:rsid w:val="00807BF2"/>
    <w:rsid w:val="00810334"/>
    <w:rsid w:val="00810996"/>
    <w:rsid w:val="00810FFB"/>
    <w:rsid w:val="00811183"/>
    <w:rsid w:val="008111B6"/>
    <w:rsid w:val="00811229"/>
    <w:rsid w:val="00812975"/>
    <w:rsid w:val="00812F7B"/>
    <w:rsid w:val="00812FB1"/>
    <w:rsid w:val="00813A96"/>
    <w:rsid w:val="0081439A"/>
    <w:rsid w:val="00814C5D"/>
    <w:rsid w:val="00815432"/>
    <w:rsid w:val="00815989"/>
    <w:rsid w:val="0081641D"/>
    <w:rsid w:val="008169CB"/>
    <w:rsid w:val="00817981"/>
    <w:rsid w:val="00817F7A"/>
    <w:rsid w:val="00817FE4"/>
    <w:rsid w:val="00820012"/>
    <w:rsid w:val="00820248"/>
    <w:rsid w:val="008203C8"/>
    <w:rsid w:val="008211D7"/>
    <w:rsid w:val="008213DB"/>
    <w:rsid w:val="0082173C"/>
    <w:rsid w:val="0082197D"/>
    <w:rsid w:val="00821B26"/>
    <w:rsid w:val="00821DE0"/>
    <w:rsid w:val="00821E5F"/>
    <w:rsid w:val="00821F60"/>
    <w:rsid w:val="0082223A"/>
    <w:rsid w:val="00822803"/>
    <w:rsid w:val="00822A4B"/>
    <w:rsid w:val="00822DB9"/>
    <w:rsid w:val="0082347C"/>
    <w:rsid w:val="00823C8A"/>
    <w:rsid w:val="00823ED3"/>
    <w:rsid w:val="00824106"/>
    <w:rsid w:val="008244A6"/>
    <w:rsid w:val="00824707"/>
    <w:rsid w:val="00824813"/>
    <w:rsid w:val="00824D40"/>
    <w:rsid w:val="00826ABE"/>
    <w:rsid w:val="00827117"/>
    <w:rsid w:val="008275A4"/>
    <w:rsid w:val="00831327"/>
    <w:rsid w:val="00832507"/>
    <w:rsid w:val="0083263F"/>
    <w:rsid w:val="008326B5"/>
    <w:rsid w:val="00832982"/>
    <w:rsid w:val="00832F17"/>
    <w:rsid w:val="008332F1"/>
    <w:rsid w:val="00833353"/>
    <w:rsid w:val="00833FCD"/>
    <w:rsid w:val="00834B22"/>
    <w:rsid w:val="00834C73"/>
    <w:rsid w:val="00834C8C"/>
    <w:rsid w:val="00834E9F"/>
    <w:rsid w:val="008359DB"/>
    <w:rsid w:val="00835E95"/>
    <w:rsid w:val="0083635C"/>
    <w:rsid w:val="0083667B"/>
    <w:rsid w:val="0083742C"/>
    <w:rsid w:val="008376EE"/>
    <w:rsid w:val="008377CA"/>
    <w:rsid w:val="00837DC2"/>
    <w:rsid w:val="0084003A"/>
    <w:rsid w:val="00840117"/>
    <w:rsid w:val="00840471"/>
    <w:rsid w:val="00840A15"/>
    <w:rsid w:val="008416B3"/>
    <w:rsid w:val="008418E2"/>
    <w:rsid w:val="00841910"/>
    <w:rsid w:val="00841B6A"/>
    <w:rsid w:val="00841C01"/>
    <w:rsid w:val="00841CF2"/>
    <w:rsid w:val="00841E07"/>
    <w:rsid w:val="008423B7"/>
    <w:rsid w:val="008428FA"/>
    <w:rsid w:val="00843999"/>
    <w:rsid w:val="008440EC"/>
    <w:rsid w:val="0084525C"/>
    <w:rsid w:val="0084529C"/>
    <w:rsid w:val="00845507"/>
    <w:rsid w:val="0084557D"/>
    <w:rsid w:val="00845959"/>
    <w:rsid w:val="00845A15"/>
    <w:rsid w:val="00845DAE"/>
    <w:rsid w:val="00845DB6"/>
    <w:rsid w:val="008460B4"/>
    <w:rsid w:val="0084626F"/>
    <w:rsid w:val="00846843"/>
    <w:rsid w:val="0084692E"/>
    <w:rsid w:val="00846FCC"/>
    <w:rsid w:val="00847481"/>
    <w:rsid w:val="00847535"/>
    <w:rsid w:val="008476ED"/>
    <w:rsid w:val="008501C0"/>
    <w:rsid w:val="00850460"/>
    <w:rsid w:val="0085062A"/>
    <w:rsid w:val="00850671"/>
    <w:rsid w:val="0085085B"/>
    <w:rsid w:val="0085085D"/>
    <w:rsid w:val="008508B2"/>
    <w:rsid w:val="00850FFD"/>
    <w:rsid w:val="008515DA"/>
    <w:rsid w:val="00851BB4"/>
    <w:rsid w:val="00852132"/>
    <w:rsid w:val="0085228E"/>
    <w:rsid w:val="008524F0"/>
    <w:rsid w:val="00853279"/>
    <w:rsid w:val="00853779"/>
    <w:rsid w:val="00854224"/>
    <w:rsid w:val="0085445F"/>
    <w:rsid w:val="008550C4"/>
    <w:rsid w:val="00855173"/>
    <w:rsid w:val="00855C0B"/>
    <w:rsid w:val="00855EBC"/>
    <w:rsid w:val="008561B8"/>
    <w:rsid w:val="008567DF"/>
    <w:rsid w:val="00856C75"/>
    <w:rsid w:val="00856D97"/>
    <w:rsid w:val="00856DFD"/>
    <w:rsid w:val="008572ED"/>
    <w:rsid w:val="00857420"/>
    <w:rsid w:val="00857C73"/>
    <w:rsid w:val="00857F35"/>
    <w:rsid w:val="0086011F"/>
    <w:rsid w:val="00860602"/>
    <w:rsid w:val="00860766"/>
    <w:rsid w:val="00860832"/>
    <w:rsid w:val="00860EE3"/>
    <w:rsid w:val="00861168"/>
    <w:rsid w:val="00861195"/>
    <w:rsid w:val="008616C8"/>
    <w:rsid w:val="00861720"/>
    <w:rsid w:val="00861877"/>
    <w:rsid w:val="00861CF4"/>
    <w:rsid w:val="00861DE3"/>
    <w:rsid w:val="0086321C"/>
    <w:rsid w:val="00863765"/>
    <w:rsid w:val="00864478"/>
    <w:rsid w:val="00864711"/>
    <w:rsid w:val="00864747"/>
    <w:rsid w:val="008648F5"/>
    <w:rsid w:val="00864EE0"/>
    <w:rsid w:val="008653C2"/>
    <w:rsid w:val="008655AC"/>
    <w:rsid w:val="0086565A"/>
    <w:rsid w:val="008656D1"/>
    <w:rsid w:val="00865AE1"/>
    <w:rsid w:val="00866099"/>
    <w:rsid w:val="008663D2"/>
    <w:rsid w:val="008665A6"/>
    <w:rsid w:val="008666DD"/>
    <w:rsid w:val="00866A04"/>
    <w:rsid w:val="00866FF1"/>
    <w:rsid w:val="00867038"/>
    <w:rsid w:val="00867220"/>
    <w:rsid w:val="00867270"/>
    <w:rsid w:val="00867439"/>
    <w:rsid w:val="00867C1D"/>
    <w:rsid w:val="00867E39"/>
    <w:rsid w:val="00867EAF"/>
    <w:rsid w:val="008700B1"/>
    <w:rsid w:val="0087011F"/>
    <w:rsid w:val="00870196"/>
    <w:rsid w:val="008703B0"/>
    <w:rsid w:val="00870B1D"/>
    <w:rsid w:val="00870D25"/>
    <w:rsid w:val="00871122"/>
    <w:rsid w:val="008713EF"/>
    <w:rsid w:val="00871BDA"/>
    <w:rsid w:val="00871F63"/>
    <w:rsid w:val="008733C4"/>
    <w:rsid w:val="00873A9E"/>
    <w:rsid w:val="00873E15"/>
    <w:rsid w:val="00874930"/>
    <w:rsid w:val="00874B0B"/>
    <w:rsid w:val="00874DA0"/>
    <w:rsid w:val="008759E2"/>
    <w:rsid w:val="00875C39"/>
    <w:rsid w:val="008761CA"/>
    <w:rsid w:val="008764BA"/>
    <w:rsid w:val="00876699"/>
    <w:rsid w:val="00877BA4"/>
    <w:rsid w:val="00880839"/>
    <w:rsid w:val="008811FC"/>
    <w:rsid w:val="0088158D"/>
    <w:rsid w:val="008816A5"/>
    <w:rsid w:val="00881AC8"/>
    <w:rsid w:val="0088228F"/>
    <w:rsid w:val="008824DA"/>
    <w:rsid w:val="008830DB"/>
    <w:rsid w:val="008831FA"/>
    <w:rsid w:val="0088349A"/>
    <w:rsid w:val="00883AB2"/>
    <w:rsid w:val="00883BF6"/>
    <w:rsid w:val="00884182"/>
    <w:rsid w:val="00884276"/>
    <w:rsid w:val="00884397"/>
    <w:rsid w:val="00884BC7"/>
    <w:rsid w:val="008862AC"/>
    <w:rsid w:val="008867A4"/>
    <w:rsid w:val="00886FF9"/>
    <w:rsid w:val="008874A7"/>
    <w:rsid w:val="0088793F"/>
    <w:rsid w:val="00887AB1"/>
    <w:rsid w:val="00887AC7"/>
    <w:rsid w:val="00890676"/>
    <w:rsid w:val="00890A80"/>
    <w:rsid w:val="00890BFE"/>
    <w:rsid w:val="00890FFA"/>
    <w:rsid w:val="008913C0"/>
    <w:rsid w:val="00891499"/>
    <w:rsid w:val="00891E5F"/>
    <w:rsid w:val="008920C2"/>
    <w:rsid w:val="008920CF"/>
    <w:rsid w:val="0089268D"/>
    <w:rsid w:val="00892D62"/>
    <w:rsid w:val="00892F0D"/>
    <w:rsid w:val="008933A3"/>
    <w:rsid w:val="00893788"/>
    <w:rsid w:val="0089389C"/>
    <w:rsid w:val="00893CDD"/>
    <w:rsid w:val="00893D37"/>
    <w:rsid w:val="0089429C"/>
    <w:rsid w:val="00894A8A"/>
    <w:rsid w:val="008950F7"/>
    <w:rsid w:val="00895AD4"/>
    <w:rsid w:val="00895D15"/>
    <w:rsid w:val="00896E67"/>
    <w:rsid w:val="00897349"/>
    <w:rsid w:val="008977E0"/>
    <w:rsid w:val="00897F20"/>
    <w:rsid w:val="008A026E"/>
    <w:rsid w:val="008A1315"/>
    <w:rsid w:val="008A1535"/>
    <w:rsid w:val="008A1559"/>
    <w:rsid w:val="008A2111"/>
    <w:rsid w:val="008A28FC"/>
    <w:rsid w:val="008A2A7A"/>
    <w:rsid w:val="008A2A98"/>
    <w:rsid w:val="008A3019"/>
    <w:rsid w:val="008A31F8"/>
    <w:rsid w:val="008A487A"/>
    <w:rsid w:val="008A4B4F"/>
    <w:rsid w:val="008A4C34"/>
    <w:rsid w:val="008A4FC5"/>
    <w:rsid w:val="008A57C0"/>
    <w:rsid w:val="008A597A"/>
    <w:rsid w:val="008A5E81"/>
    <w:rsid w:val="008A5EC1"/>
    <w:rsid w:val="008A6617"/>
    <w:rsid w:val="008A69FC"/>
    <w:rsid w:val="008A704D"/>
    <w:rsid w:val="008A706D"/>
    <w:rsid w:val="008A7484"/>
    <w:rsid w:val="008B0703"/>
    <w:rsid w:val="008B11B1"/>
    <w:rsid w:val="008B11C1"/>
    <w:rsid w:val="008B1BF3"/>
    <w:rsid w:val="008B1F0D"/>
    <w:rsid w:val="008B216A"/>
    <w:rsid w:val="008B2269"/>
    <w:rsid w:val="008B2A0B"/>
    <w:rsid w:val="008B2D5D"/>
    <w:rsid w:val="008B3033"/>
    <w:rsid w:val="008B30E0"/>
    <w:rsid w:val="008B314F"/>
    <w:rsid w:val="008B319B"/>
    <w:rsid w:val="008B3ABF"/>
    <w:rsid w:val="008B4034"/>
    <w:rsid w:val="008B443A"/>
    <w:rsid w:val="008B4786"/>
    <w:rsid w:val="008B484B"/>
    <w:rsid w:val="008B4E70"/>
    <w:rsid w:val="008B503B"/>
    <w:rsid w:val="008B5115"/>
    <w:rsid w:val="008B60F8"/>
    <w:rsid w:val="008B624C"/>
    <w:rsid w:val="008B631D"/>
    <w:rsid w:val="008B647D"/>
    <w:rsid w:val="008B6819"/>
    <w:rsid w:val="008B6DDC"/>
    <w:rsid w:val="008B7636"/>
    <w:rsid w:val="008B7690"/>
    <w:rsid w:val="008B7DC0"/>
    <w:rsid w:val="008B7EF1"/>
    <w:rsid w:val="008C0077"/>
    <w:rsid w:val="008C07C7"/>
    <w:rsid w:val="008C0B60"/>
    <w:rsid w:val="008C0F3C"/>
    <w:rsid w:val="008C1483"/>
    <w:rsid w:val="008C172C"/>
    <w:rsid w:val="008C1DC4"/>
    <w:rsid w:val="008C2A1C"/>
    <w:rsid w:val="008C2F13"/>
    <w:rsid w:val="008C304E"/>
    <w:rsid w:val="008C3516"/>
    <w:rsid w:val="008C3AFE"/>
    <w:rsid w:val="008C3D1B"/>
    <w:rsid w:val="008C3D79"/>
    <w:rsid w:val="008C449C"/>
    <w:rsid w:val="008C46E9"/>
    <w:rsid w:val="008C4C0A"/>
    <w:rsid w:val="008C4F25"/>
    <w:rsid w:val="008C525F"/>
    <w:rsid w:val="008C53BF"/>
    <w:rsid w:val="008C54CB"/>
    <w:rsid w:val="008C5743"/>
    <w:rsid w:val="008C6A37"/>
    <w:rsid w:val="008C702F"/>
    <w:rsid w:val="008D02A4"/>
    <w:rsid w:val="008D07A1"/>
    <w:rsid w:val="008D0839"/>
    <w:rsid w:val="008D0973"/>
    <w:rsid w:val="008D0A51"/>
    <w:rsid w:val="008D0E57"/>
    <w:rsid w:val="008D1065"/>
    <w:rsid w:val="008D10E6"/>
    <w:rsid w:val="008D11AD"/>
    <w:rsid w:val="008D15EF"/>
    <w:rsid w:val="008D1795"/>
    <w:rsid w:val="008D1C56"/>
    <w:rsid w:val="008D269A"/>
    <w:rsid w:val="008D2A86"/>
    <w:rsid w:val="008D2AAD"/>
    <w:rsid w:val="008D2D91"/>
    <w:rsid w:val="008D2E18"/>
    <w:rsid w:val="008D390F"/>
    <w:rsid w:val="008D3A6B"/>
    <w:rsid w:val="008D3EAE"/>
    <w:rsid w:val="008D44A3"/>
    <w:rsid w:val="008D4D43"/>
    <w:rsid w:val="008D4E8D"/>
    <w:rsid w:val="008D4F7A"/>
    <w:rsid w:val="008D54FA"/>
    <w:rsid w:val="008D5818"/>
    <w:rsid w:val="008D5D5B"/>
    <w:rsid w:val="008D735D"/>
    <w:rsid w:val="008D75F6"/>
    <w:rsid w:val="008D7916"/>
    <w:rsid w:val="008D7C05"/>
    <w:rsid w:val="008D7E03"/>
    <w:rsid w:val="008E08FE"/>
    <w:rsid w:val="008E0A20"/>
    <w:rsid w:val="008E100C"/>
    <w:rsid w:val="008E10EA"/>
    <w:rsid w:val="008E1E38"/>
    <w:rsid w:val="008E1F66"/>
    <w:rsid w:val="008E1F9E"/>
    <w:rsid w:val="008E2525"/>
    <w:rsid w:val="008E280F"/>
    <w:rsid w:val="008E2F1D"/>
    <w:rsid w:val="008E3003"/>
    <w:rsid w:val="008E33BC"/>
    <w:rsid w:val="008E352E"/>
    <w:rsid w:val="008E372E"/>
    <w:rsid w:val="008E3962"/>
    <w:rsid w:val="008E3A3F"/>
    <w:rsid w:val="008E4680"/>
    <w:rsid w:val="008E501F"/>
    <w:rsid w:val="008E5E9A"/>
    <w:rsid w:val="008E5F1A"/>
    <w:rsid w:val="008E66BB"/>
    <w:rsid w:val="008E685B"/>
    <w:rsid w:val="008E765D"/>
    <w:rsid w:val="008E775F"/>
    <w:rsid w:val="008E7B31"/>
    <w:rsid w:val="008F0018"/>
    <w:rsid w:val="008F04BE"/>
    <w:rsid w:val="008F0C3C"/>
    <w:rsid w:val="008F0ECD"/>
    <w:rsid w:val="008F0FD4"/>
    <w:rsid w:val="008F133D"/>
    <w:rsid w:val="008F1EE2"/>
    <w:rsid w:val="008F2331"/>
    <w:rsid w:val="008F299D"/>
    <w:rsid w:val="008F29EF"/>
    <w:rsid w:val="008F2EB1"/>
    <w:rsid w:val="008F30DD"/>
    <w:rsid w:val="008F30FF"/>
    <w:rsid w:val="008F3C84"/>
    <w:rsid w:val="008F3DD7"/>
    <w:rsid w:val="008F49DD"/>
    <w:rsid w:val="008F4FC8"/>
    <w:rsid w:val="008F5036"/>
    <w:rsid w:val="008F5423"/>
    <w:rsid w:val="008F55B6"/>
    <w:rsid w:val="008F55BB"/>
    <w:rsid w:val="008F55E7"/>
    <w:rsid w:val="008F5865"/>
    <w:rsid w:val="008F5E97"/>
    <w:rsid w:val="008F5EBA"/>
    <w:rsid w:val="008F68E6"/>
    <w:rsid w:val="008F6922"/>
    <w:rsid w:val="008F6E60"/>
    <w:rsid w:val="008F7107"/>
    <w:rsid w:val="008F7952"/>
    <w:rsid w:val="008F7AB9"/>
    <w:rsid w:val="008F7F07"/>
    <w:rsid w:val="00900267"/>
    <w:rsid w:val="00900440"/>
    <w:rsid w:val="009004D9"/>
    <w:rsid w:val="00900ABF"/>
    <w:rsid w:val="00900C40"/>
    <w:rsid w:val="0090239C"/>
    <w:rsid w:val="0090246D"/>
    <w:rsid w:val="00902534"/>
    <w:rsid w:val="00902652"/>
    <w:rsid w:val="00902DDD"/>
    <w:rsid w:val="00902F23"/>
    <w:rsid w:val="00903410"/>
    <w:rsid w:val="00903D95"/>
    <w:rsid w:val="00904623"/>
    <w:rsid w:val="009048F4"/>
    <w:rsid w:val="00904F9B"/>
    <w:rsid w:val="009051D7"/>
    <w:rsid w:val="00905592"/>
    <w:rsid w:val="009068AB"/>
    <w:rsid w:val="00906E99"/>
    <w:rsid w:val="009074C7"/>
    <w:rsid w:val="00907934"/>
    <w:rsid w:val="00907B4D"/>
    <w:rsid w:val="00907EFA"/>
    <w:rsid w:val="00910848"/>
    <w:rsid w:val="00910A47"/>
    <w:rsid w:val="00910B1D"/>
    <w:rsid w:val="009110F0"/>
    <w:rsid w:val="009115D9"/>
    <w:rsid w:val="0091185A"/>
    <w:rsid w:val="00912502"/>
    <w:rsid w:val="009125EF"/>
    <w:rsid w:val="0091264C"/>
    <w:rsid w:val="0091315F"/>
    <w:rsid w:val="00913ECA"/>
    <w:rsid w:val="00914145"/>
    <w:rsid w:val="00914209"/>
    <w:rsid w:val="00914B6B"/>
    <w:rsid w:val="00914BA3"/>
    <w:rsid w:val="00914C66"/>
    <w:rsid w:val="00914D8D"/>
    <w:rsid w:val="00914D9C"/>
    <w:rsid w:val="00914F3E"/>
    <w:rsid w:val="0091546E"/>
    <w:rsid w:val="009154EB"/>
    <w:rsid w:val="0091552C"/>
    <w:rsid w:val="00915E3E"/>
    <w:rsid w:val="00916891"/>
    <w:rsid w:val="00916A72"/>
    <w:rsid w:val="00916D3B"/>
    <w:rsid w:val="00917430"/>
    <w:rsid w:val="0091764F"/>
    <w:rsid w:val="00917D5F"/>
    <w:rsid w:val="00920392"/>
    <w:rsid w:val="009203FD"/>
    <w:rsid w:val="009206B9"/>
    <w:rsid w:val="00920A7C"/>
    <w:rsid w:val="00920ABE"/>
    <w:rsid w:val="00920B3B"/>
    <w:rsid w:val="00921C43"/>
    <w:rsid w:val="00922C71"/>
    <w:rsid w:val="00922DBE"/>
    <w:rsid w:val="00922DF2"/>
    <w:rsid w:val="00922E02"/>
    <w:rsid w:val="00922F55"/>
    <w:rsid w:val="0092347A"/>
    <w:rsid w:val="00923EC1"/>
    <w:rsid w:val="009240EF"/>
    <w:rsid w:val="009247C8"/>
    <w:rsid w:val="009248A1"/>
    <w:rsid w:val="00924AC2"/>
    <w:rsid w:val="00924C2C"/>
    <w:rsid w:val="0092513B"/>
    <w:rsid w:val="00925252"/>
    <w:rsid w:val="00925667"/>
    <w:rsid w:val="00925F26"/>
    <w:rsid w:val="00925F4E"/>
    <w:rsid w:val="009261A9"/>
    <w:rsid w:val="009261FA"/>
    <w:rsid w:val="00926C3E"/>
    <w:rsid w:val="00926CE5"/>
    <w:rsid w:val="009271C7"/>
    <w:rsid w:val="009275F5"/>
    <w:rsid w:val="0093022A"/>
    <w:rsid w:val="009325EC"/>
    <w:rsid w:val="00932CF3"/>
    <w:rsid w:val="009336C7"/>
    <w:rsid w:val="00933A2E"/>
    <w:rsid w:val="00933C33"/>
    <w:rsid w:val="00933DFF"/>
    <w:rsid w:val="00934A04"/>
    <w:rsid w:val="00934CE5"/>
    <w:rsid w:val="00934E84"/>
    <w:rsid w:val="009353CA"/>
    <w:rsid w:val="009355E9"/>
    <w:rsid w:val="0093566F"/>
    <w:rsid w:val="00936582"/>
    <w:rsid w:val="00936807"/>
    <w:rsid w:val="009369AA"/>
    <w:rsid w:val="00936CC8"/>
    <w:rsid w:val="0093741D"/>
    <w:rsid w:val="009379CA"/>
    <w:rsid w:val="00937AE6"/>
    <w:rsid w:val="00940477"/>
    <w:rsid w:val="00940919"/>
    <w:rsid w:val="0094094B"/>
    <w:rsid w:val="00940D85"/>
    <w:rsid w:val="00942254"/>
    <w:rsid w:val="009427E6"/>
    <w:rsid w:val="00942852"/>
    <w:rsid w:val="009434A3"/>
    <w:rsid w:val="00943546"/>
    <w:rsid w:val="00943659"/>
    <w:rsid w:val="00943E43"/>
    <w:rsid w:val="00943FE8"/>
    <w:rsid w:val="0094417E"/>
    <w:rsid w:val="00944675"/>
    <w:rsid w:val="00944758"/>
    <w:rsid w:val="009449D9"/>
    <w:rsid w:val="0094525A"/>
    <w:rsid w:val="00945BCC"/>
    <w:rsid w:val="00945ED3"/>
    <w:rsid w:val="00946114"/>
    <w:rsid w:val="00946FD3"/>
    <w:rsid w:val="0094737C"/>
    <w:rsid w:val="009475F5"/>
    <w:rsid w:val="009510A7"/>
    <w:rsid w:val="00952963"/>
    <w:rsid w:val="00952C13"/>
    <w:rsid w:val="0095305D"/>
    <w:rsid w:val="009537DB"/>
    <w:rsid w:val="00954267"/>
    <w:rsid w:val="0095444D"/>
    <w:rsid w:val="00954630"/>
    <w:rsid w:val="00954ABB"/>
    <w:rsid w:val="00954E9F"/>
    <w:rsid w:val="00955069"/>
    <w:rsid w:val="00955382"/>
    <w:rsid w:val="00955ACE"/>
    <w:rsid w:val="00955D89"/>
    <w:rsid w:val="00956300"/>
    <w:rsid w:val="009564F2"/>
    <w:rsid w:val="00956640"/>
    <w:rsid w:val="00956D52"/>
    <w:rsid w:val="00956FF4"/>
    <w:rsid w:val="00957252"/>
    <w:rsid w:val="00957532"/>
    <w:rsid w:val="009575A6"/>
    <w:rsid w:val="00957727"/>
    <w:rsid w:val="00960532"/>
    <w:rsid w:val="00960682"/>
    <w:rsid w:val="00960C73"/>
    <w:rsid w:val="00961B3A"/>
    <w:rsid w:val="00961DAB"/>
    <w:rsid w:val="00962190"/>
    <w:rsid w:val="0096230E"/>
    <w:rsid w:val="009623D8"/>
    <w:rsid w:val="0096287A"/>
    <w:rsid w:val="009629D0"/>
    <w:rsid w:val="00962A69"/>
    <w:rsid w:val="00963630"/>
    <w:rsid w:val="00963A14"/>
    <w:rsid w:val="00963F6A"/>
    <w:rsid w:val="0096447D"/>
    <w:rsid w:val="00964CAC"/>
    <w:rsid w:val="00964CEF"/>
    <w:rsid w:val="009651B7"/>
    <w:rsid w:val="009657D3"/>
    <w:rsid w:val="009659BB"/>
    <w:rsid w:val="00965D23"/>
    <w:rsid w:val="00965E4F"/>
    <w:rsid w:val="009660DE"/>
    <w:rsid w:val="0096613E"/>
    <w:rsid w:val="0096640E"/>
    <w:rsid w:val="0096692A"/>
    <w:rsid w:val="00966DC4"/>
    <w:rsid w:val="009671D1"/>
    <w:rsid w:val="00967EF8"/>
    <w:rsid w:val="00970184"/>
    <w:rsid w:val="009703A0"/>
    <w:rsid w:val="00970A06"/>
    <w:rsid w:val="00970F0C"/>
    <w:rsid w:val="009715A6"/>
    <w:rsid w:val="00971A39"/>
    <w:rsid w:val="009720EE"/>
    <w:rsid w:val="0097288B"/>
    <w:rsid w:val="009732ED"/>
    <w:rsid w:val="0097342E"/>
    <w:rsid w:val="009734B7"/>
    <w:rsid w:val="00973D3E"/>
    <w:rsid w:val="009740D9"/>
    <w:rsid w:val="0097484B"/>
    <w:rsid w:val="00974A81"/>
    <w:rsid w:val="00974ADA"/>
    <w:rsid w:val="00974D5D"/>
    <w:rsid w:val="009756B7"/>
    <w:rsid w:val="009756FA"/>
    <w:rsid w:val="00975A4C"/>
    <w:rsid w:val="00975F36"/>
    <w:rsid w:val="0097619F"/>
    <w:rsid w:val="00976321"/>
    <w:rsid w:val="00976361"/>
    <w:rsid w:val="009767DD"/>
    <w:rsid w:val="00976B5F"/>
    <w:rsid w:val="009772CF"/>
    <w:rsid w:val="00977917"/>
    <w:rsid w:val="00977929"/>
    <w:rsid w:val="00977B85"/>
    <w:rsid w:val="00977BDD"/>
    <w:rsid w:val="00980C8B"/>
    <w:rsid w:val="009815A8"/>
    <w:rsid w:val="009817B1"/>
    <w:rsid w:val="00981AAB"/>
    <w:rsid w:val="00981CD6"/>
    <w:rsid w:val="00981D87"/>
    <w:rsid w:val="00981F44"/>
    <w:rsid w:val="00982253"/>
    <w:rsid w:val="0098251F"/>
    <w:rsid w:val="0098293D"/>
    <w:rsid w:val="0098295E"/>
    <w:rsid w:val="00982BCD"/>
    <w:rsid w:val="00983524"/>
    <w:rsid w:val="00983AAE"/>
    <w:rsid w:val="0098444B"/>
    <w:rsid w:val="0098473B"/>
    <w:rsid w:val="009848C4"/>
    <w:rsid w:val="00984AE6"/>
    <w:rsid w:val="0098521B"/>
    <w:rsid w:val="00985491"/>
    <w:rsid w:val="00985977"/>
    <w:rsid w:val="00985C75"/>
    <w:rsid w:val="00985EF0"/>
    <w:rsid w:val="00986418"/>
    <w:rsid w:val="00986F47"/>
    <w:rsid w:val="0098741E"/>
    <w:rsid w:val="009875DE"/>
    <w:rsid w:val="00987BEC"/>
    <w:rsid w:val="00990141"/>
    <w:rsid w:val="009901B1"/>
    <w:rsid w:val="0099036D"/>
    <w:rsid w:val="00990C8B"/>
    <w:rsid w:val="009919B9"/>
    <w:rsid w:val="00991D15"/>
    <w:rsid w:val="009921D5"/>
    <w:rsid w:val="00992455"/>
    <w:rsid w:val="00992B3D"/>
    <w:rsid w:val="00992C13"/>
    <w:rsid w:val="009930F2"/>
    <w:rsid w:val="0099348C"/>
    <w:rsid w:val="00993C0C"/>
    <w:rsid w:val="00993FEB"/>
    <w:rsid w:val="00994347"/>
    <w:rsid w:val="009947C6"/>
    <w:rsid w:val="00994AFF"/>
    <w:rsid w:val="00994C36"/>
    <w:rsid w:val="0099525A"/>
    <w:rsid w:val="00995844"/>
    <w:rsid w:val="00995F0E"/>
    <w:rsid w:val="009963A8"/>
    <w:rsid w:val="00996B04"/>
    <w:rsid w:val="00996C34"/>
    <w:rsid w:val="009976EA"/>
    <w:rsid w:val="00997B57"/>
    <w:rsid w:val="009A09D0"/>
    <w:rsid w:val="009A0D7E"/>
    <w:rsid w:val="009A0E86"/>
    <w:rsid w:val="009A0FB5"/>
    <w:rsid w:val="009A1386"/>
    <w:rsid w:val="009A1880"/>
    <w:rsid w:val="009A19BB"/>
    <w:rsid w:val="009A1A6E"/>
    <w:rsid w:val="009A1C4C"/>
    <w:rsid w:val="009A241D"/>
    <w:rsid w:val="009A26E6"/>
    <w:rsid w:val="009A2BD5"/>
    <w:rsid w:val="009A2C9B"/>
    <w:rsid w:val="009A33DD"/>
    <w:rsid w:val="009A36D2"/>
    <w:rsid w:val="009A3A4E"/>
    <w:rsid w:val="009A3A85"/>
    <w:rsid w:val="009A3CEC"/>
    <w:rsid w:val="009A3D3A"/>
    <w:rsid w:val="009A3D83"/>
    <w:rsid w:val="009A3F15"/>
    <w:rsid w:val="009A409C"/>
    <w:rsid w:val="009A4339"/>
    <w:rsid w:val="009A44B8"/>
    <w:rsid w:val="009A484B"/>
    <w:rsid w:val="009A5016"/>
    <w:rsid w:val="009A510B"/>
    <w:rsid w:val="009A52CD"/>
    <w:rsid w:val="009A532E"/>
    <w:rsid w:val="009A556F"/>
    <w:rsid w:val="009A5834"/>
    <w:rsid w:val="009A58B4"/>
    <w:rsid w:val="009A59D5"/>
    <w:rsid w:val="009A5B21"/>
    <w:rsid w:val="009A601B"/>
    <w:rsid w:val="009A61CC"/>
    <w:rsid w:val="009A6472"/>
    <w:rsid w:val="009A68EB"/>
    <w:rsid w:val="009A69AE"/>
    <w:rsid w:val="009A6DDF"/>
    <w:rsid w:val="009A702D"/>
    <w:rsid w:val="009B040A"/>
    <w:rsid w:val="009B0E69"/>
    <w:rsid w:val="009B178B"/>
    <w:rsid w:val="009B1B10"/>
    <w:rsid w:val="009B1B9D"/>
    <w:rsid w:val="009B2218"/>
    <w:rsid w:val="009B25E0"/>
    <w:rsid w:val="009B2745"/>
    <w:rsid w:val="009B29EB"/>
    <w:rsid w:val="009B3AAD"/>
    <w:rsid w:val="009B3F26"/>
    <w:rsid w:val="009B4208"/>
    <w:rsid w:val="009B4775"/>
    <w:rsid w:val="009B4A00"/>
    <w:rsid w:val="009B523A"/>
    <w:rsid w:val="009B5290"/>
    <w:rsid w:val="009B5836"/>
    <w:rsid w:val="009B5A30"/>
    <w:rsid w:val="009B5E6E"/>
    <w:rsid w:val="009B623A"/>
    <w:rsid w:val="009B689F"/>
    <w:rsid w:val="009B6F18"/>
    <w:rsid w:val="009B789A"/>
    <w:rsid w:val="009B7919"/>
    <w:rsid w:val="009B7D1F"/>
    <w:rsid w:val="009C0773"/>
    <w:rsid w:val="009C0A73"/>
    <w:rsid w:val="009C1415"/>
    <w:rsid w:val="009C2A85"/>
    <w:rsid w:val="009C2CDA"/>
    <w:rsid w:val="009C309D"/>
    <w:rsid w:val="009C3129"/>
    <w:rsid w:val="009C4674"/>
    <w:rsid w:val="009C4705"/>
    <w:rsid w:val="009C480A"/>
    <w:rsid w:val="009C52D6"/>
    <w:rsid w:val="009C58D3"/>
    <w:rsid w:val="009C5EA9"/>
    <w:rsid w:val="009C63C7"/>
    <w:rsid w:val="009C63E3"/>
    <w:rsid w:val="009C6878"/>
    <w:rsid w:val="009C6A58"/>
    <w:rsid w:val="009C6C23"/>
    <w:rsid w:val="009C6E7A"/>
    <w:rsid w:val="009C722A"/>
    <w:rsid w:val="009C75EB"/>
    <w:rsid w:val="009C7859"/>
    <w:rsid w:val="009C79DF"/>
    <w:rsid w:val="009C7B3A"/>
    <w:rsid w:val="009C7C25"/>
    <w:rsid w:val="009D01F1"/>
    <w:rsid w:val="009D09EE"/>
    <w:rsid w:val="009D0C4F"/>
    <w:rsid w:val="009D0F6F"/>
    <w:rsid w:val="009D11E7"/>
    <w:rsid w:val="009D2181"/>
    <w:rsid w:val="009D2C35"/>
    <w:rsid w:val="009D3848"/>
    <w:rsid w:val="009D38EA"/>
    <w:rsid w:val="009D3AFD"/>
    <w:rsid w:val="009D3B67"/>
    <w:rsid w:val="009D3D1A"/>
    <w:rsid w:val="009D3E98"/>
    <w:rsid w:val="009D4025"/>
    <w:rsid w:val="009D442F"/>
    <w:rsid w:val="009D451C"/>
    <w:rsid w:val="009D45DE"/>
    <w:rsid w:val="009D4D85"/>
    <w:rsid w:val="009D54DA"/>
    <w:rsid w:val="009D5A7E"/>
    <w:rsid w:val="009D5DB5"/>
    <w:rsid w:val="009D5E2F"/>
    <w:rsid w:val="009D664A"/>
    <w:rsid w:val="009D6655"/>
    <w:rsid w:val="009D6E4F"/>
    <w:rsid w:val="009D6FC6"/>
    <w:rsid w:val="009E00C7"/>
    <w:rsid w:val="009E014E"/>
    <w:rsid w:val="009E02A9"/>
    <w:rsid w:val="009E0AB8"/>
    <w:rsid w:val="009E0AEE"/>
    <w:rsid w:val="009E1037"/>
    <w:rsid w:val="009E1946"/>
    <w:rsid w:val="009E1DC5"/>
    <w:rsid w:val="009E1EBC"/>
    <w:rsid w:val="009E1EED"/>
    <w:rsid w:val="009E2517"/>
    <w:rsid w:val="009E2A86"/>
    <w:rsid w:val="009E2B8B"/>
    <w:rsid w:val="009E2CC5"/>
    <w:rsid w:val="009E30F0"/>
    <w:rsid w:val="009E4179"/>
    <w:rsid w:val="009E47B0"/>
    <w:rsid w:val="009E4ABF"/>
    <w:rsid w:val="009E4BF6"/>
    <w:rsid w:val="009E4C0E"/>
    <w:rsid w:val="009E4E39"/>
    <w:rsid w:val="009E5854"/>
    <w:rsid w:val="009E5866"/>
    <w:rsid w:val="009E5BA1"/>
    <w:rsid w:val="009E63F7"/>
    <w:rsid w:val="009E6A18"/>
    <w:rsid w:val="009E6E8D"/>
    <w:rsid w:val="009E7CB3"/>
    <w:rsid w:val="009E7FAD"/>
    <w:rsid w:val="009F039E"/>
    <w:rsid w:val="009F0A4E"/>
    <w:rsid w:val="009F104C"/>
    <w:rsid w:val="009F112B"/>
    <w:rsid w:val="009F11F5"/>
    <w:rsid w:val="009F1437"/>
    <w:rsid w:val="009F1966"/>
    <w:rsid w:val="009F230F"/>
    <w:rsid w:val="009F3EEE"/>
    <w:rsid w:val="009F4125"/>
    <w:rsid w:val="009F42BA"/>
    <w:rsid w:val="009F4342"/>
    <w:rsid w:val="009F4A3E"/>
    <w:rsid w:val="009F4D71"/>
    <w:rsid w:val="009F5073"/>
    <w:rsid w:val="009F6288"/>
    <w:rsid w:val="009F654B"/>
    <w:rsid w:val="009F65D9"/>
    <w:rsid w:val="009F701B"/>
    <w:rsid w:val="009F72E9"/>
    <w:rsid w:val="009F7703"/>
    <w:rsid w:val="009F7AFD"/>
    <w:rsid w:val="009F7C98"/>
    <w:rsid w:val="00A001EE"/>
    <w:rsid w:val="00A003BB"/>
    <w:rsid w:val="00A0040C"/>
    <w:rsid w:val="00A008DE"/>
    <w:rsid w:val="00A009C5"/>
    <w:rsid w:val="00A00EF1"/>
    <w:rsid w:val="00A018B5"/>
    <w:rsid w:val="00A01A43"/>
    <w:rsid w:val="00A0221E"/>
    <w:rsid w:val="00A023CC"/>
    <w:rsid w:val="00A02517"/>
    <w:rsid w:val="00A02938"/>
    <w:rsid w:val="00A0393B"/>
    <w:rsid w:val="00A03962"/>
    <w:rsid w:val="00A03CC5"/>
    <w:rsid w:val="00A03EE2"/>
    <w:rsid w:val="00A049DF"/>
    <w:rsid w:val="00A04A04"/>
    <w:rsid w:val="00A06264"/>
    <w:rsid w:val="00A06D81"/>
    <w:rsid w:val="00A071DA"/>
    <w:rsid w:val="00A07536"/>
    <w:rsid w:val="00A077C0"/>
    <w:rsid w:val="00A07E65"/>
    <w:rsid w:val="00A1020D"/>
    <w:rsid w:val="00A102B1"/>
    <w:rsid w:val="00A108B7"/>
    <w:rsid w:val="00A116BE"/>
    <w:rsid w:val="00A12057"/>
    <w:rsid w:val="00A1233C"/>
    <w:rsid w:val="00A1251F"/>
    <w:rsid w:val="00A12ACB"/>
    <w:rsid w:val="00A12DEB"/>
    <w:rsid w:val="00A13109"/>
    <w:rsid w:val="00A14913"/>
    <w:rsid w:val="00A14B2F"/>
    <w:rsid w:val="00A14BCF"/>
    <w:rsid w:val="00A14F34"/>
    <w:rsid w:val="00A155A9"/>
    <w:rsid w:val="00A15CA0"/>
    <w:rsid w:val="00A16342"/>
    <w:rsid w:val="00A17892"/>
    <w:rsid w:val="00A207C1"/>
    <w:rsid w:val="00A20AFA"/>
    <w:rsid w:val="00A20BF1"/>
    <w:rsid w:val="00A2158B"/>
    <w:rsid w:val="00A21817"/>
    <w:rsid w:val="00A21890"/>
    <w:rsid w:val="00A21BD8"/>
    <w:rsid w:val="00A21CC1"/>
    <w:rsid w:val="00A21D28"/>
    <w:rsid w:val="00A2214F"/>
    <w:rsid w:val="00A22413"/>
    <w:rsid w:val="00A229D1"/>
    <w:rsid w:val="00A22DF4"/>
    <w:rsid w:val="00A23177"/>
    <w:rsid w:val="00A23502"/>
    <w:rsid w:val="00A23512"/>
    <w:rsid w:val="00A23A53"/>
    <w:rsid w:val="00A248D3"/>
    <w:rsid w:val="00A24C17"/>
    <w:rsid w:val="00A2509A"/>
    <w:rsid w:val="00A25BA8"/>
    <w:rsid w:val="00A25E1C"/>
    <w:rsid w:val="00A25E8F"/>
    <w:rsid w:val="00A262D4"/>
    <w:rsid w:val="00A264F8"/>
    <w:rsid w:val="00A26594"/>
    <w:rsid w:val="00A266B6"/>
    <w:rsid w:val="00A269B5"/>
    <w:rsid w:val="00A26E90"/>
    <w:rsid w:val="00A26FB3"/>
    <w:rsid w:val="00A276FE"/>
    <w:rsid w:val="00A278DC"/>
    <w:rsid w:val="00A27E84"/>
    <w:rsid w:val="00A30665"/>
    <w:rsid w:val="00A30B5B"/>
    <w:rsid w:val="00A30FBA"/>
    <w:rsid w:val="00A3126F"/>
    <w:rsid w:val="00A31879"/>
    <w:rsid w:val="00A328CF"/>
    <w:rsid w:val="00A330AD"/>
    <w:rsid w:val="00A3473B"/>
    <w:rsid w:val="00A35522"/>
    <w:rsid w:val="00A35AB1"/>
    <w:rsid w:val="00A35EA1"/>
    <w:rsid w:val="00A36009"/>
    <w:rsid w:val="00A36540"/>
    <w:rsid w:val="00A3668A"/>
    <w:rsid w:val="00A3692A"/>
    <w:rsid w:val="00A36B68"/>
    <w:rsid w:val="00A370D8"/>
    <w:rsid w:val="00A37B36"/>
    <w:rsid w:val="00A37E29"/>
    <w:rsid w:val="00A4018B"/>
    <w:rsid w:val="00A40297"/>
    <w:rsid w:val="00A405D3"/>
    <w:rsid w:val="00A41AD4"/>
    <w:rsid w:val="00A42B0A"/>
    <w:rsid w:val="00A42BC3"/>
    <w:rsid w:val="00A42D72"/>
    <w:rsid w:val="00A42F27"/>
    <w:rsid w:val="00A42F67"/>
    <w:rsid w:val="00A436B7"/>
    <w:rsid w:val="00A43E2D"/>
    <w:rsid w:val="00A43E63"/>
    <w:rsid w:val="00A43ECD"/>
    <w:rsid w:val="00A43EF1"/>
    <w:rsid w:val="00A43FA3"/>
    <w:rsid w:val="00A44D17"/>
    <w:rsid w:val="00A44D9C"/>
    <w:rsid w:val="00A45230"/>
    <w:rsid w:val="00A45762"/>
    <w:rsid w:val="00A458E9"/>
    <w:rsid w:val="00A45D50"/>
    <w:rsid w:val="00A45D51"/>
    <w:rsid w:val="00A4619B"/>
    <w:rsid w:val="00A467DB"/>
    <w:rsid w:val="00A47AE7"/>
    <w:rsid w:val="00A47D81"/>
    <w:rsid w:val="00A47EAC"/>
    <w:rsid w:val="00A50531"/>
    <w:rsid w:val="00A50AD5"/>
    <w:rsid w:val="00A50CF8"/>
    <w:rsid w:val="00A51C62"/>
    <w:rsid w:val="00A51D45"/>
    <w:rsid w:val="00A521C2"/>
    <w:rsid w:val="00A5270F"/>
    <w:rsid w:val="00A52947"/>
    <w:rsid w:val="00A52BC6"/>
    <w:rsid w:val="00A538AA"/>
    <w:rsid w:val="00A546AE"/>
    <w:rsid w:val="00A54AD3"/>
    <w:rsid w:val="00A54BC9"/>
    <w:rsid w:val="00A55034"/>
    <w:rsid w:val="00A55256"/>
    <w:rsid w:val="00A55B03"/>
    <w:rsid w:val="00A561A3"/>
    <w:rsid w:val="00A56783"/>
    <w:rsid w:val="00A5746F"/>
    <w:rsid w:val="00A57C70"/>
    <w:rsid w:val="00A6082C"/>
    <w:rsid w:val="00A60B05"/>
    <w:rsid w:val="00A60BD5"/>
    <w:rsid w:val="00A60D1B"/>
    <w:rsid w:val="00A60DDE"/>
    <w:rsid w:val="00A61B29"/>
    <w:rsid w:val="00A61B34"/>
    <w:rsid w:val="00A62176"/>
    <w:rsid w:val="00A62432"/>
    <w:rsid w:val="00A62434"/>
    <w:rsid w:val="00A62934"/>
    <w:rsid w:val="00A62AA0"/>
    <w:rsid w:val="00A630E2"/>
    <w:rsid w:val="00A63160"/>
    <w:rsid w:val="00A63350"/>
    <w:rsid w:val="00A63B12"/>
    <w:rsid w:val="00A63F83"/>
    <w:rsid w:val="00A64078"/>
    <w:rsid w:val="00A64468"/>
    <w:rsid w:val="00A647CA"/>
    <w:rsid w:val="00A64A36"/>
    <w:rsid w:val="00A65189"/>
    <w:rsid w:val="00A651A8"/>
    <w:rsid w:val="00A654F5"/>
    <w:rsid w:val="00A659AB"/>
    <w:rsid w:val="00A65E4B"/>
    <w:rsid w:val="00A65F1E"/>
    <w:rsid w:val="00A6605F"/>
    <w:rsid w:val="00A6618F"/>
    <w:rsid w:val="00A669FD"/>
    <w:rsid w:val="00A66E2F"/>
    <w:rsid w:val="00A70148"/>
    <w:rsid w:val="00A70549"/>
    <w:rsid w:val="00A7071C"/>
    <w:rsid w:val="00A70E7A"/>
    <w:rsid w:val="00A70FC0"/>
    <w:rsid w:val="00A71102"/>
    <w:rsid w:val="00A719E9"/>
    <w:rsid w:val="00A71ECA"/>
    <w:rsid w:val="00A71F7F"/>
    <w:rsid w:val="00A722DC"/>
    <w:rsid w:val="00A72B0D"/>
    <w:rsid w:val="00A7394E"/>
    <w:rsid w:val="00A73AC8"/>
    <w:rsid w:val="00A73C69"/>
    <w:rsid w:val="00A73E5F"/>
    <w:rsid w:val="00A7475E"/>
    <w:rsid w:val="00A74AE3"/>
    <w:rsid w:val="00A75148"/>
    <w:rsid w:val="00A75379"/>
    <w:rsid w:val="00A754B1"/>
    <w:rsid w:val="00A756D8"/>
    <w:rsid w:val="00A75951"/>
    <w:rsid w:val="00A75AFC"/>
    <w:rsid w:val="00A762FC"/>
    <w:rsid w:val="00A76313"/>
    <w:rsid w:val="00A7649B"/>
    <w:rsid w:val="00A7655E"/>
    <w:rsid w:val="00A76C35"/>
    <w:rsid w:val="00A76E65"/>
    <w:rsid w:val="00A777E0"/>
    <w:rsid w:val="00A77B09"/>
    <w:rsid w:val="00A77DF1"/>
    <w:rsid w:val="00A8002F"/>
    <w:rsid w:val="00A803AE"/>
    <w:rsid w:val="00A80A0F"/>
    <w:rsid w:val="00A81095"/>
    <w:rsid w:val="00A811D5"/>
    <w:rsid w:val="00A81257"/>
    <w:rsid w:val="00A8149B"/>
    <w:rsid w:val="00A81FAB"/>
    <w:rsid w:val="00A82C18"/>
    <w:rsid w:val="00A82D58"/>
    <w:rsid w:val="00A82E99"/>
    <w:rsid w:val="00A82F9D"/>
    <w:rsid w:val="00A837BD"/>
    <w:rsid w:val="00A838CD"/>
    <w:rsid w:val="00A83CB8"/>
    <w:rsid w:val="00A840CB"/>
    <w:rsid w:val="00A840F0"/>
    <w:rsid w:val="00A847D9"/>
    <w:rsid w:val="00A84AC0"/>
    <w:rsid w:val="00A84EA2"/>
    <w:rsid w:val="00A8509A"/>
    <w:rsid w:val="00A8549B"/>
    <w:rsid w:val="00A85BDE"/>
    <w:rsid w:val="00A85E5C"/>
    <w:rsid w:val="00A862EB"/>
    <w:rsid w:val="00A868E7"/>
    <w:rsid w:val="00A86D28"/>
    <w:rsid w:val="00A86D5D"/>
    <w:rsid w:val="00A86D7A"/>
    <w:rsid w:val="00A86F56"/>
    <w:rsid w:val="00A86FFD"/>
    <w:rsid w:val="00A87984"/>
    <w:rsid w:val="00A90016"/>
    <w:rsid w:val="00A9005C"/>
    <w:rsid w:val="00A900FA"/>
    <w:rsid w:val="00A90698"/>
    <w:rsid w:val="00A906CD"/>
    <w:rsid w:val="00A90720"/>
    <w:rsid w:val="00A909AD"/>
    <w:rsid w:val="00A91B30"/>
    <w:rsid w:val="00A9230A"/>
    <w:rsid w:val="00A92DB1"/>
    <w:rsid w:val="00A92E9D"/>
    <w:rsid w:val="00A933A6"/>
    <w:rsid w:val="00A93555"/>
    <w:rsid w:val="00A937C8"/>
    <w:rsid w:val="00A94E19"/>
    <w:rsid w:val="00A94F74"/>
    <w:rsid w:val="00A94FAE"/>
    <w:rsid w:val="00A95086"/>
    <w:rsid w:val="00A951B1"/>
    <w:rsid w:val="00A952DF"/>
    <w:rsid w:val="00A956BD"/>
    <w:rsid w:val="00A9585F"/>
    <w:rsid w:val="00A95EFA"/>
    <w:rsid w:val="00A962CF"/>
    <w:rsid w:val="00A96F18"/>
    <w:rsid w:val="00A97E17"/>
    <w:rsid w:val="00AA0477"/>
    <w:rsid w:val="00AA049D"/>
    <w:rsid w:val="00AA067D"/>
    <w:rsid w:val="00AA0785"/>
    <w:rsid w:val="00AA12ED"/>
    <w:rsid w:val="00AA1A9A"/>
    <w:rsid w:val="00AA20ED"/>
    <w:rsid w:val="00AA2141"/>
    <w:rsid w:val="00AA3369"/>
    <w:rsid w:val="00AA3377"/>
    <w:rsid w:val="00AA34BC"/>
    <w:rsid w:val="00AA429C"/>
    <w:rsid w:val="00AA4639"/>
    <w:rsid w:val="00AA5295"/>
    <w:rsid w:val="00AA56CD"/>
    <w:rsid w:val="00AA5C96"/>
    <w:rsid w:val="00AA60DD"/>
    <w:rsid w:val="00AA61BA"/>
    <w:rsid w:val="00AA62EE"/>
    <w:rsid w:val="00AA6604"/>
    <w:rsid w:val="00AA67DB"/>
    <w:rsid w:val="00AA6FA2"/>
    <w:rsid w:val="00AA7697"/>
    <w:rsid w:val="00AA7DD0"/>
    <w:rsid w:val="00AB055E"/>
    <w:rsid w:val="00AB0665"/>
    <w:rsid w:val="00AB0B35"/>
    <w:rsid w:val="00AB111D"/>
    <w:rsid w:val="00AB116C"/>
    <w:rsid w:val="00AB1304"/>
    <w:rsid w:val="00AB135A"/>
    <w:rsid w:val="00AB1704"/>
    <w:rsid w:val="00AB185E"/>
    <w:rsid w:val="00AB1C18"/>
    <w:rsid w:val="00AB1CDC"/>
    <w:rsid w:val="00AB2E07"/>
    <w:rsid w:val="00AB2F9B"/>
    <w:rsid w:val="00AB3422"/>
    <w:rsid w:val="00AB366D"/>
    <w:rsid w:val="00AB41C5"/>
    <w:rsid w:val="00AB548F"/>
    <w:rsid w:val="00AB5500"/>
    <w:rsid w:val="00AB59E8"/>
    <w:rsid w:val="00AB5DA6"/>
    <w:rsid w:val="00AB6192"/>
    <w:rsid w:val="00AB697F"/>
    <w:rsid w:val="00AB6B4A"/>
    <w:rsid w:val="00AB7082"/>
    <w:rsid w:val="00AB72DC"/>
    <w:rsid w:val="00AB7425"/>
    <w:rsid w:val="00AC0393"/>
    <w:rsid w:val="00AC04C3"/>
    <w:rsid w:val="00AC0560"/>
    <w:rsid w:val="00AC0632"/>
    <w:rsid w:val="00AC0C0A"/>
    <w:rsid w:val="00AC0D6B"/>
    <w:rsid w:val="00AC1830"/>
    <w:rsid w:val="00AC1C78"/>
    <w:rsid w:val="00AC20E4"/>
    <w:rsid w:val="00AC260C"/>
    <w:rsid w:val="00AC2BEF"/>
    <w:rsid w:val="00AC2C6F"/>
    <w:rsid w:val="00AC2C82"/>
    <w:rsid w:val="00AC2DDF"/>
    <w:rsid w:val="00AC3264"/>
    <w:rsid w:val="00AC3EAC"/>
    <w:rsid w:val="00AC41B5"/>
    <w:rsid w:val="00AC437B"/>
    <w:rsid w:val="00AC4414"/>
    <w:rsid w:val="00AC578E"/>
    <w:rsid w:val="00AC5D1E"/>
    <w:rsid w:val="00AC70F1"/>
    <w:rsid w:val="00AC7340"/>
    <w:rsid w:val="00AC7354"/>
    <w:rsid w:val="00AC74EA"/>
    <w:rsid w:val="00AC76D5"/>
    <w:rsid w:val="00AC7E39"/>
    <w:rsid w:val="00AC7EFF"/>
    <w:rsid w:val="00AD077F"/>
    <w:rsid w:val="00AD0878"/>
    <w:rsid w:val="00AD09DC"/>
    <w:rsid w:val="00AD0F4E"/>
    <w:rsid w:val="00AD1503"/>
    <w:rsid w:val="00AD1637"/>
    <w:rsid w:val="00AD230F"/>
    <w:rsid w:val="00AD24CD"/>
    <w:rsid w:val="00AD24DD"/>
    <w:rsid w:val="00AD325E"/>
    <w:rsid w:val="00AD3648"/>
    <w:rsid w:val="00AD393C"/>
    <w:rsid w:val="00AD3CA9"/>
    <w:rsid w:val="00AD40A4"/>
    <w:rsid w:val="00AD41B2"/>
    <w:rsid w:val="00AD4421"/>
    <w:rsid w:val="00AD4B97"/>
    <w:rsid w:val="00AD4D3D"/>
    <w:rsid w:val="00AD5015"/>
    <w:rsid w:val="00AD5124"/>
    <w:rsid w:val="00AD5BE6"/>
    <w:rsid w:val="00AD5F5F"/>
    <w:rsid w:val="00AD5FC6"/>
    <w:rsid w:val="00AD688C"/>
    <w:rsid w:val="00AD70DD"/>
    <w:rsid w:val="00AD7918"/>
    <w:rsid w:val="00AE0473"/>
    <w:rsid w:val="00AE050B"/>
    <w:rsid w:val="00AE0747"/>
    <w:rsid w:val="00AE07E0"/>
    <w:rsid w:val="00AE08B9"/>
    <w:rsid w:val="00AE0BFD"/>
    <w:rsid w:val="00AE0D4D"/>
    <w:rsid w:val="00AE0E1E"/>
    <w:rsid w:val="00AE159D"/>
    <w:rsid w:val="00AE166B"/>
    <w:rsid w:val="00AE16D3"/>
    <w:rsid w:val="00AE1819"/>
    <w:rsid w:val="00AE18FA"/>
    <w:rsid w:val="00AE2D45"/>
    <w:rsid w:val="00AE3195"/>
    <w:rsid w:val="00AE32E9"/>
    <w:rsid w:val="00AE339B"/>
    <w:rsid w:val="00AE33DC"/>
    <w:rsid w:val="00AE3602"/>
    <w:rsid w:val="00AE3B87"/>
    <w:rsid w:val="00AE4687"/>
    <w:rsid w:val="00AE48FE"/>
    <w:rsid w:val="00AE4915"/>
    <w:rsid w:val="00AE5325"/>
    <w:rsid w:val="00AE5509"/>
    <w:rsid w:val="00AE5DCB"/>
    <w:rsid w:val="00AE6703"/>
    <w:rsid w:val="00AE67C2"/>
    <w:rsid w:val="00AE68FF"/>
    <w:rsid w:val="00AE6C68"/>
    <w:rsid w:val="00AE7224"/>
    <w:rsid w:val="00AE7598"/>
    <w:rsid w:val="00AE7A4C"/>
    <w:rsid w:val="00AE7CBD"/>
    <w:rsid w:val="00AE7FC2"/>
    <w:rsid w:val="00AF01C2"/>
    <w:rsid w:val="00AF1132"/>
    <w:rsid w:val="00AF1B0F"/>
    <w:rsid w:val="00AF2111"/>
    <w:rsid w:val="00AF2286"/>
    <w:rsid w:val="00AF2439"/>
    <w:rsid w:val="00AF24BD"/>
    <w:rsid w:val="00AF3045"/>
    <w:rsid w:val="00AF36AE"/>
    <w:rsid w:val="00AF3C44"/>
    <w:rsid w:val="00AF3C55"/>
    <w:rsid w:val="00AF461B"/>
    <w:rsid w:val="00AF4AA7"/>
    <w:rsid w:val="00AF4E2A"/>
    <w:rsid w:val="00AF5081"/>
    <w:rsid w:val="00AF5147"/>
    <w:rsid w:val="00AF5307"/>
    <w:rsid w:val="00AF53B8"/>
    <w:rsid w:val="00AF5478"/>
    <w:rsid w:val="00AF5C97"/>
    <w:rsid w:val="00AF62C5"/>
    <w:rsid w:val="00AF6344"/>
    <w:rsid w:val="00AF6DE6"/>
    <w:rsid w:val="00AF7292"/>
    <w:rsid w:val="00AF7368"/>
    <w:rsid w:val="00AF755E"/>
    <w:rsid w:val="00AF76C8"/>
    <w:rsid w:val="00AF7F4B"/>
    <w:rsid w:val="00B000AC"/>
    <w:rsid w:val="00B001CB"/>
    <w:rsid w:val="00B00A6C"/>
    <w:rsid w:val="00B00CDF"/>
    <w:rsid w:val="00B01F10"/>
    <w:rsid w:val="00B024D6"/>
    <w:rsid w:val="00B02B67"/>
    <w:rsid w:val="00B02EC5"/>
    <w:rsid w:val="00B030CF"/>
    <w:rsid w:val="00B0324A"/>
    <w:rsid w:val="00B049A5"/>
    <w:rsid w:val="00B04BFA"/>
    <w:rsid w:val="00B04E7D"/>
    <w:rsid w:val="00B059D4"/>
    <w:rsid w:val="00B05BDF"/>
    <w:rsid w:val="00B05DC1"/>
    <w:rsid w:val="00B063A5"/>
    <w:rsid w:val="00B06618"/>
    <w:rsid w:val="00B0697D"/>
    <w:rsid w:val="00B0707B"/>
    <w:rsid w:val="00B0732E"/>
    <w:rsid w:val="00B101AC"/>
    <w:rsid w:val="00B10481"/>
    <w:rsid w:val="00B1084E"/>
    <w:rsid w:val="00B10916"/>
    <w:rsid w:val="00B11118"/>
    <w:rsid w:val="00B1176A"/>
    <w:rsid w:val="00B11CE3"/>
    <w:rsid w:val="00B11F00"/>
    <w:rsid w:val="00B12C87"/>
    <w:rsid w:val="00B12EFD"/>
    <w:rsid w:val="00B13003"/>
    <w:rsid w:val="00B13F9F"/>
    <w:rsid w:val="00B14090"/>
    <w:rsid w:val="00B143D4"/>
    <w:rsid w:val="00B14A71"/>
    <w:rsid w:val="00B14E0A"/>
    <w:rsid w:val="00B1532E"/>
    <w:rsid w:val="00B158A2"/>
    <w:rsid w:val="00B1683E"/>
    <w:rsid w:val="00B172F9"/>
    <w:rsid w:val="00B173E0"/>
    <w:rsid w:val="00B17738"/>
    <w:rsid w:val="00B1797A"/>
    <w:rsid w:val="00B179AA"/>
    <w:rsid w:val="00B17EC7"/>
    <w:rsid w:val="00B227DB"/>
    <w:rsid w:val="00B227DD"/>
    <w:rsid w:val="00B22BCD"/>
    <w:rsid w:val="00B22D3B"/>
    <w:rsid w:val="00B2355E"/>
    <w:rsid w:val="00B23D8B"/>
    <w:rsid w:val="00B2439A"/>
    <w:rsid w:val="00B243D0"/>
    <w:rsid w:val="00B244F4"/>
    <w:rsid w:val="00B246E5"/>
    <w:rsid w:val="00B24B16"/>
    <w:rsid w:val="00B25660"/>
    <w:rsid w:val="00B2662A"/>
    <w:rsid w:val="00B26793"/>
    <w:rsid w:val="00B26865"/>
    <w:rsid w:val="00B26B41"/>
    <w:rsid w:val="00B26DD8"/>
    <w:rsid w:val="00B26E67"/>
    <w:rsid w:val="00B27A0A"/>
    <w:rsid w:val="00B27D7A"/>
    <w:rsid w:val="00B27DED"/>
    <w:rsid w:val="00B30247"/>
    <w:rsid w:val="00B302F7"/>
    <w:rsid w:val="00B30302"/>
    <w:rsid w:val="00B30531"/>
    <w:rsid w:val="00B3087E"/>
    <w:rsid w:val="00B30A80"/>
    <w:rsid w:val="00B30B36"/>
    <w:rsid w:val="00B310D1"/>
    <w:rsid w:val="00B312C0"/>
    <w:rsid w:val="00B31668"/>
    <w:rsid w:val="00B31BA2"/>
    <w:rsid w:val="00B3208D"/>
    <w:rsid w:val="00B323B1"/>
    <w:rsid w:val="00B323CE"/>
    <w:rsid w:val="00B32634"/>
    <w:rsid w:val="00B32773"/>
    <w:rsid w:val="00B32807"/>
    <w:rsid w:val="00B32BF0"/>
    <w:rsid w:val="00B33034"/>
    <w:rsid w:val="00B334C7"/>
    <w:rsid w:val="00B335BB"/>
    <w:rsid w:val="00B33AF6"/>
    <w:rsid w:val="00B33EF7"/>
    <w:rsid w:val="00B341B0"/>
    <w:rsid w:val="00B342E0"/>
    <w:rsid w:val="00B34940"/>
    <w:rsid w:val="00B34C85"/>
    <w:rsid w:val="00B34EFE"/>
    <w:rsid w:val="00B3559F"/>
    <w:rsid w:val="00B359C2"/>
    <w:rsid w:val="00B35A5C"/>
    <w:rsid w:val="00B35BC3"/>
    <w:rsid w:val="00B35CAD"/>
    <w:rsid w:val="00B35F5B"/>
    <w:rsid w:val="00B36B32"/>
    <w:rsid w:val="00B371F5"/>
    <w:rsid w:val="00B37356"/>
    <w:rsid w:val="00B3796D"/>
    <w:rsid w:val="00B37C64"/>
    <w:rsid w:val="00B40359"/>
    <w:rsid w:val="00B40387"/>
    <w:rsid w:val="00B40516"/>
    <w:rsid w:val="00B40C5D"/>
    <w:rsid w:val="00B41766"/>
    <w:rsid w:val="00B4191B"/>
    <w:rsid w:val="00B41A46"/>
    <w:rsid w:val="00B41D5C"/>
    <w:rsid w:val="00B42394"/>
    <w:rsid w:val="00B4254E"/>
    <w:rsid w:val="00B42B57"/>
    <w:rsid w:val="00B43A2E"/>
    <w:rsid w:val="00B43E54"/>
    <w:rsid w:val="00B443C1"/>
    <w:rsid w:val="00B45BCE"/>
    <w:rsid w:val="00B45CE0"/>
    <w:rsid w:val="00B467B4"/>
    <w:rsid w:val="00B46F07"/>
    <w:rsid w:val="00B502A9"/>
    <w:rsid w:val="00B50BBD"/>
    <w:rsid w:val="00B50C29"/>
    <w:rsid w:val="00B50CD5"/>
    <w:rsid w:val="00B51091"/>
    <w:rsid w:val="00B5117E"/>
    <w:rsid w:val="00B51536"/>
    <w:rsid w:val="00B51A1C"/>
    <w:rsid w:val="00B51EA1"/>
    <w:rsid w:val="00B5250C"/>
    <w:rsid w:val="00B528C8"/>
    <w:rsid w:val="00B5376E"/>
    <w:rsid w:val="00B5392C"/>
    <w:rsid w:val="00B53CA5"/>
    <w:rsid w:val="00B53E30"/>
    <w:rsid w:val="00B53EB5"/>
    <w:rsid w:val="00B53F1B"/>
    <w:rsid w:val="00B5430E"/>
    <w:rsid w:val="00B54889"/>
    <w:rsid w:val="00B5495F"/>
    <w:rsid w:val="00B54F73"/>
    <w:rsid w:val="00B55112"/>
    <w:rsid w:val="00B55219"/>
    <w:rsid w:val="00B552AB"/>
    <w:rsid w:val="00B556FC"/>
    <w:rsid w:val="00B55DCF"/>
    <w:rsid w:val="00B55DD2"/>
    <w:rsid w:val="00B572DB"/>
    <w:rsid w:val="00B60257"/>
    <w:rsid w:val="00B6044E"/>
    <w:rsid w:val="00B606B7"/>
    <w:rsid w:val="00B60819"/>
    <w:rsid w:val="00B616BD"/>
    <w:rsid w:val="00B61F27"/>
    <w:rsid w:val="00B62357"/>
    <w:rsid w:val="00B623B8"/>
    <w:rsid w:val="00B6263B"/>
    <w:rsid w:val="00B627C6"/>
    <w:rsid w:val="00B62BF0"/>
    <w:rsid w:val="00B62C23"/>
    <w:rsid w:val="00B635DE"/>
    <w:rsid w:val="00B6363B"/>
    <w:rsid w:val="00B63CB8"/>
    <w:rsid w:val="00B63F63"/>
    <w:rsid w:val="00B64450"/>
    <w:rsid w:val="00B646AC"/>
    <w:rsid w:val="00B64A8E"/>
    <w:rsid w:val="00B65077"/>
    <w:rsid w:val="00B654F3"/>
    <w:rsid w:val="00B65865"/>
    <w:rsid w:val="00B65BC1"/>
    <w:rsid w:val="00B65C2C"/>
    <w:rsid w:val="00B65CB0"/>
    <w:rsid w:val="00B666B8"/>
    <w:rsid w:val="00B67536"/>
    <w:rsid w:val="00B67693"/>
    <w:rsid w:val="00B678F9"/>
    <w:rsid w:val="00B6796A"/>
    <w:rsid w:val="00B67AAE"/>
    <w:rsid w:val="00B67DAD"/>
    <w:rsid w:val="00B702E4"/>
    <w:rsid w:val="00B70383"/>
    <w:rsid w:val="00B70B3A"/>
    <w:rsid w:val="00B711DE"/>
    <w:rsid w:val="00B7121B"/>
    <w:rsid w:val="00B712EC"/>
    <w:rsid w:val="00B71B17"/>
    <w:rsid w:val="00B727D1"/>
    <w:rsid w:val="00B72971"/>
    <w:rsid w:val="00B72E9F"/>
    <w:rsid w:val="00B72F2C"/>
    <w:rsid w:val="00B74A41"/>
    <w:rsid w:val="00B74A97"/>
    <w:rsid w:val="00B74CD8"/>
    <w:rsid w:val="00B750DD"/>
    <w:rsid w:val="00B755D8"/>
    <w:rsid w:val="00B756FD"/>
    <w:rsid w:val="00B75EC4"/>
    <w:rsid w:val="00B761A0"/>
    <w:rsid w:val="00B76940"/>
    <w:rsid w:val="00B769BC"/>
    <w:rsid w:val="00B76DD4"/>
    <w:rsid w:val="00B76EB0"/>
    <w:rsid w:val="00B76F6F"/>
    <w:rsid w:val="00B76FCA"/>
    <w:rsid w:val="00B77E87"/>
    <w:rsid w:val="00B8078F"/>
    <w:rsid w:val="00B80F5F"/>
    <w:rsid w:val="00B8118A"/>
    <w:rsid w:val="00B81270"/>
    <w:rsid w:val="00B81524"/>
    <w:rsid w:val="00B81586"/>
    <w:rsid w:val="00B81AA8"/>
    <w:rsid w:val="00B81B9F"/>
    <w:rsid w:val="00B81EB2"/>
    <w:rsid w:val="00B829B5"/>
    <w:rsid w:val="00B82C07"/>
    <w:rsid w:val="00B83184"/>
    <w:rsid w:val="00B831B0"/>
    <w:rsid w:val="00B83721"/>
    <w:rsid w:val="00B837F5"/>
    <w:rsid w:val="00B83929"/>
    <w:rsid w:val="00B83972"/>
    <w:rsid w:val="00B839B1"/>
    <w:rsid w:val="00B83CF9"/>
    <w:rsid w:val="00B8400D"/>
    <w:rsid w:val="00B844D9"/>
    <w:rsid w:val="00B84B48"/>
    <w:rsid w:val="00B850D1"/>
    <w:rsid w:val="00B86178"/>
    <w:rsid w:val="00B864A8"/>
    <w:rsid w:val="00B8679D"/>
    <w:rsid w:val="00B86E62"/>
    <w:rsid w:val="00B878E0"/>
    <w:rsid w:val="00B87B26"/>
    <w:rsid w:val="00B87B61"/>
    <w:rsid w:val="00B87DFC"/>
    <w:rsid w:val="00B90073"/>
    <w:rsid w:val="00B911E8"/>
    <w:rsid w:val="00B9137F"/>
    <w:rsid w:val="00B91756"/>
    <w:rsid w:val="00B91D34"/>
    <w:rsid w:val="00B925D3"/>
    <w:rsid w:val="00B92795"/>
    <w:rsid w:val="00B9309B"/>
    <w:rsid w:val="00B937C1"/>
    <w:rsid w:val="00B93815"/>
    <w:rsid w:val="00B93CB3"/>
    <w:rsid w:val="00B943B3"/>
    <w:rsid w:val="00B946FE"/>
    <w:rsid w:val="00B949F0"/>
    <w:rsid w:val="00B9531E"/>
    <w:rsid w:val="00B957E4"/>
    <w:rsid w:val="00B95AA5"/>
    <w:rsid w:val="00B95AAF"/>
    <w:rsid w:val="00B95E86"/>
    <w:rsid w:val="00B962C6"/>
    <w:rsid w:val="00B96887"/>
    <w:rsid w:val="00B96A69"/>
    <w:rsid w:val="00BA09E2"/>
    <w:rsid w:val="00BA0B8B"/>
    <w:rsid w:val="00BA0C2A"/>
    <w:rsid w:val="00BA1599"/>
    <w:rsid w:val="00BA15AD"/>
    <w:rsid w:val="00BA2F19"/>
    <w:rsid w:val="00BA32FA"/>
    <w:rsid w:val="00BA370D"/>
    <w:rsid w:val="00BA3892"/>
    <w:rsid w:val="00BA3C15"/>
    <w:rsid w:val="00BA3D3B"/>
    <w:rsid w:val="00BA414B"/>
    <w:rsid w:val="00BA4700"/>
    <w:rsid w:val="00BA49F0"/>
    <w:rsid w:val="00BA4DED"/>
    <w:rsid w:val="00BA5379"/>
    <w:rsid w:val="00BA543B"/>
    <w:rsid w:val="00BA571C"/>
    <w:rsid w:val="00BA5963"/>
    <w:rsid w:val="00BA6CC2"/>
    <w:rsid w:val="00BA79E8"/>
    <w:rsid w:val="00BB0315"/>
    <w:rsid w:val="00BB05EF"/>
    <w:rsid w:val="00BB0889"/>
    <w:rsid w:val="00BB1C6C"/>
    <w:rsid w:val="00BB1C78"/>
    <w:rsid w:val="00BB2039"/>
    <w:rsid w:val="00BB29FB"/>
    <w:rsid w:val="00BB2FFA"/>
    <w:rsid w:val="00BB31EE"/>
    <w:rsid w:val="00BB4008"/>
    <w:rsid w:val="00BB4CE2"/>
    <w:rsid w:val="00BB4E52"/>
    <w:rsid w:val="00BB51FB"/>
    <w:rsid w:val="00BB5253"/>
    <w:rsid w:val="00BB5362"/>
    <w:rsid w:val="00BB53CC"/>
    <w:rsid w:val="00BB54E4"/>
    <w:rsid w:val="00BB556D"/>
    <w:rsid w:val="00BB5E1F"/>
    <w:rsid w:val="00BB5F51"/>
    <w:rsid w:val="00BB6119"/>
    <w:rsid w:val="00BB6B9E"/>
    <w:rsid w:val="00BB6C67"/>
    <w:rsid w:val="00BB6D8F"/>
    <w:rsid w:val="00BB71C2"/>
    <w:rsid w:val="00BB7705"/>
    <w:rsid w:val="00BB7CA1"/>
    <w:rsid w:val="00BC01F9"/>
    <w:rsid w:val="00BC0CC8"/>
    <w:rsid w:val="00BC0E82"/>
    <w:rsid w:val="00BC1627"/>
    <w:rsid w:val="00BC1FBF"/>
    <w:rsid w:val="00BC203B"/>
    <w:rsid w:val="00BC23C5"/>
    <w:rsid w:val="00BC24B5"/>
    <w:rsid w:val="00BC2604"/>
    <w:rsid w:val="00BC26FD"/>
    <w:rsid w:val="00BC2AF9"/>
    <w:rsid w:val="00BC2FD1"/>
    <w:rsid w:val="00BC3002"/>
    <w:rsid w:val="00BC3490"/>
    <w:rsid w:val="00BC3D1B"/>
    <w:rsid w:val="00BC3E89"/>
    <w:rsid w:val="00BC41D4"/>
    <w:rsid w:val="00BC43CE"/>
    <w:rsid w:val="00BC49DF"/>
    <w:rsid w:val="00BC4DB5"/>
    <w:rsid w:val="00BC5104"/>
    <w:rsid w:val="00BC55DF"/>
    <w:rsid w:val="00BC5815"/>
    <w:rsid w:val="00BC5D6A"/>
    <w:rsid w:val="00BC6182"/>
    <w:rsid w:val="00BC61AE"/>
    <w:rsid w:val="00BC645F"/>
    <w:rsid w:val="00BC64AA"/>
    <w:rsid w:val="00BC6936"/>
    <w:rsid w:val="00BC6A68"/>
    <w:rsid w:val="00BC6A8D"/>
    <w:rsid w:val="00BC6CDA"/>
    <w:rsid w:val="00BC6FDB"/>
    <w:rsid w:val="00BC785E"/>
    <w:rsid w:val="00BC7943"/>
    <w:rsid w:val="00BC7E27"/>
    <w:rsid w:val="00BD0059"/>
    <w:rsid w:val="00BD02B3"/>
    <w:rsid w:val="00BD02F2"/>
    <w:rsid w:val="00BD084E"/>
    <w:rsid w:val="00BD127E"/>
    <w:rsid w:val="00BD18DF"/>
    <w:rsid w:val="00BD1A9A"/>
    <w:rsid w:val="00BD1DFA"/>
    <w:rsid w:val="00BD1E9F"/>
    <w:rsid w:val="00BD217E"/>
    <w:rsid w:val="00BD2382"/>
    <w:rsid w:val="00BD2D26"/>
    <w:rsid w:val="00BD30E5"/>
    <w:rsid w:val="00BD3D75"/>
    <w:rsid w:val="00BD4083"/>
    <w:rsid w:val="00BD4119"/>
    <w:rsid w:val="00BD41AC"/>
    <w:rsid w:val="00BD4549"/>
    <w:rsid w:val="00BD4BD4"/>
    <w:rsid w:val="00BD51AE"/>
    <w:rsid w:val="00BD53B7"/>
    <w:rsid w:val="00BD53FC"/>
    <w:rsid w:val="00BD5AFF"/>
    <w:rsid w:val="00BD5D7F"/>
    <w:rsid w:val="00BD5FE9"/>
    <w:rsid w:val="00BD6AA3"/>
    <w:rsid w:val="00BD75B0"/>
    <w:rsid w:val="00BD78D5"/>
    <w:rsid w:val="00BD7A67"/>
    <w:rsid w:val="00BD7C4A"/>
    <w:rsid w:val="00BE0927"/>
    <w:rsid w:val="00BE0B92"/>
    <w:rsid w:val="00BE0E1F"/>
    <w:rsid w:val="00BE100D"/>
    <w:rsid w:val="00BE181F"/>
    <w:rsid w:val="00BE1841"/>
    <w:rsid w:val="00BE1C6F"/>
    <w:rsid w:val="00BE1E1C"/>
    <w:rsid w:val="00BE24B9"/>
    <w:rsid w:val="00BE2AF9"/>
    <w:rsid w:val="00BE2F4B"/>
    <w:rsid w:val="00BE304D"/>
    <w:rsid w:val="00BE3082"/>
    <w:rsid w:val="00BE33AA"/>
    <w:rsid w:val="00BE35C8"/>
    <w:rsid w:val="00BE35F2"/>
    <w:rsid w:val="00BE4A25"/>
    <w:rsid w:val="00BE4E3D"/>
    <w:rsid w:val="00BE52A8"/>
    <w:rsid w:val="00BE57B4"/>
    <w:rsid w:val="00BE5E77"/>
    <w:rsid w:val="00BE6B8B"/>
    <w:rsid w:val="00BE7122"/>
    <w:rsid w:val="00BE718F"/>
    <w:rsid w:val="00BE73CA"/>
    <w:rsid w:val="00BE745B"/>
    <w:rsid w:val="00BE74BE"/>
    <w:rsid w:val="00BE776D"/>
    <w:rsid w:val="00BF02F5"/>
    <w:rsid w:val="00BF0597"/>
    <w:rsid w:val="00BF072F"/>
    <w:rsid w:val="00BF0B05"/>
    <w:rsid w:val="00BF0B22"/>
    <w:rsid w:val="00BF0D9D"/>
    <w:rsid w:val="00BF174D"/>
    <w:rsid w:val="00BF18C0"/>
    <w:rsid w:val="00BF2139"/>
    <w:rsid w:val="00BF265E"/>
    <w:rsid w:val="00BF2CC6"/>
    <w:rsid w:val="00BF3365"/>
    <w:rsid w:val="00BF34EF"/>
    <w:rsid w:val="00BF3E0F"/>
    <w:rsid w:val="00BF3EEC"/>
    <w:rsid w:val="00BF3F83"/>
    <w:rsid w:val="00BF4082"/>
    <w:rsid w:val="00BF4183"/>
    <w:rsid w:val="00BF49E6"/>
    <w:rsid w:val="00BF4B3B"/>
    <w:rsid w:val="00BF4C9D"/>
    <w:rsid w:val="00BF57D2"/>
    <w:rsid w:val="00BF5EC4"/>
    <w:rsid w:val="00BF60A3"/>
    <w:rsid w:val="00BF6479"/>
    <w:rsid w:val="00BF68D7"/>
    <w:rsid w:val="00BF6EFA"/>
    <w:rsid w:val="00BF783A"/>
    <w:rsid w:val="00BF79CF"/>
    <w:rsid w:val="00BF7B1B"/>
    <w:rsid w:val="00BF7B94"/>
    <w:rsid w:val="00BF7D9A"/>
    <w:rsid w:val="00C0032D"/>
    <w:rsid w:val="00C00A0E"/>
    <w:rsid w:val="00C00A3D"/>
    <w:rsid w:val="00C00C3F"/>
    <w:rsid w:val="00C00E8E"/>
    <w:rsid w:val="00C00F11"/>
    <w:rsid w:val="00C01452"/>
    <w:rsid w:val="00C01C4B"/>
    <w:rsid w:val="00C01C89"/>
    <w:rsid w:val="00C01FD1"/>
    <w:rsid w:val="00C020DD"/>
    <w:rsid w:val="00C02782"/>
    <w:rsid w:val="00C02CFE"/>
    <w:rsid w:val="00C02FE7"/>
    <w:rsid w:val="00C03442"/>
    <w:rsid w:val="00C03B53"/>
    <w:rsid w:val="00C03DA5"/>
    <w:rsid w:val="00C03ED2"/>
    <w:rsid w:val="00C041F1"/>
    <w:rsid w:val="00C0442C"/>
    <w:rsid w:val="00C04EA9"/>
    <w:rsid w:val="00C0516E"/>
    <w:rsid w:val="00C052EB"/>
    <w:rsid w:val="00C05A8F"/>
    <w:rsid w:val="00C05D25"/>
    <w:rsid w:val="00C06364"/>
    <w:rsid w:val="00C06788"/>
    <w:rsid w:val="00C06FFC"/>
    <w:rsid w:val="00C0724B"/>
    <w:rsid w:val="00C07833"/>
    <w:rsid w:val="00C078C4"/>
    <w:rsid w:val="00C10043"/>
    <w:rsid w:val="00C10046"/>
    <w:rsid w:val="00C103F4"/>
    <w:rsid w:val="00C105A7"/>
    <w:rsid w:val="00C1097A"/>
    <w:rsid w:val="00C11118"/>
    <w:rsid w:val="00C11EA1"/>
    <w:rsid w:val="00C12166"/>
    <w:rsid w:val="00C122D5"/>
    <w:rsid w:val="00C127AD"/>
    <w:rsid w:val="00C12E58"/>
    <w:rsid w:val="00C131AB"/>
    <w:rsid w:val="00C13279"/>
    <w:rsid w:val="00C13335"/>
    <w:rsid w:val="00C136CE"/>
    <w:rsid w:val="00C138B8"/>
    <w:rsid w:val="00C138CE"/>
    <w:rsid w:val="00C153C5"/>
    <w:rsid w:val="00C15809"/>
    <w:rsid w:val="00C15868"/>
    <w:rsid w:val="00C15D19"/>
    <w:rsid w:val="00C16815"/>
    <w:rsid w:val="00C16938"/>
    <w:rsid w:val="00C16F26"/>
    <w:rsid w:val="00C173DF"/>
    <w:rsid w:val="00C17525"/>
    <w:rsid w:val="00C20BB7"/>
    <w:rsid w:val="00C21215"/>
    <w:rsid w:val="00C2150B"/>
    <w:rsid w:val="00C21571"/>
    <w:rsid w:val="00C2172E"/>
    <w:rsid w:val="00C21E9B"/>
    <w:rsid w:val="00C22476"/>
    <w:rsid w:val="00C22AFF"/>
    <w:rsid w:val="00C22D26"/>
    <w:rsid w:val="00C22E2D"/>
    <w:rsid w:val="00C2433C"/>
    <w:rsid w:val="00C245D2"/>
    <w:rsid w:val="00C24D17"/>
    <w:rsid w:val="00C24DF4"/>
    <w:rsid w:val="00C25155"/>
    <w:rsid w:val="00C25641"/>
    <w:rsid w:val="00C25CB6"/>
    <w:rsid w:val="00C2636D"/>
    <w:rsid w:val="00C26602"/>
    <w:rsid w:val="00C26F26"/>
    <w:rsid w:val="00C270D4"/>
    <w:rsid w:val="00C27421"/>
    <w:rsid w:val="00C27447"/>
    <w:rsid w:val="00C27F6C"/>
    <w:rsid w:val="00C30690"/>
    <w:rsid w:val="00C309B8"/>
    <w:rsid w:val="00C30B2A"/>
    <w:rsid w:val="00C31654"/>
    <w:rsid w:val="00C31816"/>
    <w:rsid w:val="00C31BCC"/>
    <w:rsid w:val="00C31CCC"/>
    <w:rsid w:val="00C32872"/>
    <w:rsid w:val="00C32B90"/>
    <w:rsid w:val="00C32E63"/>
    <w:rsid w:val="00C330DF"/>
    <w:rsid w:val="00C33354"/>
    <w:rsid w:val="00C33B3E"/>
    <w:rsid w:val="00C34B15"/>
    <w:rsid w:val="00C34F3F"/>
    <w:rsid w:val="00C3531D"/>
    <w:rsid w:val="00C35681"/>
    <w:rsid w:val="00C35FB8"/>
    <w:rsid w:val="00C3618D"/>
    <w:rsid w:val="00C36893"/>
    <w:rsid w:val="00C36989"/>
    <w:rsid w:val="00C369AD"/>
    <w:rsid w:val="00C36AFE"/>
    <w:rsid w:val="00C376C6"/>
    <w:rsid w:val="00C377AC"/>
    <w:rsid w:val="00C37D68"/>
    <w:rsid w:val="00C37DF1"/>
    <w:rsid w:val="00C37F25"/>
    <w:rsid w:val="00C40685"/>
    <w:rsid w:val="00C4093A"/>
    <w:rsid w:val="00C4112C"/>
    <w:rsid w:val="00C412B8"/>
    <w:rsid w:val="00C41BDF"/>
    <w:rsid w:val="00C41C98"/>
    <w:rsid w:val="00C41F08"/>
    <w:rsid w:val="00C42018"/>
    <w:rsid w:val="00C421E6"/>
    <w:rsid w:val="00C42A08"/>
    <w:rsid w:val="00C42B4C"/>
    <w:rsid w:val="00C42BA6"/>
    <w:rsid w:val="00C42D4A"/>
    <w:rsid w:val="00C4315C"/>
    <w:rsid w:val="00C43196"/>
    <w:rsid w:val="00C4327E"/>
    <w:rsid w:val="00C432BA"/>
    <w:rsid w:val="00C4375B"/>
    <w:rsid w:val="00C43EE8"/>
    <w:rsid w:val="00C4490A"/>
    <w:rsid w:val="00C44F93"/>
    <w:rsid w:val="00C4522C"/>
    <w:rsid w:val="00C45398"/>
    <w:rsid w:val="00C453A7"/>
    <w:rsid w:val="00C45ED0"/>
    <w:rsid w:val="00C4614F"/>
    <w:rsid w:val="00C4615C"/>
    <w:rsid w:val="00C46742"/>
    <w:rsid w:val="00C467D8"/>
    <w:rsid w:val="00C4742B"/>
    <w:rsid w:val="00C477F2"/>
    <w:rsid w:val="00C479AE"/>
    <w:rsid w:val="00C47AA5"/>
    <w:rsid w:val="00C47C56"/>
    <w:rsid w:val="00C47E49"/>
    <w:rsid w:val="00C50178"/>
    <w:rsid w:val="00C5077F"/>
    <w:rsid w:val="00C514A1"/>
    <w:rsid w:val="00C5168B"/>
    <w:rsid w:val="00C519BB"/>
    <w:rsid w:val="00C529A2"/>
    <w:rsid w:val="00C52E9F"/>
    <w:rsid w:val="00C532C1"/>
    <w:rsid w:val="00C534E8"/>
    <w:rsid w:val="00C53D18"/>
    <w:rsid w:val="00C54BB7"/>
    <w:rsid w:val="00C55742"/>
    <w:rsid w:val="00C55860"/>
    <w:rsid w:val="00C55EF5"/>
    <w:rsid w:val="00C571C7"/>
    <w:rsid w:val="00C57798"/>
    <w:rsid w:val="00C579D3"/>
    <w:rsid w:val="00C57B5F"/>
    <w:rsid w:val="00C60449"/>
    <w:rsid w:val="00C6058B"/>
    <w:rsid w:val="00C60FA2"/>
    <w:rsid w:val="00C61FBF"/>
    <w:rsid w:val="00C623C0"/>
    <w:rsid w:val="00C62793"/>
    <w:rsid w:val="00C62A7A"/>
    <w:rsid w:val="00C62C01"/>
    <w:rsid w:val="00C62CE7"/>
    <w:rsid w:val="00C634B7"/>
    <w:rsid w:val="00C6357B"/>
    <w:rsid w:val="00C63758"/>
    <w:rsid w:val="00C63A57"/>
    <w:rsid w:val="00C63BFF"/>
    <w:rsid w:val="00C63DAE"/>
    <w:rsid w:val="00C63E87"/>
    <w:rsid w:val="00C64214"/>
    <w:rsid w:val="00C6437D"/>
    <w:rsid w:val="00C644AA"/>
    <w:rsid w:val="00C64638"/>
    <w:rsid w:val="00C64781"/>
    <w:rsid w:val="00C65463"/>
    <w:rsid w:val="00C659D1"/>
    <w:rsid w:val="00C66250"/>
    <w:rsid w:val="00C66523"/>
    <w:rsid w:val="00C667D8"/>
    <w:rsid w:val="00C66981"/>
    <w:rsid w:val="00C669CD"/>
    <w:rsid w:val="00C66CCF"/>
    <w:rsid w:val="00C671B4"/>
    <w:rsid w:val="00C67DC3"/>
    <w:rsid w:val="00C67E12"/>
    <w:rsid w:val="00C67EA5"/>
    <w:rsid w:val="00C67F4C"/>
    <w:rsid w:val="00C7055F"/>
    <w:rsid w:val="00C7103A"/>
    <w:rsid w:val="00C71078"/>
    <w:rsid w:val="00C710E1"/>
    <w:rsid w:val="00C7143A"/>
    <w:rsid w:val="00C72123"/>
    <w:rsid w:val="00C729A3"/>
    <w:rsid w:val="00C7332F"/>
    <w:rsid w:val="00C73721"/>
    <w:rsid w:val="00C739AE"/>
    <w:rsid w:val="00C73A37"/>
    <w:rsid w:val="00C73D40"/>
    <w:rsid w:val="00C740B3"/>
    <w:rsid w:val="00C74634"/>
    <w:rsid w:val="00C74CD8"/>
    <w:rsid w:val="00C7593E"/>
    <w:rsid w:val="00C7605B"/>
    <w:rsid w:val="00C76550"/>
    <w:rsid w:val="00C76623"/>
    <w:rsid w:val="00C7676C"/>
    <w:rsid w:val="00C7698E"/>
    <w:rsid w:val="00C76E6E"/>
    <w:rsid w:val="00C76E87"/>
    <w:rsid w:val="00C77400"/>
    <w:rsid w:val="00C779E9"/>
    <w:rsid w:val="00C80064"/>
    <w:rsid w:val="00C802E4"/>
    <w:rsid w:val="00C80383"/>
    <w:rsid w:val="00C80EAC"/>
    <w:rsid w:val="00C80F0F"/>
    <w:rsid w:val="00C81B39"/>
    <w:rsid w:val="00C8239E"/>
    <w:rsid w:val="00C824C9"/>
    <w:rsid w:val="00C82702"/>
    <w:rsid w:val="00C82998"/>
    <w:rsid w:val="00C83206"/>
    <w:rsid w:val="00C83571"/>
    <w:rsid w:val="00C83721"/>
    <w:rsid w:val="00C83792"/>
    <w:rsid w:val="00C83990"/>
    <w:rsid w:val="00C83C8A"/>
    <w:rsid w:val="00C83DFB"/>
    <w:rsid w:val="00C85F53"/>
    <w:rsid w:val="00C909F0"/>
    <w:rsid w:val="00C90E4D"/>
    <w:rsid w:val="00C9136C"/>
    <w:rsid w:val="00C91435"/>
    <w:rsid w:val="00C91C5E"/>
    <w:rsid w:val="00C91EBA"/>
    <w:rsid w:val="00C92547"/>
    <w:rsid w:val="00C9259C"/>
    <w:rsid w:val="00C92738"/>
    <w:rsid w:val="00C92746"/>
    <w:rsid w:val="00C92EA7"/>
    <w:rsid w:val="00C9352D"/>
    <w:rsid w:val="00C93B5F"/>
    <w:rsid w:val="00C9555B"/>
    <w:rsid w:val="00C95A6A"/>
    <w:rsid w:val="00C966F4"/>
    <w:rsid w:val="00C969FC"/>
    <w:rsid w:val="00C97295"/>
    <w:rsid w:val="00C9739F"/>
    <w:rsid w:val="00CA00EE"/>
    <w:rsid w:val="00CA108A"/>
    <w:rsid w:val="00CA1683"/>
    <w:rsid w:val="00CA2097"/>
    <w:rsid w:val="00CA253E"/>
    <w:rsid w:val="00CA256C"/>
    <w:rsid w:val="00CA257C"/>
    <w:rsid w:val="00CA2A71"/>
    <w:rsid w:val="00CA2C7A"/>
    <w:rsid w:val="00CA2EB9"/>
    <w:rsid w:val="00CA3011"/>
    <w:rsid w:val="00CA357F"/>
    <w:rsid w:val="00CA3FBD"/>
    <w:rsid w:val="00CA407D"/>
    <w:rsid w:val="00CA45DF"/>
    <w:rsid w:val="00CA4DA1"/>
    <w:rsid w:val="00CA4DA3"/>
    <w:rsid w:val="00CA568E"/>
    <w:rsid w:val="00CA6450"/>
    <w:rsid w:val="00CA65C6"/>
    <w:rsid w:val="00CA66EF"/>
    <w:rsid w:val="00CA684A"/>
    <w:rsid w:val="00CA694D"/>
    <w:rsid w:val="00CA6A4C"/>
    <w:rsid w:val="00CA75FC"/>
    <w:rsid w:val="00CA7A62"/>
    <w:rsid w:val="00CA7BAA"/>
    <w:rsid w:val="00CA7FCA"/>
    <w:rsid w:val="00CB00FC"/>
    <w:rsid w:val="00CB036D"/>
    <w:rsid w:val="00CB0708"/>
    <w:rsid w:val="00CB0768"/>
    <w:rsid w:val="00CB0AC7"/>
    <w:rsid w:val="00CB1274"/>
    <w:rsid w:val="00CB15C1"/>
    <w:rsid w:val="00CB18AD"/>
    <w:rsid w:val="00CB219B"/>
    <w:rsid w:val="00CB30EF"/>
    <w:rsid w:val="00CB3B7B"/>
    <w:rsid w:val="00CB3B80"/>
    <w:rsid w:val="00CB3DF6"/>
    <w:rsid w:val="00CB41D8"/>
    <w:rsid w:val="00CB41F0"/>
    <w:rsid w:val="00CB4391"/>
    <w:rsid w:val="00CB450F"/>
    <w:rsid w:val="00CB4BDC"/>
    <w:rsid w:val="00CB4C38"/>
    <w:rsid w:val="00CB4C3C"/>
    <w:rsid w:val="00CB4F1B"/>
    <w:rsid w:val="00CB54FC"/>
    <w:rsid w:val="00CB582F"/>
    <w:rsid w:val="00CB5841"/>
    <w:rsid w:val="00CB58FE"/>
    <w:rsid w:val="00CB5EA2"/>
    <w:rsid w:val="00CB645F"/>
    <w:rsid w:val="00CB6E13"/>
    <w:rsid w:val="00CB70EE"/>
    <w:rsid w:val="00CB79A1"/>
    <w:rsid w:val="00CC0346"/>
    <w:rsid w:val="00CC11D3"/>
    <w:rsid w:val="00CC18EF"/>
    <w:rsid w:val="00CC1C19"/>
    <w:rsid w:val="00CC1D2C"/>
    <w:rsid w:val="00CC204F"/>
    <w:rsid w:val="00CC27D9"/>
    <w:rsid w:val="00CC2A49"/>
    <w:rsid w:val="00CC2C8F"/>
    <w:rsid w:val="00CC3199"/>
    <w:rsid w:val="00CC3515"/>
    <w:rsid w:val="00CC40AF"/>
    <w:rsid w:val="00CC4989"/>
    <w:rsid w:val="00CC49DE"/>
    <w:rsid w:val="00CC51F0"/>
    <w:rsid w:val="00CC6CF5"/>
    <w:rsid w:val="00CC6F09"/>
    <w:rsid w:val="00CC7C5E"/>
    <w:rsid w:val="00CC7EA2"/>
    <w:rsid w:val="00CD006F"/>
    <w:rsid w:val="00CD00F8"/>
    <w:rsid w:val="00CD08B0"/>
    <w:rsid w:val="00CD0AD1"/>
    <w:rsid w:val="00CD0BB7"/>
    <w:rsid w:val="00CD106D"/>
    <w:rsid w:val="00CD1564"/>
    <w:rsid w:val="00CD16B8"/>
    <w:rsid w:val="00CD194B"/>
    <w:rsid w:val="00CD1EE9"/>
    <w:rsid w:val="00CD1FEB"/>
    <w:rsid w:val="00CD2241"/>
    <w:rsid w:val="00CD298A"/>
    <w:rsid w:val="00CD2A2A"/>
    <w:rsid w:val="00CD2D8C"/>
    <w:rsid w:val="00CD352A"/>
    <w:rsid w:val="00CD36C4"/>
    <w:rsid w:val="00CD3AC0"/>
    <w:rsid w:val="00CD44E4"/>
    <w:rsid w:val="00CD461F"/>
    <w:rsid w:val="00CD46C4"/>
    <w:rsid w:val="00CD48C4"/>
    <w:rsid w:val="00CD4DC1"/>
    <w:rsid w:val="00CD4F83"/>
    <w:rsid w:val="00CD58A9"/>
    <w:rsid w:val="00CD5CFF"/>
    <w:rsid w:val="00CD5EBC"/>
    <w:rsid w:val="00CD667B"/>
    <w:rsid w:val="00CD6A86"/>
    <w:rsid w:val="00CD6E3F"/>
    <w:rsid w:val="00CD759E"/>
    <w:rsid w:val="00CD7ABE"/>
    <w:rsid w:val="00CD7CFD"/>
    <w:rsid w:val="00CE01F1"/>
    <w:rsid w:val="00CE03BF"/>
    <w:rsid w:val="00CE0526"/>
    <w:rsid w:val="00CE0AA7"/>
    <w:rsid w:val="00CE1339"/>
    <w:rsid w:val="00CE1764"/>
    <w:rsid w:val="00CE1F9D"/>
    <w:rsid w:val="00CE208D"/>
    <w:rsid w:val="00CE23A5"/>
    <w:rsid w:val="00CE257A"/>
    <w:rsid w:val="00CE25A3"/>
    <w:rsid w:val="00CE2CB2"/>
    <w:rsid w:val="00CE2E57"/>
    <w:rsid w:val="00CE3BC3"/>
    <w:rsid w:val="00CE3FB2"/>
    <w:rsid w:val="00CE42E4"/>
    <w:rsid w:val="00CE476D"/>
    <w:rsid w:val="00CE4A35"/>
    <w:rsid w:val="00CE4FD4"/>
    <w:rsid w:val="00CE50BC"/>
    <w:rsid w:val="00CE50E9"/>
    <w:rsid w:val="00CE528D"/>
    <w:rsid w:val="00CE5367"/>
    <w:rsid w:val="00CE5726"/>
    <w:rsid w:val="00CE5F44"/>
    <w:rsid w:val="00CE5F6A"/>
    <w:rsid w:val="00CE672E"/>
    <w:rsid w:val="00CE68DE"/>
    <w:rsid w:val="00CE6E0F"/>
    <w:rsid w:val="00CE754E"/>
    <w:rsid w:val="00CE7F6C"/>
    <w:rsid w:val="00CF06B9"/>
    <w:rsid w:val="00CF09B0"/>
    <w:rsid w:val="00CF0EAA"/>
    <w:rsid w:val="00CF105A"/>
    <w:rsid w:val="00CF1139"/>
    <w:rsid w:val="00CF1577"/>
    <w:rsid w:val="00CF1B97"/>
    <w:rsid w:val="00CF1F03"/>
    <w:rsid w:val="00CF25E6"/>
    <w:rsid w:val="00CF2BA3"/>
    <w:rsid w:val="00CF339A"/>
    <w:rsid w:val="00CF3C98"/>
    <w:rsid w:val="00CF41D9"/>
    <w:rsid w:val="00CF4240"/>
    <w:rsid w:val="00CF4641"/>
    <w:rsid w:val="00CF4EC3"/>
    <w:rsid w:val="00CF581A"/>
    <w:rsid w:val="00CF5837"/>
    <w:rsid w:val="00CF5DB8"/>
    <w:rsid w:val="00CF5E95"/>
    <w:rsid w:val="00CF64A4"/>
    <w:rsid w:val="00CF6516"/>
    <w:rsid w:val="00CF6B6B"/>
    <w:rsid w:val="00CF6EC5"/>
    <w:rsid w:val="00CF732B"/>
    <w:rsid w:val="00D00152"/>
    <w:rsid w:val="00D004F9"/>
    <w:rsid w:val="00D009F0"/>
    <w:rsid w:val="00D00AD2"/>
    <w:rsid w:val="00D00D2D"/>
    <w:rsid w:val="00D01596"/>
    <w:rsid w:val="00D01ED4"/>
    <w:rsid w:val="00D02505"/>
    <w:rsid w:val="00D027E1"/>
    <w:rsid w:val="00D02AB9"/>
    <w:rsid w:val="00D03250"/>
    <w:rsid w:val="00D03A59"/>
    <w:rsid w:val="00D03ACB"/>
    <w:rsid w:val="00D03E41"/>
    <w:rsid w:val="00D04113"/>
    <w:rsid w:val="00D04AC3"/>
    <w:rsid w:val="00D04AC8"/>
    <w:rsid w:val="00D04AEC"/>
    <w:rsid w:val="00D050B1"/>
    <w:rsid w:val="00D0536C"/>
    <w:rsid w:val="00D05393"/>
    <w:rsid w:val="00D05513"/>
    <w:rsid w:val="00D057D6"/>
    <w:rsid w:val="00D05FA9"/>
    <w:rsid w:val="00D060B1"/>
    <w:rsid w:val="00D062E2"/>
    <w:rsid w:val="00D0638A"/>
    <w:rsid w:val="00D06397"/>
    <w:rsid w:val="00D070A2"/>
    <w:rsid w:val="00D0736E"/>
    <w:rsid w:val="00D07862"/>
    <w:rsid w:val="00D079C5"/>
    <w:rsid w:val="00D10179"/>
    <w:rsid w:val="00D105BA"/>
    <w:rsid w:val="00D10A77"/>
    <w:rsid w:val="00D1138E"/>
    <w:rsid w:val="00D11744"/>
    <w:rsid w:val="00D11838"/>
    <w:rsid w:val="00D11DB2"/>
    <w:rsid w:val="00D1263E"/>
    <w:rsid w:val="00D12852"/>
    <w:rsid w:val="00D12986"/>
    <w:rsid w:val="00D131A5"/>
    <w:rsid w:val="00D13D5A"/>
    <w:rsid w:val="00D149E2"/>
    <w:rsid w:val="00D14A5A"/>
    <w:rsid w:val="00D14C51"/>
    <w:rsid w:val="00D14F2E"/>
    <w:rsid w:val="00D14FB1"/>
    <w:rsid w:val="00D150DC"/>
    <w:rsid w:val="00D1534B"/>
    <w:rsid w:val="00D15B45"/>
    <w:rsid w:val="00D15C2C"/>
    <w:rsid w:val="00D16D41"/>
    <w:rsid w:val="00D170D0"/>
    <w:rsid w:val="00D1710B"/>
    <w:rsid w:val="00D174A9"/>
    <w:rsid w:val="00D2071D"/>
    <w:rsid w:val="00D20A4F"/>
    <w:rsid w:val="00D20F11"/>
    <w:rsid w:val="00D211ED"/>
    <w:rsid w:val="00D2171A"/>
    <w:rsid w:val="00D21B24"/>
    <w:rsid w:val="00D22756"/>
    <w:rsid w:val="00D22877"/>
    <w:rsid w:val="00D232F6"/>
    <w:rsid w:val="00D23A3C"/>
    <w:rsid w:val="00D25143"/>
    <w:rsid w:val="00D2545A"/>
    <w:rsid w:val="00D254AF"/>
    <w:rsid w:val="00D25607"/>
    <w:rsid w:val="00D25D9A"/>
    <w:rsid w:val="00D25FF6"/>
    <w:rsid w:val="00D26023"/>
    <w:rsid w:val="00D2617B"/>
    <w:rsid w:val="00D2749E"/>
    <w:rsid w:val="00D27530"/>
    <w:rsid w:val="00D304F9"/>
    <w:rsid w:val="00D30AE5"/>
    <w:rsid w:val="00D30CD7"/>
    <w:rsid w:val="00D31CD7"/>
    <w:rsid w:val="00D31D1A"/>
    <w:rsid w:val="00D31E4D"/>
    <w:rsid w:val="00D32D03"/>
    <w:rsid w:val="00D32FE0"/>
    <w:rsid w:val="00D336B8"/>
    <w:rsid w:val="00D337E0"/>
    <w:rsid w:val="00D34115"/>
    <w:rsid w:val="00D346C2"/>
    <w:rsid w:val="00D34B58"/>
    <w:rsid w:val="00D35E78"/>
    <w:rsid w:val="00D360E3"/>
    <w:rsid w:val="00D3620A"/>
    <w:rsid w:val="00D36634"/>
    <w:rsid w:val="00D36A22"/>
    <w:rsid w:val="00D36E59"/>
    <w:rsid w:val="00D37476"/>
    <w:rsid w:val="00D37EA7"/>
    <w:rsid w:val="00D4008C"/>
    <w:rsid w:val="00D41918"/>
    <w:rsid w:val="00D41A90"/>
    <w:rsid w:val="00D42EAA"/>
    <w:rsid w:val="00D43C26"/>
    <w:rsid w:val="00D440D2"/>
    <w:rsid w:val="00D450C7"/>
    <w:rsid w:val="00D45FF2"/>
    <w:rsid w:val="00D4623F"/>
    <w:rsid w:val="00D46380"/>
    <w:rsid w:val="00D46C35"/>
    <w:rsid w:val="00D46DBE"/>
    <w:rsid w:val="00D4757A"/>
    <w:rsid w:val="00D47931"/>
    <w:rsid w:val="00D47D3A"/>
    <w:rsid w:val="00D47F22"/>
    <w:rsid w:val="00D5158F"/>
    <w:rsid w:val="00D51CD9"/>
    <w:rsid w:val="00D52103"/>
    <w:rsid w:val="00D52119"/>
    <w:rsid w:val="00D52453"/>
    <w:rsid w:val="00D529BF"/>
    <w:rsid w:val="00D52B9B"/>
    <w:rsid w:val="00D5348C"/>
    <w:rsid w:val="00D5390B"/>
    <w:rsid w:val="00D53A58"/>
    <w:rsid w:val="00D53B7E"/>
    <w:rsid w:val="00D53B8A"/>
    <w:rsid w:val="00D53F45"/>
    <w:rsid w:val="00D54058"/>
    <w:rsid w:val="00D54832"/>
    <w:rsid w:val="00D5490C"/>
    <w:rsid w:val="00D54985"/>
    <w:rsid w:val="00D5529B"/>
    <w:rsid w:val="00D55D86"/>
    <w:rsid w:val="00D55FEA"/>
    <w:rsid w:val="00D561EC"/>
    <w:rsid w:val="00D56201"/>
    <w:rsid w:val="00D56673"/>
    <w:rsid w:val="00D56A29"/>
    <w:rsid w:val="00D56AE8"/>
    <w:rsid w:val="00D56E80"/>
    <w:rsid w:val="00D56ED3"/>
    <w:rsid w:val="00D57558"/>
    <w:rsid w:val="00D575BC"/>
    <w:rsid w:val="00D605F4"/>
    <w:rsid w:val="00D607B5"/>
    <w:rsid w:val="00D61122"/>
    <w:rsid w:val="00D61157"/>
    <w:rsid w:val="00D61543"/>
    <w:rsid w:val="00D6177E"/>
    <w:rsid w:val="00D619F2"/>
    <w:rsid w:val="00D62223"/>
    <w:rsid w:val="00D6235B"/>
    <w:rsid w:val="00D624AC"/>
    <w:rsid w:val="00D6285A"/>
    <w:rsid w:val="00D62D97"/>
    <w:rsid w:val="00D62EAD"/>
    <w:rsid w:val="00D639C7"/>
    <w:rsid w:val="00D63F68"/>
    <w:rsid w:val="00D646E4"/>
    <w:rsid w:val="00D6513B"/>
    <w:rsid w:val="00D65DC1"/>
    <w:rsid w:val="00D65DC9"/>
    <w:rsid w:val="00D666B4"/>
    <w:rsid w:val="00D66AFF"/>
    <w:rsid w:val="00D66E08"/>
    <w:rsid w:val="00D66E20"/>
    <w:rsid w:val="00D67A98"/>
    <w:rsid w:val="00D7056C"/>
    <w:rsid w:val="00D708AC"/>
    <w:rsid w:val="00D709A8"/>
    <w:rsid w:val="00D71188"/>
    <w:rsid w:val="00D71419"/>
    <w:rsid w:val="00D71685"/>
    <w:rsid w:val="00D718A7"/>
    <w:rsid w:val="00D72D06"/>
    <w:rsid w:val="00D7312C"/>
    <w:rsid w:val="00D733A3"/>
    <w:rsid w:val="00D7351B"/>
    <w:rsid w:val="00D7361F"/>
    <w:rsid w:val="00D73B83"/>
    <w:rsid w:val="00D74F4C"/>
    <w:rsid w:val="00D74FD8"/>
    <w:rsid w:val="00D75698"/>
    <w:rsid w:val="00D75858"/>
    <w:rsid w:val="00D7585F"/>
    <w:rsid w:val="00D75C34"/>
    <w:rsid w:val="00D75DF1"/>
    <w:rsid w:val="00D76192"/>
    <w:rsid w:val="00D767D3"/>
    <w:rsid w:val="00D7696E"/>
    <w:rsid w:val="00D76C7B"/>
    <w:rsid w:val="00D775DD"/>
    <w:rsid w:val="00D77DE1"/>
    <w:rsid w:val="00D8101D"/>
    <w:rsid w:val="00D81310"/>
    <w:rsid w:val="00D81914"/>
    <w:rsid w:val="00D81C00"/>
    <w:rsid w:val="00D81DCA"/>
    <w:rsid w:val="00D829C0"/>
    <w:rsid w:val="00D82D59"/>
    <w:rsid w:val="00D82EE0"/>
    <w:rsid w:val="00D83854"/>
    <w:rsid w:val="00D83991"/>
    <w:rsid w:val="00D83A31"/>
    <w:rsid w:val="00D84167"/>
    <w:rsid w:val="00D8462E"/>
    <w:rsid w:val="00D84746"/>
    <w:rsid w:val="00D84DC3"/>
    <w:rsid w:val="00D84FA8"/>
    <w:rsid w:val="00D8585E"/>
    <w:rsid w:val="00D859C3"/>
    <w:rsid w:val="00D85B54"/>
    <w:rsid w:val="00D85DBD"/>
    <w:rsid w:val="00D86849"/>
    <w:rsid w:val="00D872E4"/>
    <w:rsid w:val="00D872FE"/>
    <w:rsid w:val="00D87CE7"/>
    <w:rsid w:val="00D87F56"/>
    <w:rsid w:val="00D9008A"/>
    <w:rsid w:val="00D908EB"/>
    <w:rsid w:val="00D9105D"/>
    <w:rsid w:val="00D91737"/>
    <w:rsid w:val="00D91D8A"/>
    <w:rsid w:val="00D920C9"/>
    <w:rsid w:val="00D926AE"/>
    <w:rsid w:val="00D92BC6"/>
    <w:rsid w:val="00D92E57"/>
    <w:rsid w:val="00D9389D"/>
    <w:rsid w:val="00D93A2E"/>
    <w:rsid w:val="00D940EA"/>
    <w:rsid w:val="00D940F1"/>
    <w:rsid w:val="00D9419F"/>
    <w:rsid w:val="00D9451F"/>
    <w:rsid w:val="00D94B27"/>
    <w:rsid w:val="00D95076"/>
    <w:rsid w:val="00D95085"/>
    <w:rsid w:val="00D95397"/>
    <w:rsid w:val="00D95633"/>
    <w:rsid w:val="00D958CD"/>
    <w:rsid w:val="00D95C2B"/>
    <w:rsid w:val="00D95C33"/>
    <w:rsid w:val="00D964CE"/>
    <w:rsid w:val="00D9662E"/>
    <w:rsid w:val="00D966F2"/>
    <w:rsid w:val="00D96A09"/>
    <w:rsid w:val="00D9734D"/>
    <w:rsid w:val="00D978D9"/>
    <w:rsid w:val="00D97A21"/>
    <w:rsid w:val="00D97DAA"/>
    <w:rsid w:val="00D97F7A"/>
    <w:rsid w:val="00DA08B9"/>
    <w:rsid w:val="00DA0BE8"/>
    <w:rsid w:val="00DA0DD7"/>
    <w:rsid w:val="00DA14C2"/>
    <w:rsid w:val="00DA196C"/>
    <w:rsid w:val="00DA1B6E"/>
    <w:rsid w:val="00DA271D"/>
    <w:rsid w:val="00DA2A0B"/>
    <w:rsid w:val="00DA2A8A"/>
    <w:rsid w:val="00DA2D10"/>
    <w:rsid w:val="00DA365D"/>
    <w:rsid w:val="00DA3730"/>
    <w:rsid w:val="00DA38E9"/>
    <w:rsid w:val="00DA3D01"/>
    <w:rsid w:val="00DA43AB"/>
    <w:rsid w:val="00DA486A"/>
    <w:rsid w:val="00DA4D69"/>
    <w:rsid w:val="00DA5864"/>
    <w:rsid w:val="00DA5937"/>
    <w:rsid w:val="00DA5B07"/>
    <w:rsid w:val="00DA5D47"/>
    <w:rsid w:val="00DA641C"/>
    <w:rsid w:val="00DA6673"/>
    <w:rsid w:val="00DA6BC6"/>
    <w:rsid w:val="00DA6E05"/>
    <w:rsid w:val="00DA7410"/>
    <w:rsid w:val="00DA74DC"/>
    <w:rsid w:val="00DA7873"/>
    <w:rsid w:val="00DA79A0"/>
    <w:rsid w:val="00DA7AAC"/>
    <w:rsid w:val="00DA7B8A"/>
    <w:rsid w:val="00DA7C5A"/>
    <w:rsid w:val="00DB058D"/>
    <w:rsid w:val="00DB0AE0"/>
    <w:rsid w:val="00DB0C1A"/>
    <w:rsid w:val="00DB0D51"/>
    <w:rsid w:val="00DB13F5"/>
    <w:rsid w:val="00DB1B05"/>
    <w:rsid w:val="00DB21A7"/>
    <w:rsid w:val="00DB3150"/>
    <w:rsid w:val="00DB31FC"/>
    <w:rsid w:val="00DB33FA"/>
    <w:rsid w:val="00DB3AF7"/>
    <w:rsid w:val="00DB4413"/>
    <w:rsid w:val="00DB4677"/>
    <w:rsid w:val="00DB4805"/>
    <w:rsid w:val="00DB4A57"/>
    <w:rsid w:val="00DB4C07"/>
    <w:rsid w:val="00DB4D4F"/>
    <w:rsid w:val="00DB4D57"/>
    <w:rsid w:val="00DB545A"/>
    <w:rsid w:val="00DB5623"/>
    <w:rsid w:val="00DB5DFC"/>
    <w:rsid w:val="00DB60FE"/>
    <w:rsid w:val="00DB611A"/>
    <w:rsid w:val="00DB7368"/>
    <w:rsid w:val="00DB73AB"/>
    <w:rsid w:val="00DB77D9"/>
    <w:rsid w:val="00DB7CF4"/>
    <w:rsid w:val="00DC0CB8"/>
    <w:rsid w:val="00DC17DA"/>
    <w:rsid w:val="00DC1A41"/>
    <w:rsid w:val="00DC1CFE"/>
    <w:rsid w:val="00DC2F15"/>
    <w:rsid w:val="00DC351A"/>
    <w:rsid w:val="00DC387D"/>
    <w:rsid w:val="00DC3A05"/>
    <w:rsid w:val="00DC3C54"/>
    <w:rsid w:val="00DC41F2"/>
    <w:rsid w:val="00DC482F"/>
    <w:rsid w:val="00DC49D2"/>
    <w:rsid w:val="00DC4DFA"/>
    <w:rsid w:val="00DC5A88"/>
    <w:rsid w:val="00DC5EAE"/>
    <w:rsid w:val="00DC66E6"/>
    <w:rsid w:val="00DC6A79"/>
    <w:rsid w:val="00DC6BD9"/>
    <w:rsid w:val="00DC6BDA"/>
    <w:rsid w:val="00DC6F74"/>
    <w:rsid w:val="00DC6F8C"/>
    <w:rsid w:val="00DC71E7"/>
    <w:rsid w:val="00DC7629"/>
    <w:rsid w:val="00DC76C9"/>
    <w:rsid w:val="00DC79AD"/>
    <w:rsid w:val="00DD0BDC"/>
    <w:rsid w:val="00DD12A6"/>
    <w:rsid w:val="00DD16B0"/>
    <w:rsid w:val="00DD1E87"/>
    <w:rsid w:val="00DD217D"/>
    <w:rsid w:val="00DD2713"/>
    <w:rsid w:val="00DD31A8"/>
    <w:rsid w:val="00DD336C"/>
    <w:rsid w:val="00DD3381"/>
    <w:rsid w:val="00DD3A65"/>
    <w:rsid w:val="00DD3EBF"/>
    <w:rsid w:val="00DD41E7"/>
    <w:rsid w:val="00DD47B4"/>
    <w:rsid w:val="00DD48B8"/>
    <w:rsid w:val="00DD491E"/>
    <w:rsid w:val="00DD4AAA"/>
    <w:rsid w:val="00DD5250"/>
    <w:rsid w:val="00DD5776"/>
    <w:rsid w:val="00DD5FB4"/>
    <w:rsid w:val="00DD6497"/>
    <w:rsid w:val="00DD6556"/>
    <w:rsid w:val="00DD658B"/>
    <w:rsid w:val="00DD6825"/>
    <w:rsid w:val="00DD7140"/>
    <w:rsid w:val="00DD714B"/>
    <w:rsid w:val="00DD7482"/>
    <w:rsid w:val="00DD7833"/>
    <w:rsid w:val="00DD7D38"/>
    <w:rsid w:val="00DE01D7"/>
    <w:rsid w:val="00DE059D"/>
    <w:rsid w:val="00DE0ABA"/>
    <w:rsid w:val="00DE0BAF"/>
    <w:rsid w:val="00DE0BD9"/>
    <w:rsid w:val="00DE1226"/>
    <w:rsid w:val="00DE2885"/>
    <w:rsid w:val="00DE2A23"/>
    <w:rsid w:val="00DE301A"/>
    <w:rsid w:val="00DE3123"/>
    <w:rsid w:val="00DE458F"/>
    <w:rsid w:val="00DE4BCA"/>
    <w:rsid w:val="00DE4C00"/>
    <w:rsid w:val="00DE51B1"/>
    <w:rsid w:val="00DE5448"/>
    <w:rsid w:val="00DE54AC"/>
    <w:rsid w:val="00DE5CC2"/>
    <w:rsid w:val="00DE658C"/>
    <w:rsid w:val="00DE6A01"/>
    <w:rsid w:val="00DE7820"/>
    <w:rsid w:val="00DF0002"/>
    <w:rsid w:val="00DF0569"/>
    <w:rsid w:val="00DF0F80"/>
    <w:rsid w:val="00DF1680"/>
    <w:rsid w:val="00DF1998"/>
    <w:rsid w:val="00DF2103"/>
    <w:rsid w:val="00DF3047"/>
    <w:rsid w:val="00DF325D"/>
    <w:rsid w:val="00DF4B3A"/>
    <w:rsid w:val="00DF541A"/>
    <w:rsid w:val="00DF5791"/>
    <w:rsid w:val="00DF5ADD"/>
    <w:rsid w:val="00DF60C2"/>
    <w:rsid w:val="00DF6F99"/>
    <w:rsid w:val="00DF71B0"/>
    <w:rsid w:val="00DF71B6"/>
    <w:rsid w:val="00DF75B8"/>
    <w:rsid w:val="00E005C5"/>
    <w:rsid w:val="00E007AC"/>
    <w:rsid w:val="00E008D3"/>
    <w:rsid w:val="00E00D1C"/>
    <w:rsid w:val="00E00E56"/>
    <w:rsid w:val="00E01033"/>
    <w:rsid w:val="00E01178"/>
    <w:rsid w:val="00E01742"/>
    <w:rsid w:val="00E01B02"/>
    <w:rsid w:val="00E01C37"/>
    <w:rsid w:val="00E01E7F"/>
    <w:rsid w:val="00E020E8"/>
    <w:rsid w:val="00E02379"/>
    <w:rsid w:val="00E0374A"/>
    <w:rsid w:val="00E039F8"/>
    <w:rsid w:val="00E03D2A"/>
    <w:rsid w:val="00E03EE6"/>
    <w:rsid w:val="00E04226"/>
    <w:rsid w:val="00E0485E"/>
    <w:rsid w:val="00E04ED9"/>
    <w:rsid w:val="00E057AA"/>
    <w:rsid w:val="00E059CE"/>
    <w:rsid w:val="00E05A55"/>
    <w:rsid w:val="00E05B00"/>
    <w:rsid w:val="00E05F87"/>
    <w:rsid w:val="00E062FF"/>
    <w:rsid w:val="00E06BBD"/>
    <w:rsid w:val="00E1055E"/>
    <w:rsid w:val="00E11088"/>
    <w:rsid w:val="00E114E6"/>
    <w:rsid w:val="00E1171C"/>
    <w:rsid w:val="00E121B6"/>
    <w:rsid w:val="00E12202"/>
    <w:rsid w:val="00E12783"/>
    <w:rsid w:val="00E13047"/>
    <w:rsid w:val="00E13214"/>
    <w:rsid w:val="00E132DE"/>
    <w:rsid w:val="00E13E1D"/>
    <w:rsid w:val="00E142D1"/>
    <w:rsid w:val="00E145F1"/>
    <w:rsid w:val="00E14772"/>
    <w:rsid w:val="00E1529F"/>
    <w:rsid w:val="00E157A4"/>
    <w:rsid w:val="00E157A9"/>
    <w:rsid w:val="00E1590E"/>
    <w:rsid w:val="00E15A92"/>
    <w:rsid w:val="00E15BDC"/>
    <w:rsid w:val="00E15EFC"/>
    <w:rsid w:val="00E17035"/>
    <w:rsid w:val="00E170B1"/>
    <w:rsid w:val="00E172D9"/>
    <w:rsid w:val="00E1753F"/>
    <w:rsid w:val="00E1771C"/>
    <w:rsid w:val="00E17BE3"/>
    <w:rsid w:val="00E17CD4"/>
    <w:rsid w:val="00E206CB"/>
    <w:rsid w:val="00E20710"/>
    <w:rsid w:val="00E209BF"/>
    <w:rsid w:val="00E20A99"/>
    <w:rsid w:val="00E20DF2"/>
    <w:rsid w:val="00E20E09"/>
    <w:rsid w:val="00E20F76"/>
    <w:rsid w:val="00E215BD"/>
    <w:rsid w:val="00E215FB"/>
    <w:rsid w:val="00E21C1B"/>
    <w:rsid w:val="00E21F9E"/>
    <w:rsid w:val="00E2246A"/>
    <w:rsid w:val="00E2264E"/>
    <w:rsid w:val="00E22838"/>
    <w:rsid w:val="00E22CF5"/>
    <w:rsid w:val="00E2311B"/>
    <w:rsid w:val="00E2315E"/>
    <w:rsid w:val="00E237D2"/>
    <w:rsid w:val="00E23CA7"/>
    <w:rsid w:val="00E24263"/>
    <w:rsid w:val="00E24362"/>
    <w:rsid w:val="00E2480B"/>
    <w:rsid w:val="00E24B19"/>
    <w:rsid w:val="00E24BC3"/>
    <w:rsid w:val="00E24E16"/>
    <w:rsid w:val="00E24E6E"/>
    <w:rsid w:val="00E2519B"/>
    <w:rsid w:val="00E25DBB"/>
    <w:rsid w:val="00E25DFA"/>
    <w:rsid w:val="00E265D9"/>
    <w:rsid w:val="00E2665C"/>
    <w:rsid w:val="00E26660"/>
    <w:rsid w:val="00E26691"/>
    <w:rsid w:val="00E26698"/>
    <w:rsid w:val="00E26838"/>
    <w:rsid w:val="00E26869"/>
    <w:rsid w:val="00E26D91"/>
    <w:rsid w:val="00E26DA5"/>
    <w:rsid w:val="00E271E1"/>
    <w:rsid w:val="00E27810"/>
    <w:rsid w:val="00E30312"/>
    <w:rsid w:val="00E303BD"/>
    <w:rsid w:val="00E30E27"/>
    <w:rsid w:val="00E315FC"/>
    <w:rsid w:val="00E316B1"/>
    <w:rsid w:val="00E31EBE"/>
    <w:rsid w:val="00E31FB7"/>
    <w:rsid w:val="00E32B42"/>
    <w:rsid w:val="00E331BF"/>
    <w:rsid w:val="00E3334C"/>
    <w:rsid w:val="00E33928"/>
    <w:rsid w:val="00E34599"/>
    <w:rsid w:val="00E352DE"/>
    <w:rsid w:val="00E35395"/>
    <w:rsid w:val="00E35D0F"/>
    <w:rsid w:val="00E3610F"/>
    <w:rsid w:val="00E36B79"/>
    <w:rsid w:val="00E36D15"/>
    <w:rsid w:val="00E36F5C"/>
    <w:rsid w:val="00E37050"/>
    <w:rsid w:val="00E37202"/>
    <w:rsid w:val="00E3788A"/>
    <w:rsid w:val="00E37B76"/>
    <w:rsid w:val="00E37D8F"/>
    <w:rsid w:val="00E37DE6"/>
    <w:rsid w:val="00E37EC3"/>
    <w:rsid w:val="00E40758"/>
    <w:rsid w:val="00E40D34"/>
    <w:rsid w:val="00E41364"/>
    <w:rsid w:val="00E413F9"/>
    <w:rsid w:val="00E41823"/>
    <w:rsid w:val="00E418F8"/>
    <w:rsid w:val="00E41EAC"/>
    <w:rsid w:val="00E41F09"/>
    <w:rsid w:val="00E42753"/>
    <w:rsid w:val="00E42E4C"/>
    <w:rsid w:val="00E43130"/>
    <w:rsid w:val="00E43237"/>
    <w:rsid w:val="00E4445C"/>
    <w:rsid w:val="00E44F34"/>
    <w:rsid w:val="00E44FB3"/>
    <w:rsid w:val="00E450B1"/>
    <w:rsid w:val="00E451D9"/>
    <w:rsid w:val="00E45766"/>
    <w:rsid w:val="00E45EE3"/>
    <w:rsid w:val="00E4642A"/>
    <w:rsid w:val="00E47254"/>
    <w:rsid w:val="00E4780B"/>
    <w:rsid w:val="00E47B4D"/>
    <w:rsid w:val="00E504E2"/>
    <w:rsid w:val="00E515A3"/>
    <w:rsid w:val="00E51F5A"/>
    <w:rsid w:val="00E52123"/>
    <w:rsid w:val="00E5217D"/>
    <w:rsid w:val="00E521D3"/>
    <w:rsid w:val="00E5234F"/>
    <w:rsid w:val="00E52665"/>
    <w:rsid w:val="00E52A52"/>
    <w:rsid w:val="00E53256"/>
    <w:rsid w:val="00E535DF"/>
    <w:rsid w:val="00E53834"/>
    <w:rsid w:val="00E53D5E"/>
    <w:rsid w:val="00E54237"/>
    <w:rsid w:val="00E543E6"/>
    <w:rsid w:val="00E546AA"/>
    <w:rsid w:val="00E54743"/>
    <w:rsid w:val="00E54C02"/>
    <w:rsid w:val="00E55739"/>
    <w:rsid w:val="00E561C2"/>
    <w:rsid w:val="00E569BC"/>
    <w:rsid w:val="00E57745"/>
    <w:rsid w:val="00E6001E"/>
    <w:rsid w:val="00E60390"/>
    <w:rsid w:val="00E60497"/>
    <w:rsid w:val="00E6072F"/>
    <w:rsid w:val="00E60A23"/>
    <w:rsid w:val="00E60A26"/>
    <w:rsid w:val="00E60FAB"/>
    <w:rsid w:val="00E611B0"/>
    <w:rsid w:val="00E611F9"/>
    <w:rsid w:val="00E61CC7"/>
    <w:rsid w:val="00E6223A"/>
    <w:rsid w:val="00E622E0"/>
    <w:rsid w:val="00E62585"/>
    <w:rsid w:val="00E62A14"/>
    <w:rsid w:val="00E62CF9"/>
    <w:rsid w:val="00E62F2E"/>
    <w:rsid w:val="00E6379B"/>
    <w:rsid w:val="00E63B4B"/>
    <w:rsid w:val="00E63B75"/>
    <w:rsid w:val="00E63C43"/>
    <w:rsid w:val="00E640C6"/>
    <w:rsid w:val="00E64135"/>
    <w:rsid w:val="00E649B3"/>
    <w:rsid w:val="00E651D6"/>
    <w:rsid w:val="00E651FE"/>
    <w:rsid w:val="00E6565C"/>
    <w:rsid w:val="00E65E3C"/>
    <w:rsid w:val="00E665FC"/>
    <w:rsid w:val="00E66990"/>
    <w:rsid w:val="00E66A1F"/>
    <w:rsid w:val="00E6753B"/>
    <w:rsid w:val="00E6777F"/>
    <w:rsid w:val="00E677B5"/>
    <w:rsid w:val="00E67CAE"/>
    <w:rsid w:val="00E67DEE"/>
    <w:rsid w:val="00E7048B"/>
    <w:rsid w:val="00E705D6"/>
    <w:rsid w:val="00E705E5"/>
    <w:rsid w:val="00E71020"/>
    <w:rsid w:val="00E713E9"/>
    <w:rsid w:val="00E71550"/>
    <w:rsid w:val="00E719E4"/>
    <w:rsid w:val="00E722D2"/>
    <w:rsid w:val="00E728D3"/>
    <w:rsid w:val="00E72EE4"/>
    <w:rsid w:val="00E73395"/>
    <w:rsid w:val="00E7340A"/>
    <w:rsid w:val="00E73975"/>
    <w:rsid w:val="00E73B15"/>
    <w:rsid w:val="00E740AE"/>
    <w:rsid w:val="00E742BE"/>
    <w:rsid w:val="00E745AF"/>
    <w:rsid w:val="00E7467F"/>
    <w:rsid w:val="00E749BD"/>
    <w:rsid w:val="00E74FAF"/>
    <w:rsid w:val="00E75131"/>
    <w:rsid w:val="00E752C4"/>
    <w:rsid w:val="00E7578D"/>
    <w:rsid w:val="00E75944"/>
    <w:rsid w:val="00E7631D"/>
    <w:rsid w:val="00E769BB"/>
    <w:rsid w:val="00E76DD6"/>
    <w:rsid w:val="00E76EA1"/>
    <w:rsid w:val="00E77276"/>
    <w:rsid w:val="00E7740D"/>
    <w:rsid w:val="00E777DA"/>
    <w:rsid w:val="00E77B6D"/>
    <w:rsid w:val="00E809EC"/>
    <w:rsid w:val="00E80A7E"/>
    <w:rsid w:val="00E815DD"/>
    <w:rsid w:val="00E81797"/>
    <w:rsid w:val="00E82FAB"/>
    <w:rsid w:val="00E8488C"/>
    <w:rsid w:val="00E85363"/>
    <w:rsid w:val="00E8551B"/>
    <w:rsid w:val="00E85693"/>
    <w:rsid w:val="00E85786"/>
    <w:rsid w:val="00E85D37"/>
    <w:rsid w:val="00E85F32"/>
    <w:rsid w:val="00E86161"/>
    <w:rsid w:val="00E86611"/>
    <w:rsid w:val="00E86746"/>
    <w:rsid w:val="00E86CD7"/>
    <w:rsid w:val="00E86F56"/>
    <w:rsid w:val="00E8722F"/>
    <w:rsid w:val="00E87647"/>
    <w:rsid w:val="00E90369"/>
    <w:rsid w:val="00E9057D"/>
    <w:rsid w:val="00E90F62"/>
    <w:rsid w:val="00E91488"/>
    <w:rsid w:val="00E91C96"/>
    <w:rsid w:val="00E91D00"/>
    <w:rsid w:val="00E9238D"/>
    <w:rsid w:val="00E92A8E"/>
    <w:rsid w:val="00E92EA3"/>
    <w:rsid w:val="00E92F82"/>
    <w:rsid w:val="00E941BA"/>
    <w:rsid w:val="00E94AB6"/>
    <w:rsid w:val="00E952DD"/>
    <w:rsid w:val="00E95675"/>
    <w:rsid w:val="00E95F60"/>
    <w:rsid w:val="00E96136"/>
    <w:rsid w:val="00E964FB"/>
    <w:rsid w:val="00E96651"/>
    <w:rsid w:val="00E96C82"/>
    <w:rsid w:val="00E9744C"/>
    <w:rsid w:val="00E9755C"/>
    <w:rsid w:val="00E97561"/>
    <w:rsid w:val="00E978DE"/>
    <w:rsid w:val="00EA0A95"/>
    <w:rsid w:val="00EA0E9F"/>
    <w:rsid w:val="00EA11DB"/>
    <w:rsid w:val="00EA11EF"/>
    <w:rsid w:val="00EA18A2"/>
    <w:rsid w:val="00EA1A19"/>
    <w:rsid w:val="00EA1A47"/>
    <w:rsid w:val="00EA1F8A"/>
    <w:rsid w:val="00EA2713"/>
    <w:rsid w:val="00EA3388"/>
    <w:rsid w:val="00EA3856"/>
    <w:rsid w:val="00EA3D77"/>
    <w:rsid w:val="00EA409A"/>
    <w:rsid w:val="00EA435D"/>
    <w:rsid w:val="00EA4E41"/>
    <w:rsid w:val="00EA4EA0"/>
    <w:rsid w:val="00EA5258"/>
    <w:rsid w:val="00EA5737"/>
    <w:rsid w:val="00EA57B5"/>
    <w:rsid w:val="00EA5AF2"/>
    <w:rsid w:val="00EA6040"/>
    <w:rsid w:val="00EA60AB"/>
    <w:rsid w:val="00EA65F1"/>
    <w:rsid w:val="00EA67EC"/>
    <w:rsid w:val="00EA6829"/>
    <w:rsid w:val="00EA6D96"/>
    <w:rsid w:val="00EA702C"/>
    <w:rsid w:val="00EA73E4"/>
    <w:rsid w:val="00EA745E"/>
    <w:rsid w:val="00EA7911"/>
    <w:rsid w:val="00EA7D2D"/>
    <w:rsid w:val="00EA7E1A"/>
    <w:rsid w:val="00EB0A03"/>
    <w:rsid w:val="00EB1528"/>
    <w:rsid w:val="00EB1AD7"/>
    <w:rsid w:val="00EB1E6E"/>
    <w:rsid w:val="00EB207D"/>
    <w:rsid w:val="00EB2307"/>
    <w:rsid w:val="00EB2557"/>
    <w:rsid w:val="00EB3413"/>
    <w:rsid w:val="00EB3C39"/>
    <w:rsid w:val="00EB3F6D"/>
    <w:rsid w:val="00EB4659"/>
    <w:rsid w:val="00EB49B0"/>
    <w:rsid w:val="00EB574C"/>
    <w:rsid w:val="00EB60A2"/>
    <w:rsid w:val="00EB6121"/>
    <w:rsid w:val="00EB63B7"/>
    <w:rsid w:val="00EB68A2"/>
    <w:rsid w:val="00EB78E3"/>
    <w:rsid w:val="00EC03F7"/>
    <w:rsid w:val="00EC047D"/>
    <w:rsid w:val="00EC063E"/>
    <w:rsid w:val="00EC0BD4"/>
    <w:rsid w:val="00EC0DFF"/>
    <w:rsid w:val="00EC131A"/>
    <w:rsid w:val="00EC1B02"/>
    <w:rsid w:val="00EC1B6C"/>
    <w:rsid w:val="00EC1CDC"/>
    <w:rsid w:val="00EC1E5D"/>
    <w:rsid w:val="00EC22ED"/>
    <w:rsid w:val="00EC23DD"/>
    <w:rsid w:val="00EC257B"/>
    <w:rsid w:val="00EC2A41"/>
    <w:rsid w:val="00EC2AB1"/>
    <w:rsid w:val="00EC3C1C"/>
    <w:rsid w:val="00EC4AAB"/>
    <w:rsid w:val="00EC4B6C"/>
    <w:rsid w:val="00EC5195"/>
    <w:rsid w:val="00EC57AD"/>
    <w:rsid w:val="00EC5F5D"/>
    <w:rsid w:val="00EC60FB"/>
    <w:rsid w:val="00EC67E0"/>
    <w:rsid w:val="00EC7748"/>
    <w:rsid w:val="00ED094E"/>
    <w:rsid w:val="00ED0C0D"/>
    <w:rsid w:val="00ED156D"/>
    <w:rsid w:val="00ED16AF"/>
    <w:rsid w:val="00ED1E92"/>
    <w:rsid w:val="00ED21E8"/>
    <w:rsid w:val="00ED313F"/>
    <w:rsid w:val="00ED31DB"/>
    <w:rsid w:val="00ED345B"/>
    <w:rsid w:val="00ED3824"/>
    <w:rsid w:val="00ED38FF"/>
    <w:rsid w:val="00ED406D"/>
    <w:rsid w:val="00ED4677"/>
    <w:rsid w:val="00ED4924"/>
    <w:rsid w:val="00ED55FC"/>
    <w:rsid w:val="00ED5606"/>
    <w:rsid w:val="00ED5D89"/>
    <w:rsid w:val="00ED60D4"/>
    <w:rsid w:val="00ED6AD1"/>
    <w:rsid w:val="00ED6F8D"/>
    <w:rsid w:val="00ED7016"/>
    <w:rsid w:val="00ED73E5"/>
    <w:rsid w:val="00ED75C8"/>
    <w:rsid w:val="00ED75D3"/>
    <w:rsid w:val="00ED7746"/>
    <w:rsid w:val="00ED7A76"/>
    <w:rsid w:val="00EE06D0"/>
    <w:rsid w:val="00EE0C85"/>
    <w:rsid w:val="00EE1034"/>
    <w:rsid w:val="00EE13D8"/>
    <w:rsid w:val="00EE1BB9"/>
    <w:rsid w:val="00EE1C72"/>
    <w:rsid w:val="00EE1EB9"/>
    <w:rsid w:val="00EE2451"/>
    <w:rsid w:val="00EE2475"/>
    <w:rsid w:val="00EE254B"/>
    <w:rsid w:val="00EE256F"/>
    <w:rsid w:val="00EE2686"/>
    <w:rsid w:val="00EE2691"/>
    <w:rsid w:val="00EE2B2C"/>
    <w:rsid w:val="00EE2C4C"/>
    <w:rsid w:val="00EE2E5B"/>
    <w:rsid w:val="00EE35EA"/>
    <w:rsid w:val="00EE366F"/>
    <w:rsid w:val="00EE38B5"/>
    <w:rsid w:val="00EE4364"/>
    <w:rsid w:val="00EE44D2"/>
    <w:rsid w:val="00EE4CED"/>
    <w:rsid w:val="00EE4F5C"/>
    <w:rsid w:val="00EE4F9C"/>
    <w:rsid w:val="00EE5097"/>
    <w:rsid w:val="00EE5CE8"/>
    <w:rsid w:val="00EE6BD7"/>
    <w:rsid w:val="00EE794C"/>
    <w:rsid w:val="00EE7CCE"/>
    <w:rsid w:val="00EE7D4B"/>
    <w:rsid w:val="00EF00CE"/>
    <w:rsid w:val="00EF08C2"/>
    <w:rsid w:val="00EF1089"/>
    <w:rsid w:val="00EF142F"/>
    <w:rsid w:val="00EF1498"/>
    <w:rsid w:val="00EF16E4"/>
    <w:rsid w:val="00EF1BD4"/>
    <w:rsid w:val="00EF1F23"/>
    <w:rsid w:val="00EF20C5"/>
    <w:rsid w:val="00EF2A93"/>
    <w:rsid w:val="00EF368A"/>
    <w:rsid w:val="00EF3A9D"/>
    <w:rsid w:val="00EF4228"/>
    <w:rsid w:val="00EF42FA"/>
    <w:rsid w:val="00EF48BF"/>
    <w:rsid w:val="00EF4962"/>
    <w:rsid w:val="00EF4B6A"/>
    <w:rsid w:val="00EF5022"/>
    <w:rsid w:val="00EF56F5"/>
    <w:rsid w:val="00EF5903"/>
    <w:rsid w:val="00EF6BDB"/>
    <w:rsid w:val="00EF6EE6"/>
    <w:rsid w:val="00EF7153"/>
    <w:rsid w:val="00EF72DF"/>
    <w:rsid w:val="00EF73ED"/>
    <w:rsid w:val="00EF7F6E"/>
    <w:rsid w:val="00EF7FA5"/>
    <w:rsid w:val="00F007C9"/>
    <w:rsid w:val="00F0124F"/>
    <w:rsid w:val="00F01D53"/>
    <w:rsid w:val="00F026DB"/>
    <w:rsid w:val="00F02830"/>
    <w:rsid w:val="00F02A09"/>
    <w:rsid w:val="00F036F4"/>
    <w:rsid w:val="00F03A5D"/>
    <w:rsid w:val="00F03DC3"/>
    <w:rsid w:val="00F04041"/>
    <w:rsid w:val="00F04583"/>
    <w:rsid w:val="00F04632"/>
    <w:rsid w:val="00F04B26"/>
    <w:rsid w:val="00F04B4C"/>
    <w:rsid w:val="00F04EB0"/>
    <w:rsid w:val="00F050D2"/>
    <w:rsid w:val="00F050F4"/>
    <w:rsid w:val="00F05EE3"/>
    <w:rsid w:val="00F063FE"/>
    <w:rsid w:val="00F064A2"/>
    <w:rsid w:val="00F07704"/>
    <w:rsid w:val="00F07E6B"/>
    <w:rsid w:val="00F109D8"/>
    <w:rsid w:val="00F10B94"/>
    <w:rsid w:val="00F113A2"/>
    <w:rsid w:val="00F1158B"/>
    <w:rsid w:val="00F119EF"/>
    <w:rsid w:val="00F11CFF"/>
    <w:rsid w:val="00F121AE"/>
    <w:rsid w:val="00F125F1"/>
    <w:rsid w:val="00F1260E"/>
    <w:rsid w:val="00F130AC"/>
    <w:rsid w:val="00F130D2"/>
    <w:rsid w:val="00F140DF"/>
    <w:rsid w:val="00F14201"/>
    <w:rsid w:val="00F1423D"/>
    <w:rsid w:val="00F144D0"/>
    <w:rsid w:val="00F147EC"/>
    <w:rsid w:val="00F148D8"/>
    <w:rsid w:val="00F14C82"/>
    <w:rsid w:val="00F15217"/>
    <w:rsid w:val="00F153EA"/>
    <w:rsid w:val="00F1542B"/>
    <w:rsid w:val="00F15B5B"/>
    <w:rsid w:val="00F160C4"/>
    <w:rsid w:val="00F1637C"/>
    <w:rsid w:val="00F1647D"/>
    <w:rsid w:val="00F172C1"/>
    <w:rsid w:val="00F1733B"/>
    <w:rsid w:val="00F17383"/>
    <w:rsid w:val="00F17E4B"/>
    <w:rsid w:val="00F2041D"/>
    <w:rsid w:val="00F208B7"/>
    <w:rsid w:val="00F20DD6"/>
    <w:rsid w:val="00F21191"/>
    <w:rsid w:val="00F2198A"/>
    <w:rsid w:val="00F21BC8"/>
    <w:rsid w:val="00F21EDE"/>
    <w:rsid w:val="00F21EE9"/>
    <w:rsid w:val="00F22079"/>
    <w:rsid w:val="00F2219A"/>
    <w:rsid w:val="00F22397"/>
    <w:rsid w:val="00F227EF"/>
    <w:rsid w:val="00F22A70"/>
    <w:rsid w:val="00F23D7A"/>
    <w:rsid w:val="00F23E29"/>
    <w:rsid w:val="00F23F4F"/>
    <w:rsid w:val="00F241B1"/>
    <w:rsid w:val="00F2424F"/>
    <w:rsid w:val="00F245FE"/>
    <w:rsid w:val="00F2470E"/>
    <w:rsid w:val="00F24E26"/>
    <w:rsid w:val="00F24F55"/>
    <w:rsid w:val="00F250F3"/>
    <w:rsid w:val="00F2522A"/>
    <w:rsid w:val="00F254E8"/>
    <w:rsid w:val="00F25B44"/>
    <w:rsid w:val="00F25DF3"/>
    <w:rsid w:val="00F263CA"/>
    <w:rsid w:val="00F264E3"/>
    <w:rsid w:val="00F26C45"/>
    <w:rsid w:val="00F26CE2"/>
    <w:rsid w:val="00F26E07"/>
    <w:rsid w:val="00F26E4E"/>
    <w:rsid w:val="00F26EC7"/>
    <w:rsid w:val="00F27037"/>
    <w:rsid w:val="00F27139"/>
    <w:rsid w:val="00F2714A"/>
    <w:rsid w:val="00F277A2"/>
    <w:rsid w:val="00F27FC8"/>
    <w:rsid w:val="00F27FEC"/>
    <w:rsid w:val="00F300DC"/>
    <w:rsid w:val="00F30305"/>
    <w:rsid w:val="00F3061D"/>
    <w:rsid w:val="00F307BB"/>
    <w:rsid w:val="00F3090E"/>
    <w:rsid w:val="00F30A0B"/>
    <w:rsid w:val="00F30C5D"/>
    <w:rsid w:val="00F30DE2"/>
    <w:rsid w:val="00F312AA"/>
    <w:rsid w:val="00F31AD3"/>
    <w:rsid w:val="00F333C7"/>
    <w:rsid w:val="00F33EF3"/>
    <w:rsid w:val="00F347FD"/>
    <w:rsid w:val="00F34EE4"/>
    <w:rsid w:val="00F35180"/>
    <w:rsid w:val="00F352C8"/>
    <w:rsid w:val="00F356DB"/>
    <w:rsid w:val="00F35A94"/>
    <w:rsid w:val="00F35F33"/>
    <w:rsid w:val="00F36643"/>
    <w:rsid w:val="00F36E3C"/>
    <w:rsid w:val="00F37A62"/>
    <w:rsid w:val="00F40B3F"/>
    <w:rsid w:val="00F4110B"/>
    <w:rsid w:val="00F4123C"/>
    <w:rsid w:val="00F4126C"/>
    <w:rsid w:val="00F42F97"/>
    <w:rsid w:val="00F43313"/>
    <w:rsid w:val="00F4358F"/>
    <w:rsid w:val="00F44033"/>
    <w:rsid w:val="00F44530"/>
    <w:rsid w:val="00F44BCA"/>
    <w:rsid w:val="00F4517B"/>
    <w:rsid w:val="00F452CF"/>
    <w:rsid w:val="00F4551C"/>
    <w:rsid w:val="00F456EB"/>
    <w:rsid w:val="00F4649E"/>
    <w:rsid w:val="00F465B9"/>
    <w:rsid w:val="00F468C8"/>
    <w:rsid w:val="00F47077"/>
    <w:rsid w:val="00F477B5"/>
    <w:rsid w:val="00F47B76"/>
    <w:rsid w:val="00F47D16"/>
    <w:rsid w:val="00F50D93"/>
    <w:rsid w:val="00F511A2"/>
    <w:rsid w:val="00F51A6D"/>
    <w:rsid w:val="00F51D1B"/>
    <w:rsid w:val="00F52234"/>
    <w:rsid w:val="00F527F3"/>
    <w:rsid w:val="00F52CD1"/>
    <w:rsid w:val="00F52DBF"/>
    <w:rsid w:val="00F534A9"/>
    <w:rsid w:val="00F53BA2"/>
    <w:rsid w:val="00F543A9"/>
    <w:rsid w:val="00F5476B"/>
    <w:rsid w:val="00F54B9A"/>
    <w:rsid w:val="00F54E62"/>
    <w:rsid w:val="00F54FC5"/>
    <w:rsid w:val="00F55269"/>
    <w:rsid w:val="00F5560E"/>
    <w:rsid w:val="00F55E68"/>
    <w:rsid w:val="00F561EB"/>
    <w:rsid w:val="00F5636F"/>
    <w:rsid w:val="00F574DE"/>
    <w:rsid w:val="00F576FD"/>
    <w:rsid w:val="00F57BF6"/>
    <w:rsid w:val="00F60489"/>
    <w:rsid w:val="00F60759"/>
    <w:rsid w:val="00F6187D"/>
    <w:rsid w:val="00F623FB"/>
    <w:rsid w:val="00F624BE"/>
    <w:rsid w:val="00F6280E"/>
    <w:rsid w:val="00F6298E"/>
    <w:rsid w:val="00F63435"/>
    <w:rsid w:val="00F63465"/>
    <w:rsid w:val="00F63583"/>
    <w:rsid w:val="00F63AB9"/>
    <w:rsid w:val="00F63F80"/>
    <w:rsid w:val="00F63FC4"/>
    <w:rsid w:val="00F642D1"/>
    <w:rsid w:val="00F64463"/>
    <w:rsid w:val="00F64690"/>
    <w:rsid w:val="00F647D1"/>
    <w:rsid w:val="00F64AE2"/>
    <w:rsid w:val="00F64C7C"/>
    <w:rsid w:val="00F65052"/>
    <w:rsid w:val="00F650F6"/>
    <w:rsid w:val="00F65594"/>
    <w:rsid w:val="00F6587A"/>
    <w:rsid w:val="00F65983"/>
    <w:rsid w:val="00F66283"/>
    <w:rsid w:val="00F6734B"/>
    <w:rsid w:val="00F67653"/>
    <w:rsid w:val="00F70A38"/>
    <w:rsid w:val="00F70ABC"/>
    <w:rsid w:val="00F70E4F"/>
    <w:rsid w:val="00F7160B"/>
    <w:rsid w:val="00F716BE"/>
    <w:rsid w:val="00F717FE"/>
    <w:rsid w:val="00F72200"/>
    <w:rsid w:val="00F7235F"/>
    <w:rsid w:val="00F72632"/>
    <w:rsid w:val="00F72FCF"/>
    <w:rsid w:val="00F738EA"/>
    <w:rsid w:val="00F74112"/>
    <w:rsid w:val="00F74816"/>
    <w:rsid w:val="00F749BE"/>
    <w:rsid w:val="00F74AE5"/>
    <w:rsid w:val="00F74B6D"/>
    <w:rsid w:val="00F74DDF"/>
    <w:rsid w:val="00F75030"/>
    <w:rsid w:val="00F750C6"/>
    <w:rsid w:val="00F76109"/>
    <w:rsid w:val="00F76DEA"/>
    <w:rsid w:val="00F77177"/>
    <w:rsid w:val="00F7728E"/>
    <w:rsid w:val="00F773DD"/>
    <w:rsid w:val="00F77511"/>
    <w:rsid w:val="00F775B7"/>
    <w:rsid w:val="00F77DFF"/>
    <w:rsid w:val="00F8076C"/>
    <w:rsid w:val="00F80C85"/>
    <w:rsid w:val="00F81135"/>
    <w:rsid w:val="00F81142"/>
    <w:rsid w:val="00F81408"/>
    <w:rsid w:val="00F814F1"/>
    <w:rsid w:val="00F818B0"/>
    <w:rsid w:val="00F81994"/>
    <w:rsid w:val="00F81DD1"/>
    <w:rsid w:val="00F8269F"/>
    <w:rsid w:val="00F82A7F"/>
    <w:rsid w:val="00F82CD1"/>
    <w:rsid w:val="00F8399D"/>
    <w:rsid w:val="00F8404F"/>
    <w:rsid w:val="00F858F9"/>
    <w:rsid w:val="00F85B10"/>
    <w:rsid w:val="00F85C3D"/>
    <w:rsid w:val="00F85F01"/>
    <w:rsid w:val="00F86203"/>
    <w:rsid w:val="00F8687C"/>
    <w:rsid w:val="00F86E2B"/>
    <w:rsid w:val="00F8714D"/>
    <w:rsid w:val="00F87568"/>
    <w:rsid w:val="00F90428"/>
    <w:rsid w:val="00F90B8B"/>
    <w:rsid w:val="00F91DD6"/>
    <w:rsid w:val="00F91FDC"/>
    <w:rsid w:val="00F9296D"/>
    <w:rsid w:val="00F92FF4"/>
    <w:rsid w:val="00F93602"/>
    <w:rsid w:val="00F93DE3"/>
    <w:rsid w:val="00F94507"/>
    <w:rsid w:val="00F9465A"/>
    <w:rsid w:val="00F94788"/>
    <w:rsid w:val="00F951E7"/>
    <w:rsid w:val="00F9521E"/>
    <w:rsid w:val="00F954C5"/>
    <w:rsid w:val="00F95CFF"/>
    <w:rsid w:val="00F96168"/>
    <w:rsid w:val="00F965B8"/>
    <w:rsid w:val="00F96F64"/>
    <w:rsid w:val="00F9745D"/>
    <w:rsid w:val="00F9760E"/>
    <w:rsid w:val="00FA0983"/>
    <w:rsid w:val="00FA0EF6"/>
    <w:rsid w:val="00FA1392"/>
    <w:rsid w:val="00FA16C9"/>
    <w:rsid w:val="00FA1C3A"/>
    <w:rsid w:val="00FA343E"/>
    <w:rsid w:val="00FA3CBD"/>
    <w:rsid w:val="00FA409F"/>
    <w:rsid w:val="00FA4558"/>
    <w:rsid w:val="00FA5080"/>
    <w:rsid w:val="00FA5194"/>
    <w:rsid w:val="00FA5278"/>
    <w:rsid w:val="00FA53AA"/>
    <w:rsid w:val="00FA5B74"/>
    <w:rsid w:val="00FA6736"/>
    <w:rsid w:val="00FA6C27"/>
    <w:rsid w:val="00FA73A9"/>
    <w:rsid w:val="00FA73BC"/>
    <w:rsid w:val="00FA7657"/>
    <w:rsid w:val="00FA788E"/>
    <w:rsid w:val="00FA78A5"/>
    <w:rsid w:val="00FA7B8C"/>
    <w:rsid w:val="00FA7E38"/>
    <w:rsid w:val="00FA7E59"/>
    <w:rsid w:val="00FB04A7"/>
    <w:rsid w:val="00FB07D9"/>
    <w:rsid w:val="00FB11A2"/>
    <w:rsid w:val="00FB1229"/>
    <w:rsid w:val="00FB1248"/>
    <w:rsid w:val="00FB1277"/>
    <w:rsid w:val="00FB1291"/>
    <w:rsid w:val="00FB12E7"/>
    <w:rsid w:val="00FB14EA"/>
    <w:rsid w:val="00FB1979"/>
    <w:rsid w:val="00FB1A01"/>
    <w:rsid w:val="00FB1DC8"/>
    <w:rsid w:val="00FB2041"/>
    <w:rsid w:val="00FB223C"/>
    <w:rsid w:val="00FB23AD"/>
    <w:rsid w:val="00FB292B"/>
    <w:rsid w:val="00FB2DC2"/>
    <w:rsid w:val="00FB3248"/>
    <w:rsid w:val="00FB3C8F"/>
    <w:rsid w:val="00FB4ACC"/>
    <w:rsid w:val="00FB4E9F"/>
    <w:rsid w:val="00FB5608"/>
    <w:rsid w:val="00FB583E"/>
    <w:rsid w:val="00FB58DA"/>
    <w:rsid w:val="00FB5952"/>
    <w:rsid w:val="00FB5AE3"/>
    <w:rsid w:val="00FB5C42"/>
    <w:rsid w:val="00FB637C"/>
    <w:rsid w:val="00FB67FD"/>
    <w:rsid w:val="00FB7862"/>
    <w:rsid w:val="00FB7D12"/>
    <w:rsid w:val="00FC043A"/>
    <w:rsid w:val="00FC0FDF"/>
    <w:rsid w:val="00FC1E85"/>
    <w:rsid w:val="00FC247F"/>
    <w:rsid w:val="00FC25F2"/>
    <w:rsid w:val="00FC264D"/>
    <w:rsid w:val="00FC26DD"/>
    <w:rsid w:val="00FC278E"/>
    <w:rsid w:val="00FC319B"/>
    <w:rsid w:val="00FC3996"/>
    <w:rsid w:val="00FC3FEC"/>
    <w:rsid w:val="00FC4454"/>
    <w:rsid w:val="00FC4479"/>
    <w:rsid w:val="00FC455A"/>
    <w:rsid w:val="00FC46B5"/>
    <w:rsid w:val="00FC4A27"/>
    <w:rsid w:val="00FC510F"/>
    <w:rsid w:val="00FC55D5"/>
    <w:rsid w:val="00FC5775"/>
    <w:rsid w:val="00FC581A"/>
    <w:rsid w:val="00FC6281"/>
    <w:rsid w:val="00FC65A3"/>
    <w:rsid w:val="00FC6A18"/>
    <w:rsid w:val="00FC6CBE"/>
    <w:rsid w:val="00FC6EBB"/>
    <w:rsid w:val="00FC7086"/>
    <w:rsid w:val="00FC738A"/>
    <w:rsid w:val="00FC7434"/>
    <w:rsid w:val="00FC7A41"/>
    <w:rsid w:val="00FC7B81"/>
    <w:rsid w:val="00FC7E9E"/>
    <w:rsid w:val="00FC7F65"/>
    <w:rsid w:val="00FD006C"/>
    <w:rsid w:val="00FD00E5"/>
    <w:rsid w:val="00FD02D9"/>
    <w:rsid w:val="00FD0418"/>
    <w:rsid w:val="00FD0745"/>
    <w:rsid w:val="00FD0830"/>
    <w:rsid w:val="00FD157A"/>
    <w:rsid w:val="00FD15AD"/>
    <w:rsid w:val="00FD1AA8"/>
    <w:rsid w:val="00FD1DF6"/>
    <w:rsid w:val="00FD1E86"/>
    <w:rsid w:val="00FD2152"/>
    <w:rsid w:val="00FD2808"/>
    <w:rsid w:val="00FD2B83"/>
    <w:rsid w:val="00FD32F6"/>
    <w:rsid w:val="00FD3DA6"/>
    <w:rsid w:val="00FD5C3A"/>
    <w:rsid w:val="00FD5C57"/>
    <w:rsid w:val="00FD61D7"/>
    <w:rsid w:val="00FD636B"/>
    <w:rsid w:val="00FD653A"/>
    <w:rsid w:val="00FD697B"/>
    <w:rsid w:val="00FD7651"/>
    <w:rsid w:val="00FD7B4F"/>
    <w:rsid w:val="00FE054C"/>
    <w:rsid w:val="00FE0AB1"/>
    <w:rsid w:val="00FE0D80"/>
    <w:rsid w:val="00FE17AB"/>
    <w:rsid w:val="00FE18C9"/>
    <w:rsid w:val="00FE1CE4"/>
    <w:rsid w:val="00FE1CFC"/>
    <w:rsid w:val="00FE2905"/>
    <w:rsid w:val="00FE2A67"/>
    <w:rsid w:val="00FE321F"/>
    <w:rsid w:val="00FE33C0"/>
    <w:rsid w:val="00FE3F95"/>
    <w:rsid w:val="00FE4095"/>
    <w:rsid w:val="00FE43FA"/>
    <w:rsid w:val="00FE4C5B"/>
    <w:rsid w:val="00FE558B"/>
    <w:rsid w:val="00FE56AD"/>
    <w:rsid w:val="00FE5744"/>
    <w:rsid w:val="00FE5ACC"/>
    <w:rsid w:val="00FE60DA"/>
    <w:rsid w:val="00FE64BD"/>
    <w:rsid w:val="00FE676C"/>
    <w:rsid w:val="00FE72C6"/>
    <w:rsid w:val="00FE739A"/>
    <w:rsid w:val="00FE7543"/>
    <w:rsid w:val="00FE7671"/>
    <w:rsid w:val="00FE7A22"/>
    <w:rsid w:val="00FE7CB8"/>
    <w:rsid w:val="00FF0003"/>
    <w:rsid w:val="00FF14A4"/>
    <w:rsid w:val="00FF14ED"/>
    <w:rsid w:val="00FF173B"/>
    <w:rsid w:val="00FF1A7F"/>
    <w:rsid w:val="00FF1BDB"/>
    <w:rsid w:val="00FF25A3"/>
    <w:rsid w:val="00FF27BE"/>
    <w:rsid w:val="00FF2A89"/>
    <w:rsid w:val="00FF2F0F"/>
    <w:rsid w:val="00FF326A"/>
    <w:rsid w:val="00FF3B9B"/>
    <w:rsid w:val="00FF42C7"/>
    <w:rsid w:val="00FF45A6"/>
    <w:rsid w:val="00FF48CD"/>
    <w:rsid w:val="00FF4D17"/>
    <w:rsid w:val="00FF526C"/>
    <w:rsid w:val="00FF5317"/>
    <w:rsid w:val="00FF54A1"/>
    <w:rsid w:val="00FF568B"/>
    <w:rsid w:val="00FF5A06"/>
    <w:rsid w:val="00FF5DF7"/>
    <w:rsid w:val="00FF6300"/>
    <w:rsid w:val="00FF73E8"/>
    <w:rsid w:val="00FF7C76"/>
    <w:rsid w:val="00FF7CB5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330A68"/>
  <w15:docId w15:val="{F116056B-9719-4C05-9FD9-0BEE155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115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B323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3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822A4B"/>
    <w:rPr>
      <w:sz w:val="16"/>
      <w:szCs w:val="16"/>
    </w:rPr>
  </w:style>
  <w:style w:type="paragraph" w:styleId="Tekstkomentarza">
    <w:name w:val="annotation text"/>
    <w:basedOn w:val="Normalny"/>
    <w:semiHidden/>
    <w:rsid w:val="00822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22A4B"/>
    <w:rPr>
      <w:b/>
      <w:bCs/>
    </w:rPr>
  </w:style>
  <w:style w:type="paragraph" w:styleId="Tekstdymka">
    <w:name w:val="Balloon Text"/>
    <w:basedOn w:val="Normalny"/>
    <w:semiHidden/>
    <w:rsid w:val="00822A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323FA0"/>
    <w:rPr>
      <w:sz w:val="20"/>
    </w:rPr>
  </w:style>
  <w:style w:type="paragraph" w:styleId="Tekstpodstawowy2">
    <w:name w:val="Body Text 2"/>
    <w:basedOn w:val="Normalny"/>
    <w:rsid w:val="00323FA0"/>
    <w:pPr>
      <w:jc w:val="both"/>
    </w:pPr>
    <w:rPr>
      <w:sz w:val="20"/>
    </w:rPr>
  </w:style>
  <w:style w:type="paragraph" w:styleId="Tekstpodstawowywcity">
    <w:name w:val="Body Text Indent"/>
    <w:basedOn w:val="Normalny"/>
    <w:rsid w:val="00323FA0"/>
    <w:pPr>
      <w:ind w:left="360"/>
    </w:pPr>
    <w:rPr>
      <w:sz w:val="20"/>
    </w:rPr>
  </w:style>
  <w:style w:type="paragraph" w:styleId="Tekstpodstawowywcity2">
    <w:name w:val="Body Text Indent 2"/>
    <w:basedOn w:val="Normalny"/>
    <w:rsid w:val="00323FA0"/>
    <w:pPr>
      <w:ind w:left="720"/>
    </w:pPr>
    <w:rPr>
      <w:sz w:val="20"/>
    </w:rPr>
  </w:style>
  <w:style w:type="paragraph" w:styleId="Tekstpodstawowy3">
    <w:name w:val="Body Text 3"/>
    <w:basedOn w:val="Normalny"/>
    <w:rsid w:val="00323FA0"/>
    <w:rPr>
      <w:sz w:val="22"/>
    </w:rPr>
  </w:style>
  <w:style w:type="paragraph" w:styleId="Tekstprzypisudolnego">
    <w:name w:val="footnote text"/>
    <w:basedOn w:val="Normalny"/>
    <w:semiHidden/>
    <w:rsid w:val="00323F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323FA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35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E35DB"/>
  </w:style>
  <w:style w:type="paragraph" w:styleId="Tekstblokowy">
    <w:name w:val="Block Text"/>
    <w:basedOn w:val="Normalny"/>
    <w:rsid w:val="008567DF"/>
    <w:pPr>
      <w:spacing w:before="240" w:after="60"/>
      <w:ind w:left="357" w:right="346"/>
      <w:jc w:val="both"/>
    </w:pPr>
    <w:rPr>
      <w:b/>
    </w:rPr>
  </w:style>
  <w:style w:type="paragraph" w:styleId="Nagwek">
    <w:name w:val="header"/>
    <w:basedOn w:val="Normalny"/>
    <w:rsid w:val="00290FEE"/>
    <w:pPr>
      <w:tabs>
        <w:tab w:val="center" w:pos="4536"/>
        <w:tab w:val="right" w:pos="9072"/>
      </w:tabs>
    </w:pPr>
  </w:style>
  <w:style w:type="paragraph" w:customStyle="1" w:styleId="Style13">
    <w:name w:val="Style13"/>
    <w:basedOn w:val="Normalny"/>
    <w:rsid w:val="00746EFB"/>
    <w:pPr>
      <w:widowControl w:val="0"/>
      <w:autoSpaceDE w:val="0"/>
      <w:autoSpaceDN w:val="0"/>
      <w:adjustRightInd w:val="0"/>
      <w:spacing w:line="380" w:lineRule="exact"/>
      <w:jc w:val="both"/>
    </w:pPr>
    <w:rPr>
      <w:rFonts w:ascii="Trebuchet MS" w:hAnsi="Trebuchet MS"/>
    </w:rPr>
  </w:style>
  <w:style w:type="character" w:customStyle="1" w:styleId="FontStyle39">
    <w:name w:val="Font Style39"/>
    <w:basedOn w:val="Domylnaczcionkaakapitu"/>
    <w:rsid w:val="00746EFB"/>
    <w:rPr>
      <w:rFonts w:ascii="Arial" w:hAnsi="Arial" w:cs="Arial"/>
      <w:sz w:val="18"/>
      <w:szCs w:val="18"/>
    </w:rPr>
  </w:style>
  <w:style w:type="character" w:customStyle="1" w:styleId="FontStyle50">
    <w:name w:val="Font Style50"/>
    <w:basedOn w:val="Domylnaczcionkaakapitu"/>
    <w:rsid w:val="00746EFB"/>
    <w:rPr>
      <w:rFonts w:ascii="Arial" w:hAnsi="Arial" w:cs="Arial"/>
      <w:sz w:val="20"/>
      <w:szCs w:val="20"/>
    </w:rPr>
  </w:style>
  <w:style w:type="paragraph" w:customStyle="1" w:styleId="Tabela">
    <w:name w:val="Tabela"/>
    <w:next w:val="Normalny"/>
    <w:rsid w:val="006063F3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styleId="Hipercze">
    <w:name w:val="Hyperlink"/>
    <w:basedOn w:val="Domylnaczcionkaakapitu"/>
    <w:rsid w:val="00AA12ED"/>
    <w:rPr>
      <w:color w:val="0000FF"/>
      <w:u w:val="single"/>
    </w:rPr>
  </w:style>
  <w:style w:type="character" w:customStyle="1" w:styleId="FontStyle51">
    <w:name w:val="Font Style51"/>
    <w:basedOn w:val="Domylnaczcionkaakapitu"/>
    <w:rsid w:val="00AA12ED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Normalny"/>
    <w:rsid w:val="004D2DE4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3">
    <w:name w:val="Font Style23"/>
    <w:rsid w:val="004D2DE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8">
    <w:name w:val="Font Style28"/>
    <w:uiPriority w:val="99"/>
    <w:rsid w:val="004D2DE4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4">
    <w:name w:val="Style4"/>
    <w:basedOn w:val="Normalny"/>
    <w:rsid w:val="004D2DE4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paragraph" w:customStyle="1" w:styleId="Style16">
    <w:name w:val="Style16"/>
    <w:basedOn w:val="Normalny"/>
    <w:uiPriority w:val="99"/>
    <w:rsid w:val="004D2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Normalny"/>
    <w:rsid w:val="00D05513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25">
    <w:name w:val="Font Style25"/>
    <w:rsid w:val="00E27810"/>
    <w:rPr>
      <w:rFonts w:ascii="Segoe UI" w:hAnsi="Segoe UI" w:cs="Segoe UI"/>
      <w:b/>
      <w:bCs/>
      <w:color w:val="000000"/>
      <w:sz w:val="18"/>
      <w:szCs w:val="18"/>
    </w:rPr>
  </w:style>
  <w:style w:type="character" w:customStyle="1" w:styleId="FontStyle26">
    <w:name w:val="Font Style26"/>
    <w:rsid w:val="00E2781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9">
    <w:name w:val="Font Style29"/>
    <w:rsid w:val="00BB77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Normalny"/>
    <w:rsid w:val="005117FB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" w:hAnsi="Arial" w:cs="Arial"/>
    </w:rPr>
  </w:style>
  <w:style w:type="character" w:customStyle="1" w:styleId="FontStyle21">
    <w:name w:val="Font Style21"/>
    <w:rsid w:val="005117F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E316B1"/>
    <w:pPr>
      <w:ind w:left="708"/>
    </w:pPr>
  </w:style>
  <w:style w:type="paragraph" w:styleId="Tekstprzypisukocowego">
    <w:name w:val="endnote text"/>
    <w:basedOn w:val="Normalny"/>
    <w:link w:val="TekstprzypisukocowegoZnak"/>
    <w:rsid w:val="00A102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02B1"/>
  </w:style>
  <w:style w:type="character" w:styleId="Odwoanieprzypisukocowego">
    <w:name w:val="endnote reference"/>
    <w:basedOn w:val="Domylnaczcionkaakapitu"/>
    <w:rsid w:val="00A102B1"/>
    <w:rPr>
      <w:vertAlign w:val="superscript"/>
    </w:rPr>
  </w:style>
  <w:style w:type="character" w:customStyle="1" w:styleId="Bodytext4">
    <w:name w:val="Body text (4)_"/>
    <w:basedOn w:val="Domylnaczcionkaakapitu"/>
    <w:link w:val="Bodytext40"/>
    <w:locked/>
    <w:rsid w:val="00D1138E"/>
    <w:rPr>
      <w:rFonts w:ascii="Arial" w:hAnsi="Arial" w:cs="Arial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D1138E"/>
    <w:pPr>
      <w:shd w:val="clear" w:color="auto" w:fill="FFFFFF"/>
      <w:spacing w:before="420" w:after="720" w:line="0" w:lineRule="atLeast"/>
      <w:jc w:val="both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85693"/>
    <w:rPr>
      <w:sz w:val="24"/>
      <w:szCs w:val="24"/>
    </w:rPr>
  </w:style>
  <w:style w:type="character" w:customStyle="1" w:styleId="FontStyle15">
    <w:name w:val="Font Style15"/>
    <w:rsid w:val="002D2D80"/>
    <w:rPr>
      <w:rFonts w:ascii="Arial" w:hAnsi="Arial" w:cs="Arial"/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2D2D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2D2D8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4C6A1-CB5C-473E-95CC-08DC562C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3957</Words>
  <Characters>26062</Characters>
  <Application>Microsoft Office Word</Application>
  <DocSecurity>8</DocSecurity>
  <Lines>217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bstoma</dc:creator>
  <cp:lastModifiedBy>Puchlik Alicja (AW)</cp:lastModifiedBy>
  <cp:revision>2</cp:revision>
  <cp:lastPrinted>2020-01-20T08:20:00Z</cp:lastPrinted>
  <dcterms:created xsi:type="dcterms:W3CDTF">2024-02-07T09:33:00Z</dcterms:created>
  <dcterms:modified xsi:type="dcterms:W3CDTF">2024-02-07T09:33:00Z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